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D7" w:rsidRDefault="000A20D7" w:rsidP="000A20D7">
      <w:r>
        <w:t> </w:t>
      </w:r>
    </w:p>
    <w:p w:rsidR="000A20D7" w:rsidRDefault="000A20D7" w:rsidP="000A2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A20D7" w:rsidRDefault="000A20D7" w:rsidP="000A2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A20D7" w:rsidRDefault="000A20D7" w:rsidP="000A2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A20D7" w:rsidRDefault="000A20D7" w:rsidP="000A2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июня 2020 г. № 24-04-07/51105</w:t>
      </w:r>
    </w:p>
    <w:p w:rsidR="000A20D7" w:rsidRDefault="000A20D7" w:rsidP="000A20D7">
      <w:pPr>
        <w:rPr>
          <w:rFonts w:ascii="Times New Roman" w:hAnsi="Times New Roman" w:cs="Times New Roman"/>
        </w:rPr>
      </w:pPr>
      <w:r>
        <w:t> </w:t>
      </w:r>
    </w:p>
    <w:p w:rsidR="000A20D7" w:rsidRDefault="000A20D7" w:rsidP="000A20D7">
      <w:r>
        <w:t>Департамент бюджетной политики в сфере контрактной системы Минфина России (далее - Департамент), рассмотрев обращение ФГУП от 15.05.2020 по вопросу размещения сведений о закупке в единой информационной системе в сфере закупок, реестре договоров, заключенных заказчиками по результатам закупки, в соответствии с Федеральным законом от 18.07.2011 № 223-ФЗ "О закупках товаров, работ, услуг отдельными видами юридических лиц" (далее - ЕИС, Реестр, Закон № 223-ФЗ), сообщает следующее.</w:t>
      </w:r>
    </w:p>
    <w:p w:rsidR="000A20D7" w:rsidRDefault="000A20D7" w:rsidP="000A20D7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0A20D7" w:rsidRDefault="000A20D7" w:rsidP="000A20D7">
      <w:r>
        <w:t>Вместе с тем Департамент считает возможным сообщить следующее.</w:t>
      </w:r>
    </w:p>
    <w:p w:rsidR="000A20D7" w:rsidRDefault="000A20D7" w:rsidP="000A20D7">
      <w:r>
        <w:t>В соответствии с частью 15 статьи 4 Закона № 223-ФЗ не подлежат размещению в ЕИС в том числе сведения о закупке,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инфраструктуры.</w:t>
      </w:r>
    </w:p>
    <w:p w:rsidR="000A20D7" w:rsidRDefault="000A20D7" w:rsidP="000A20D7">
      <w:r>
        <w:t>Согласно части 3 статьи 4.1 Закона № 223-ФЗ, пункту 3 Правил ведения Реестра, утвержденных постановлением Правительства Российской Федерации от 31.10.2014 № 1132 "О порядке ведения реестра договоров, заключенных заказчиками по результатам закупки", в указанный реестр не вносятся сведения и документы, которые в соответствии с Законом № 223-ФЗ не подлежат размещению в ЕИС.</w:t>
      </w:r>
      <w:bookmarkStart w:id="0" w:name="_GoBack"/>
      <w:bookmarkEnd w:id="0"/>
      <w:r>
        <w:t> </w:t>
      </w:r>
    </w:p>
    <w:p w:rsidR="000A20D7" w:rsidRDefault="000A20D7" w:rsidP="000A20D7">
      <w:pPr>
        <w:jc w:val="right"/>
      </w:pPr>
      <w:r>
        <w:t>Заместитель директора Департамента</w:t>
      </w:r>
    </w:p>
    <w:p w:rsidR="000A20D7" w:rsidRDefault="000A20D7" w:rsidP="000A20D7">
      <w:pPr>
        <w:jc w:val="right"/>
      </w:pPr>
      <w:r>
        <w:t>А.В.ГРИНЕНКО</w:t>
      </w:r>
    </w:p>
    <w:p w:rsidR="000D370B" w:rsidRDefault="000A20D7">
      <w:r>
        <w:t>15.06.2020</w:t>
      </w:r>
    </w:p>
    <w:sectPr w:rsidR="000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D7"/>
    <w:rsid w:val="000A20D7"/>
    <w:rsid w:val="000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DEF7"/>
  <w15:chartTrackingRefBased/>
  <w15:docId w15:val="{37B87E85-6C18-4E23-B40A-39BDC248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0D7"/>
    <w:rPr>
      <w:color w:val="0000FF"/>
      <w:u w:val="single"/>
    </w:rPr>
  </w:style>
  <w:style w:type="character" w:customStyle="1" w:styleId="blk">
    <w:name w:val="blk"/>
    <w:basedOn w:val="a0"/>
    <w:rsid w:val="000A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2022-01-28T08:28:00Z</dcterms:created>
  <dcterms:modified xsi:type="dcterms:W3CDTF">2022-01-28T08:43:00Z</dcterms:modified>
</cp:coreProperties>
</file>