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56066" w:rsidRDefault="001D2FD7">
      <w:pPr>
        <w:pStyle w:val="ConsPlusNormal"/>
        <w:jc w:val="center"/>
        <w:outlineLvl w:val="0"/>
      </w:pPr>
    </w:p>
    <w:p w:rsidR="00000000" w:rsidRPr="00C56066" w:rsidRDefault="001D2FD7">
      <w:pPr>
        <w:pStyle w:val="ConsPlusTitle"/>
        <w:jc w:val="center"/>
        <w:outlineLvl w:val="0"/>
      </w:pPr>
      <w:r w:rsidRPr="00C56066">
        <w:t>ПРАВИТЕЛЬСТВО РОССИЙСКОЙ ФЕДЕРАЦИИ</w:t>
      </w:r>
    </w:p>
    <w:p w:rsidR="00000000" w:rsidRPr="00C56066" w:rsidRDefault="001D2FD7">
      <w:pPr>
        <w:pStyle w:val="ConsPlusTitle"/>
        <w:jc w:val="center"/>
      </w:pPr>
    </w:p>
    <w:p w:rsidR="00000000" w:rsidRPr="00C56066" w:rsidRDefault="001D2FD7">
      <w:pPr>
        <w:pStyle w:val="ConsPlusTitle"/>
        <w:jc w:val="center"/>
      </w:pPr>
      <w:r w:rsidRPr="00C56066">
        <w:t>ПОСТАНОВЛЕНИЕ</w:t>
      </w:r>
    </w:p>
    <w:p w:rsidR="00000000" w:rsidRPr="00C56066" w:rsidRDefault="001D2FD7">
      <w:pPr>
        <w:pStyle w:val="ConsPlusTitle"/>
        <w:jc w:val="center"/>
      </w:pPr>
      <w:r w:rsidRPr="00C56066">
        <w:t>от 4 февраля 2015 г. N 99</w:t>
      </w:r>
    </w:p>
    <w:p w:rsidR="00000000" w:rsidRPr="00C56066" w:rsidRDefault="001D2FD7">
      <w:pPr>
        <w:pStyle w:val="ConsPlusTitle"/>
        <w:jc w:val="center"/>
      </w:pPr>
    </w:p>
    <w:p w:rsidR="00000000" w:rsidRPr="00C56066" w:rsidRDefault="001D2FD7">
      <w:pPr>
        <w:pStyle w:val="ConsPlusTitle"/>
        <w:jc w:val="center"/>
      </w:pPr>
      <w:r w:rsidRPr="00C56066">
        <w:t>ОБ УСТАНОВЛЕНИИ ДОПОЛНИТЕЛЬНЫХ ТРЕБОВАНИЙ</w:t>
      </w:r>
    </w:p>
    <w:p w:rsidR="00000000" w:rsidRPr="00C56066" w:rsidRDefault="001D2FD7">
      <w:pPr>
        <w:pStyle w:val="ConsPlusTitle"/>
        <w:jc w:val="center"/>
      </w:pPr>
      <w:r w:rsidRPr="00C56066">
        <w:t>К УЧАСТНИКАМ ЗАКУПКИ ОТДЕЛЬНЫХ ВИДОВ ТОВАРОВ, РАБОТ,</w:t>
      </w:r>
    </w:p>
    <w:p w:rsidR="00000000" w:rsidRPr="00C56066" w:rsidRDefault="001D2FD7">
      <w:pPr>
        <w:pStyle w:val="ConsPlusTitle"/>
        <w:jc w:val="center"/>
      </w:pPr>
      <w:r w:rsidRPr="00C56066">
        <w:t>УСЛУГ, СЛУЧАЕВ ОТНЕСЕНИЯ ТОВАРОВ, РАБОТ, УСЛУГ К ТОВАРАМ,</w:t>
      </w:r>
    </w:p>
    <w:p w:rsidR="00000000" w:rsidRPr="00C56066" w:rsidRDefault="001D2FD7">
      <w:pPr>
        <w:pStyle w:val="ConsPlusTitle"/>
        <w:jc w:val="center"/>
      </w:pPr>
      <w:r w:rsidRPr="00C56066">
        <w:t>РАБОТАМ, УСЛУГАМ, КОТОРЫЕ ПО ПРИЧИНЕ ИХ ТЕХНИЧЕСКОЙ</w:t>
      </w:r>
    </w:p>
    <w:p w:rsidR="00000000" w:rsidRPr="00C56066" w:rsidRDefault="001D2FD7">
      <w:pPr>
        <w:pStyle w:val="ConsPlusTitle"/>
        <w:jc w:val="center"/>
      </w:pPr>
      <w:r w:rsidRPr="00C56066">
        <w:t xml:space="preserve">И (ИЛИ) ТЕХНОЛОГИЧЕСКОЙ </w:t>
      </w:r>
      <w:r w:rsidRPr="00C56066">
        <w:t>СЛОЖНОСТИ, ИННОВАЦИОННОГО,</w:t>
      </w:r>
    </w:p>
    <w:p w:rsidR="00000000" w:rsidRPr="00C56066" w:rsidRDefault="001D2FD7">
      <w:pPr>
        <w:pStyle w:val="ConsPlusTitle"/>
        <w:jc w:val="center"/>
      </w:pPr>
      <w:r w:rsidRPr="00C56066">
        <w:t>ВЫСОКОТЕХНОЛОГИЧНОГО ИЛИ СПЕЦИАЛИЗИРОВАННОГО ХАРАКТЕРА</w:t>
      </w:r>
    </w:p>
    <w:p w:rsidR="00000000" w:rsidRPr="00C56066" w:rsidRDefault="001D2FD7">
      <w:pPr>
        <w:pStyle w:val="ConsPlusTitle"/>
        <w:jc w:val="center"/>
      </w:pPr>
      <w:r w:rsidRPr="00C56066">
        <w:t>СПОСОБНЫ ПОСТАВИТЬ, ВЫПОЛНИТЬ, ОКАЗАТЬ ТОЛЬКО ПОСТАВЩИКИ</w:t>
      </w:r>
    </w:p>
    <w:p w:rsidR="00000000" w:rsidRPr="00C56066" w:rsidRDefault="001D2FD7">
      <w:pPr>
        <w:pStyle w:val="ConsPlusTitle"/>
        <w:jc w:val="center"/>
      </w:pPr>
      <w:r w:rsidRPr="00C56066">
        <w:t>(ПОДРЯДЧИКИ, ИСПОЛНИТЕЛИ), ИМЕЮЩИЕ НЕОБХОДИМЫЙ УРОВЕНЬ</w:t>
      </w:r>
    </w:p>
    <w:p w:rsidR="00000000" w:rsidRPr="00C56066" w:rsidRDefault="001D2FD7">
      <w:pPr>
        <w:pStyle w:val="ConsPlusTitle"/>
        <w:jc w:val="center"/>
      </w:pPr>
      <w:r w:rsidRPr="00C56066">
        <w:t>КВАЛИФИКАЦИИ, А ТАКЖЕ ДОКУМЕНТОВ, ПОДТВЕРЖДАЮЩИХ</w:t>
      </w:r>
    </w:p>
    <w:p w:rsidR="00000000" w:rsidRPr="00C56066" w:rsidRDefault="001D2FD7">
      <w:pPr>
        <w:pStyle w:val="ConsPlusTitle"/>
        <w:jc w:val="center"/>
      </w:pPr>
      <w:r w:rsidRPr="00C56066">
        <w:t xml:space="preserve">СООТВЕТСТВИЕ </w:t>
      </w:r>
      <w:r w:rsidRPr="00C56066">
        <w:t>УЧАСТНИКОВ ЗАКУПКИ УКАЗАННЫМ</w:t>
      </w:r>
    </w:p>
    <w:p w:rsidR="00000000" w:rsidRPr="00C56066" w:rsidRDefault="001D2FD7">
      <w:pPr>
        <w:pStyle w:val="ConsPlusTitle"/>
        <w:jc w:val="center"/>
      </w:pPr>
      <w:r w:rsidRPr="00C56066">
        <w:t>ДОПОЛНИТЕЛЬНЫМ ТРЕБОВАНИЯМ</w:t>
      </w:r>
    </w:p>
    <w:p w:rsidR="00000000" w:rsidRPr="00C56066" w:rsidRDefault="001D2FD7">
      <w:pPr>
        <w:pStyle w:val="ConsPlusNormal"/>
        <w:jc w:val="center"/>
      </w:pPr>
    </w:p>
    <w:p w:rsidR="00000000" w:rsidRPr="00C56066" w:rsidRDefault="001D2FD7">
      <w:pPr>
        <w:pStyle w:val="ConsPlusNormal"/>
        <w:ind w:firstLine="540"/>
        <w:jc w:val="both"/>
      </w:pPr>
      <w:r w:rsidRPr="00C56066">
        <w:t>В соответствии с Федерал</w:t>
      </w:r>
      <w:r w:rsidRPr="00C56066">
        <w:t>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00000" w:rsidRPr="00C56066" w:rsidRDefault="001D2FD7">
      <w:pPr>
        <w:pStyle w:val="ConsPlusNormal"/>
        <w:spacing w:before="240"/>
        <w:ind w:firstLine="540"/>
        <w:jc w:val="both"/>
      </w:pPr>
      <w:r w:rsidRPr="00C56066">
        <w:t xml:space="preserve">1. Установить, что к участникам закупки отдельных видов товаров, работ, услуг, </w:t>
      </w:r>
      <w:r w:rsidRPr="00C56066">
        <w:t xml:space="preserve">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предъявляются дополнительные требования согласно </w:t>
      </w:r>
      <w:r w:rsidRPr="00C56066">
        <w:t>приложению N 1</w:t>
      </w:r>
      <w:r w:rsidRPr="00C56066">
        <w:t xml:space="preserve">. Соответствие участников закупки указанным требованиям подтверждается документами, предусмотренными </w:t>
      </w:r>
      <w:r w:rsidRPr="00C56066">
        <w:t>приложением N 1</w:t>
      </w:r>
      <w:r w:rsidRPr="00C56066">
        <w:t xml:space="preserve"> к настоящему постановлению.</w:t>
      </w:r>
    </w:p>
    <w:p w:rsidR="00000000" w:rsidRPr="00C56066" w:rsidRDefault="001D2FD7">
      <w:pPr>
        <w:pStyle w:val="ConsPlusNormal"/>
        <w:spacing w:before="240"/>
        <w:ind w:firstLine="540"/>
        <w:jc w:val="both"/>
      </w:pPr>
      <w:r w:rsidRPr="00C56066">
        <w:t>2.</w:t>
      </w:r>
      <w:r w:rsidRPr="00C56066">
        <w:t xml:space="preserve"> Установить 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w:t>
      </w:r>
      <w:r w:rsidRPr="00C56066">
        <w:t xml:space="preserve">ть только поставщики (подрядчики, исполнители), имеющие необходимый уровень квалификации, а также дополнительные требования к участникам закупки путем проведения конкурсов с ограниченным участием согласно </w:t>
      </w:r>
      <w:r w:rsidRPr="00C56066">
        <w:t>приложению N 2</w:t>
      </w:r>
      <w:r w:rsidRPr="00C56066">
        <w:t xml:space="preserve">. </w:t>
      </w:r>
      <w:r w:rsidRPr="00C56066">
        <w:t xml:space="preserve">Соответствие участников закупки указанным требованиям подтверждается документами, предусмотренными </w:t>
      </w:r>
      <w:r w:rsidRPr="00C56066">
        <w:t>приложением N 2</w:t>
      </w:r>
      <w:r w:rsidRPr="00C56066">
        <w:t xml:space="preserve"> к настоящему постановлению.</w:t>
      </w:r>
    </w:p>
    <w:p w:rsidR="00000000" w:rsidRPr="00C56066" w:rsidRDefault="001D2FD7">
      <w:pPr>
        <w:pStyle w:val="ConsPlusNormal"/>
        <w:spacing w:before="240"/>
        <w:ind w:firstLine="540"/>
        <w:jc w:val="both"/>
      </w:pPr>
      <w:r w:rsidRPr="00C56066">
        <w:t>3. Признать утратившими силу:</w:t>
      </w:r>
    </w:p>
    <w:p w:rsidR="00000000" w:rsidRPr="00C56066" w:rsidRDefault="001D2FD7">
      <w:pPr>
        <w:pStyle w:val="ConsPlusNormal"/>
        <w:spacing w:before="240"/>
        <w:ind w:firstLine="540"/>
        <w:jc w:val="both"/>
      </w:pPr>
      <w:r w:rsidRPr="00C56066">
        <w:t>постановление Правительства Российской Федерации</w:t>
      </w:r>
      <w:r w:rsidRPr="00C56066">
        <w:t xml:space="preserve"> от 28 декабря 2006 г. N 813 "О дополнительных требованиях к участникам размещения заказов для нужд обороны страны и безопасности государства" (Собрание законодательства Российской Федерации, 2007, N 1, ст. 269);</w:t>
      </w:r>
    </w:p>
    <w:p w:rsidR="00000000" w:rsidRPr="00C56066" w:rsidRDefault="001D2FD7">
      <w:pPr>
        <w:pStyle w:val="ConsPlusNormal"/>
        <w:spacing w:before="240"/>
        <w:ind w:firstLine="540"/>
        <w:jc w:val="both"/>
      </w:pPr>
      <w:r w:rsidRPr="00C56066">
        <w:t>постановление Правительства Российской Феде</w:t>
      </w:r>
      <w:r w:rsidRPr="00C56066">
        <w:t>рации от 28 ноября 2013 г. N 1089 "Об условиях проведения процедуры конкурса с ограниченным участием при закупке товаров, работ, услуг для обеспечения государственных и муниципальных нужд" (Собрание законодательства Российской Федерации, 2013, N 49, ст. 64</w:t>
      </w:r>
      <w:r w:rsidRPr="00C56066">
        <w:t>32);</w:t>
      </w:r>
    </w:p>
    <w:p w:rsidR="00000000" w:rsidRPr="00C56066" w:rsidRDefault="001D2FD7">
      <w:pPr>
        <w:pStyle w:val="ConsPlusNormal"/>
        <w:spacing w:before="240"/>
        <w:ind w:firstLine="540"/>
        <w:jc w:val="both"/>
      </w:pPr>
      <w:r w:rsidRPr="00C56066">
        <w:t xml:space="preserve">пункт 19 изменений, которые вносятся в акты Правительства Российской Федерации, </w:t>
      </w:r>
      <w:r w:rsidRPr="00C56066">
        <w:lastRenderedPageBreak/>
        <w:t>утвержденных постановлением Правительства Российской Федерации от 23 июня 2014 г. N 581 "Об изменении и признании утратившими силу некоторых актов Правительства Российской</w:t>
      </w:r>
      <w:r w:rsidRPr="00C56066">
        <w:t xml:space="preserve"> Федерации" (Собрание законодательства Российской Федерации, 2014, N 26, ст. 3577);</w:t>
      </w:r>
    </w:p>
    <w:p w:rsidR="00000000" w:rsidRPr="00C56066" w:rsidRDefault="001D2FD7">
      <w:pPr>
        <w:pStyle w:val="ConsPlusNormal"/>
        <w:spacing w:before="240"/>
        <w:ind w:firstLine="540"/>
        <w:jc w:val="both"/>
      </w:pPr>
      <w:r w:rsidRPr="00C56066">
        <w:t>постановление Правительства Российской Федерации от 21 июля 2014 г. N 682 "Об установлении дополнительных требований к участникам закупок транспортных услуг, связанных с вы</w:t>
      </w:r>
      <w:r w:rsidRPr="00C56066">
        <w:t>полнением воинских морских и речных перевозок" (Собрание законодательства Российской Федерации, 2014, N 30, ст. 4319).</w:t>
      </w:r>
    </w:p>
    <w:p w:rsidR="00000000" w:rsidRPr="00C56066" w:rsidRDefault="001D2FD7">
      <w:pPr>
        <w:pStyle w:val="ConsPlusNormal"/>
        <w:ind w:firstLine="540"/>
        <w:jc w:val="both"/>
      </w:pPr>
    </w:p>
    <w:p w:rsidR="00000000" w:rsidRPr="00C56066" w:rsidRDefault="001D2FD7">
      <w:pPr>
        <w:pStyle w:val="ConsPlusNormal"/>
        <w:jc w:val="right"/>
      </w:pPr>
      <w:r w:rsidRPr="00C56066">
        <w:t>Председатель Правительства</w:t>
      </w:r>
    </w:p>
    <w:p w:rsidR="00000000" w:rsidRPr="00C56066" w:rsidRDefault="001D2FD7">
      <w:pPr>
        <w:pStyle w:val="ConsPlusNormal"/>
        <w:jc w:val="right"/>
      </w:pPr>
      <w:r w:rsidRPr="00C56066">
        <w:t>Российской Федерации</w:t>
      </w:r>
    </w:p>
    <w:p w:rsidR="00000000" w:rsidRPr="00C56066" w:rsidRDefault="001D2FD7">
      <w:pPr>
        <w:pStyle w:val="ConsPlusNormal"/>
        <w:jc w:val="right"/>
      </w:pPr>
      <w:r w:rsidRPr="00C56066">
        <w:t>Д.МЕДВЕДЕВ</w:t>
      </w: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jc w:val="right"/>
        <w:outlineLvl w:val="0"/>
      </w:pPr>
      <w:r w:rsidRPr="00C56066">
        <w:t>Приложение N 1</w:t>
      </w:r>
    </w:p>
    <w:p w:rsidR="00000000" w:rsidRPr="00C56066" w:rsidRDefault="001D2FD7">
      <w:pPr>
        <w:pStyle w:val="ConsPlusNormal"/>
        <w:jc w:val="right"/>
      </w:pPr>
      <w:r w:rsidRPr="00C56066">
        <w:t>к постановлению Правительства</w:t>
      </w:r>
    </w:p>
    <w:p w:rsidR="00000000" w:rsidRPr="00C56066" w:rsidRDefault="001D2FD7">
      <w:pPr>
        <w:pStyle w:val="ConsPlusNormal"/>
        <w:jc w:val="right"/>
      </w:pPr>
      <w:r w:rsidRPr="00C56066">
        <w:t>Российской Федерации</w:t>
      </w:r>
    </w:p>
    <w:p w:rsidR="00000000" w:rsidRPr="00C56066" w:rsidRDefault="001D2FD7">
      <w:pPr>
        <w:pStyle w:val="ConsPlusNormal"/>
        <w:jc w:val="right"/>
      </w:pPr>
      <w:r w:rsidRPr="00C56066">
        <w:t>от 4 ф</w:t>
      </w:r>
      <w:r w:rsidRPr="00C56066">
        <w:t>евраля 2015 г. N 99</w:t>
      </w:r>
    </w:p>
    <w:p w:rsidR="00000000" w:rsidRPr="00C56066" w:rsidRDefault="001D2FD7">
      <w:pPr>
        <w:pStyle w:val="ConsPlusNormal"/>
        <w:jc w:val="center"/>
      </w:pPr>
    </w:p>
    <w:p w:rsidR="00000000" w:rsidRPr="00C56066" w:rsidRDefault="001D2FD7">
      <w:pPr>
        <w:pStyle w:val="ConsPlusTitle"/>
        <w:jc w:val="center"/>
      </w:pPr>
      <w:bookmarkStart w:id="0" w:name="Par40"/>
      <w:bookmarkEnd w:id="0"/>
      <w:r w:rsidRPr="00C56066">
        <w:t>ДОПОЛНИТЕЛЬНЫЕ ТРЕБОВАНИЯ</w:t>
      </w:r>
    </w:p>
    <w:p w:rsidR="00000000" w:rsidRPr="00C56066" w:rsidRDefault="001D2FD7">
      <w:pPr>
        <w:pStyle w:val="ConsPlusTitle"/>
        <w:jc w:val="center"/>
      </w:pPr>
      <w:r w:rsidRPr="00C56066">
        <w:t>К УЧАСТНИКАМ ЗАКУПКИ ОТДЕЛЬНЫХ ВИДОВ ТОВАРОВ, РАБОТ,</w:t>
      </w:r>
    </w:p>
    <w:p w:rsidR="00000000" w:rsidRPr="00C56066" w:rsidRDefault="001D2FD7">
      <w:pPr>
        <w:pStyle w:val="ConsPlusTitle"/>
        <w:jc w:val="center"/>
      </w:pPr>
      <w:r w:rsidRPr="00C56066">
        <w:t>УСЛУГ, ЗАКУПКИ КОТОРЫХ ОСУЩЕСТВЛЯЮТСЯ ПУТЕМ ПРОВЕДЕНИЯ</w:t>
      </w:r>
    </w:p>
    <w:p w:rsidR="00000000" w:rsidRPr="00C56066" w:rsidRDefault="001D2FD7">
      <w:pPr>
        <w:pStyle w:val="ConsPlusTitle"/>
        <w:jc w:val="center"/>
      </w:pPr>
      <w:r w:rsidRPr="00C56066">
        <w:t>КОНКУРСОВ С ОГРАНИЧЕННЫМ УЧАСТИЕМ, ДВУХЭТАПНЫХ КОНКУРСОВ,</w:t>
      </w:r>
    </w:p>
    <w:p w:rsidR="00000000" w:rsidRPr="00C56066" w:rsidRDefault="001D2FD7">
      <w:pPr>
        <w:pStyle w:val="ConsPlusTitle"/>
        <w:jc w:val="center"/>
      </w:pPr>
      <w:r w:rsidRPr="00C56066">
        <w:t>ЗАКРЫТЫХ КОНКУРСОВ С ОГРАНИЧЕННЫМ УЧАСТИЕМ, ЗАКРЫТЫХ</w:t>
      </w:r>
    </w:p>
    <w:p w:rsidR="00000000" w:rsidRPr="00C56066" w:rsidRDefault="001D2FD7">
      <w:pPr>
        <w:pStyle w:val="ConsPlusTitle"/>
        <w:jc w:val="center"/>
      </w:pPr>
      <w:r w:rsidRPr="00C56066">
        <w:t>ДВУХЭТАПНЫХ КОНКУРСОВ ИЛИ АУКЦИОНОВ</w:t>
      </w:r>
    </w:p>
    <w:p w:rsidR="00000000" w:rsidRPr="00C56066" w:rsidRDefault="001D2FD7">
      <w:pPr>
        <w:pStyle w:val="ConsPlusNormal"/>
        <w:ind w:firstLine="540"/>
        <w:jc w:val="both"/>
      </w:pPr>
    </w:p>
    <w:p w:rsidR="00000000" w:rsidRPr="00C56066" w:rsidRDefault="001D2FD7">
      <w:pPr>
        <w:pStyle w:val="ConsPlusNormal"/>
        <w:ind w:firstLine="540"/>
        <w:jc w:val="both"/>
        <w:sectPr w:rsidR="00000000" w:rsidRPr="00C56066">
          <w:headerReference w:type="default" r:id="rId6"/>
          <w:footerReference w:type="default" r:id="rId7"/>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40"/>
        <w:gridCol w:w="4440"/>
        <w:gridCol w:w="4920"/>
        <w:gridCol w:w="5040"/>
      </w:tblGrid>
      <w:tr w:rsidR="00000000" w:rsidRPr="00C56066">
        <w:tc>
          <w:tcPr>
            <w:tcW w:w="4980" w:type="dxa"/>
            <w:gridSpan w:val="2"/>
            <w:tcBorders>
              <w:top w:val="single" w:sz="4" w:space="0" w:color="auto"/>
              <w:bottom w:val="single" w:sz="4" w:space="0" w:color="auto"/>
              <w:right w:val="single" w:sz="4" w:space="0" w:color="auto"/>
            </w:tcBorders>
          </w:tcPr>
          <w:p w:rsidR="00000000" w:rsidRPr="00C56066" w:rsidRDefault="001D2FD7">
            <w:pPr>
              <w:pStyle w:val="ConsPlusNormal"/>
              <w:jc w:val="center"/>
            </w:pPr>
            <w:r w:rsidRPr="00C56066">
              <w:lastRenderedPageBreak/>
              <w:t>Наименование товаров, работ, услуг</w:t>
            </w:r>
          </w:p>
        </w:tc>
        <w:tc>
          <w:tcPr>
            <w:tcW w:w="4920" w:type="dxa"/>
            <w:tcBorders>
              <w:top w:val="single" w:sz="4" w:space="0" w:color="auto"/>
              <w:left w:val="single" w:sz="4" w:space="0" w:color="auto"/>
              <w:bottom w:val="single" w:sz="4" w:space="0" w:color="auto"/>
              <w:right w:val="single" w:sz="4" w:space="0" w:color="auto"/>
            </w:tcBorders>
          </w:tcPr>
          <w:p w:rsidR="00000000" w:rsidRPr="00C56066" w:rsidRDefault="001D2FD7">
            <w:pPr>
              <w:pStyle w:val="ConsPlusNormal"/>
              <w:jc w:val="center"/>
            </w:pPr>
            <w:r w:rsidRPr="00C56066">
              <w:t>Дополнительные требования к участникам закупки</w:t>
            </w:r>
          </w:p>
        </w:tc>
        <w:tc>
          <w:tcPr>
            <w:tcW w:w="5040" w:type="dxa"/>
            <w:tcBorders>
              <w:top w:val="single" w:sz="4" w:space="0" w:color="auto"/>
              <w:left w:val="single" w:sz="4" w:space="0" w:color="auto"/>
              <w:bottom w:val="single" w:sz="4" w:space="0" w:color="auto"/>
            </w:tcBorders>
          </w:tcPr>
          <w:p w:rsidR="00000000" w:rsidRPr="00C56066" w:rsidRDefault="001D2FD7">
            <w:pPr>
              <w:pStyle w:val="ConsPlusNormal"/>
              <w:jc w:val="center"/>
            </w:pPr>
            <w:r w:rsidRPr="00C56066">
              <w:t>Документы, подтверждающие соответствие участников закупки дополнительным требованиям</w:t>
            </w:r>
          </w:p>
        </w:tc>
      </w:tr>
      <w:tr w:rsidR="00000000" w:rsidRPr="00C56066">
        <w:tc>
          <w:tcPr>
            <w:tcW w:w="540" w:type="dxa"/>
            <w:vMerge w:val="restart"/>
            <w:tcBorders>
              <w:top w:val="single" w:sz="4" w:space="0" w:color="auto"/>
            </w:tcBorders>
          </w:tcPr>
          <w:p w:rsidR="00000000" w:rsidRPr="00C56066" w:rsidRDefault="001D2FD7">
            <w:pPr>
              <w:pStyle w:val="ConsPlusNormal"/>
            </w:pPr>
            <w:r w:rsidRPr="00C56066">
              <w:t>1.</w:t>
            </w:r>
          </w:p>
        </w:tc>
        <w:tc>
          <w:tcPr>
            <w:tcW w:w="4440" w:type="dxa"/>
            <w:vMerge w:val="restart"/>
            <w:tcBorders>
              <w:top w:val="single" w:sz="4" w:space="0" w:color="auto"/>
            </w:tcBorders>
          </w:tcPr>
          <w:p w:rsidR="00000000" w:rsidRPr="00C56066" w:rsidRDefault="001D2FD7">
            <w:pPr>
              <w:pStyle w:val="ConsPlusNormal"/>
            </w:pPr>
            <w:r w:rsidRPr="00C56066">
              <w:t>Выполнение раб</w:t>
            </w:r>
            <w:r w:rsidRPr="00C56066">
              <w:t>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w:t>
            </w:r>
            <w:r w:rsidRPr="00C56066">
              <w:t>й Федерации, особо ценных и редких документов, входящих в состав библиотечных фондов,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w:t>
            </w:r>
            <w:r w:rsidRPr="00C56066">
              <w:t>ям) музея, к системам обеспечения безопасности музейных предметов и музейных коллекций, архивных документов, библиотечного фонда</w:t>
            </w:r>
          </w:p>
        </w:tc>
        <w:tc>
          <w:tcPr>
            <w:tcW w:w="4920" w:type="dxa"/>
            <w:tcBorders>
              <w:top w:val="single" w:sz="4" w:space="0" w:color="auto"/>
            </w:tcBorders>
          </w:tcPr>
          <w:p w:rsidR="00000000" w:rsidRPr="00C56066" w:rsidRDefault="001D2FD7">
            <w:pPr>
              <w:pStyle w:val="ConsPlusNormal"/>
            </w:pPr>
            <w:r w:rsidRPr="00C56066">
              <w:t>наличие опыта исполнения (с учетом правопреемства) контракта на выполнение соответствующих предмету закупки работ по сохранению</w:t>
            </w:r>
            <w:r w:rsidRPr="00C56066">
              <w:t xml:space="preserve">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w:t>
            </w:r>
            <w:r w:rsidRPr="00C56066">
              <w:t>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w:t>
            </w:r>
            <w:r w:rsidRPr="00C56066">
              <w:t>темам обеспечения безопасности музейных предметов и музейных коллекций, архивных документов, библиотечного фонда за последние 3 года до даты подачи заявки на участие в соответствующем конкурсе или аукционе. При этом стоимость ранее исполненного контракта (</w:t>
            </w:r>
            <w:r w:rsidRPr="00C56066">
              <w:t>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5040" w:type="dxa"/>
            <w:tcBorders>
              <w:top w:val="single" w:sz="4" w:space="0" w:color="auto"/>
            </w:tcBorders>
          </w:tcPr>
          <w:p w:rsidR="00000000" w:rsidRPr="00C56066" w:rsidRDefault="001D2FD7">
            <w:pPr>
              <w:pStyle w:val="ConsPlusNormal"/>
            </w:pPr>
            <w:r w:rsidRPr="00C56066">
              <w:t>копия (копии) ранее исполненного (исполненных) контракта (контрактов), договора (договоров) и акта (акт</w:t>
            </w:r>
            <w:r w:rsidRPr="00C56066">
              <w:t>ов) выполненных работ</w:t>
            </w:r>
          </w:p>
        </w:tc>
      </w:tr>
      <w:tr w:rsidR="00000000" w:rsidRPr="00C56066">
        <w:tc>
          <w:tcPr>
            <w:tcW w:w="540" w:type="dxa"/>
            <w:vMerge/>
            <w:tcBorders>
              <w:top w:val="single" w:sz="4" w:space="0" w:color="auto"/>
            </w:tcBorders>
          </w:tcPr>
          <w:p w:rsidR="00000000" w:rsidRPr="00C56066" w:rsidRDefault="001D2FD7">
            <w:pPr>
              <w:pStyle w:val="ConsPlusNormal"/>
              <w:ind w:firstLine="540"/>
              <w:jc w:val="both"/>
            </w:pPr>
          </w:p>
        </w:tc>
        <w:tc>
          <w:tcPr>
            <w:tcW w:w="4440" w:type="dxa"/>
            <w:vMerge/>
            <w:tcBorders>
              <w:top w:val="single" w:sz="4" w:space="0" w:color="auto"/>
            </w:tcBorders>
          </w:tcPr>
          <w:p w:rsidR="00000000" w:rsidRPr="00C56066" w:rsidRDefault="001D2FD7">
            <w:pPr>
              <w:pStyle w:val="ConsPlusNormal"/>
              <w:ind w:firstLine="540"/>
              <w:jc w:val="both"/>
            </w:pPr>
          </w:p>
        </w:tc>
        <w:tc>
          <w:tcPr>
            <w:tcW w:w="4920" w:type="dxa"/>
          </w:tcPr>
          <w:p w:rsidR="00000000" w:rsidRPr="00C56066" w:rsidRDefault="001D2FD7">
            <w:pPr>
              <w:pStyle w:val="ConsPlusNormal"/>
            </w:pPr>
            <w:r w:rsidRPr="00C56066">
              <w:t xml:space="preserve">наличие на праве собственности и (или) ином законном основании на срок исполнения контракта (договора) недвижимого </w:t>
            </w:r>
            <w:r w:rsidRPr="00C56066">
              <w:lastRenderedPageBreak/>
              <w:t>имущества, оборудования, технических средств в объеме, установленном документацией о закупке, необходимом для надлеж</w:t>
            </w:r>
            <w:r w:rsidRPr="00C56066">
              <w:t>ащего и своевременного исполнения контракта, договора</w:t>
            </w:r>
          </w:p>
        </w:tc>
        <w:tc>
          <w:tcPr>
            <w:tcW w:w="5040" w:type="dxa"/>
          </w:tcPr>
          <w:p w:rsidR="00000000" w:rsidRPr="00C56066" w:rsidRDefault="001D2FD7">
            <w:pPr>
              <w:pStyle w:val="ConsPlusNormal"/>
            </w:pPr>
            <w:r w:rsidRPr="00C56066">
              <w:lastRenderedPageBreak/>
              <w:t xml:space="preserve">выписка из Единого государственного реестра недвижимости, подтверждающая право собственности на объект недвижимости, </w:t>
            </w:r>
            <w:r w:rsidRPr="00C56066">
              <w:lastRenderedPageBreak/>
              <w:t xml:space="preserve">используемый в производственных целях, выданная не ранее чем за 90 дней до окончания </w:t>
            </w:r>
            <w:r w:rsidRPr="00C56066">
              <w:t>подачи заявок на участие в конкурсе, аукционе, или копия договора аренды недвижимого имущества, заключенного на срок не менее 2 лет, зарегистрированного в установленном порядке, с приложением копии акта передачи арендованного недвижимого имущества от аренд</w:t>
            </w:r>
            <w:r w:rsidRPr="00C56066">
              <w:t>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w:t>
            </w:r>
            <w:r w:rsidRPr="00C56066">
              <w:t>явок на участие в конкурсе, аукционе, или иные документы, подтверждающие нахождение у участника закупки недвижимого имущества на ином законном основании;</w:t>
            </w:r>
          </w:p>
          <w:p w:rsidR="00000000" w:rsidRPr="00C56066" w:rsidRDefault="001D2FD7">
            <w:pPr>
              <w:pStyle w:val="ConsPlusNormal"/>
            </w:pPr>
            <w:r w:rsidRPr="00C56066">
              <w:t>перечень находящегося в собственности, аренде (лизинге) или на ином законном основании технологического и иного оборудования, необходимого для производства товаров, выполнения работ, оказания услуг, с указанием его производственных мощностей в сутки, сформ</w:t>
            </w:r>
            <w:r w:rsidRPr="00C56066">
              <w:t>ированный в зависимости от вида работ;</w:t>
            </w:r>
          </w:p>
          <w:p w:rsidR="00000000" w:rsidRPr="00C56066" w:rsidRDefault="001D2FD7">
            <w:pPr>
              <w:pStyle w:val="ConsPlusNormal"/>
            </w:pPr>
            <w:r w:rsidRPr="00C56066">
              <w:t>копии инвентарных карточек учета объектов основных средств унифицированной формы ОС-6, в том числе на технологическое оборудование, необходимое для производства закупаемых товаров, выполняемых работ, оказываемых услуг</w:t>
            </w:r>
            <w:r w:rsidRPr="00C56066">
              <w:t xml:space="preserve">, являющихся предметом конкурса, аукциона (при наличии указанных объектов в собственности), или копии договоров аренды (лизинга), копии договоров безвозмездного пользования, копии договоров </w:t>
            </w:r>
            <w:r w:rsidRPr="00C56066">
              <w:lastRenderedPageBreak/>
              <w:t>субаренды с приложением актов, подтверждающих факт передачи такого</w:t>
            </w:r>
            <w:r w:rsidRPr="00C56066">
              <w:t xml:space="preserve"> оборудования участнику закупки, а также копии иных документов, подтверждающих факт наличия оборудования у участника закупки на ином законном основании</w:t>
            </w:r>
          </w:p>
        </w:tc>
      </w:tr>
      <w:tr w:rsidR="00000000" w:rsidRPr="00C56066">
        <w:tc>
          <w:tcPr>
            <w:tcW w:w="540" w:type="dxa"/>
          </w:tcPr>
          <w:p w:rsidR="00000000" w:rsidRPr="00C56066" w:rsidRDefault="001D2FD7">
            <w:pPr>
              <w:pStyle w:val="ConsPlusNormal"/>
            </w:pPr>
            <w:r w:rsidRPr="00C56066">
              <w:lastRenderedPageBreak/>
              <w:t>2.</w:t>
            </w:r>
          </w:p>
        </w:tc>
        <w:tc>
          <w:tcPr>
            <w:tcW w:w="4440" w:type="dxa"/>
          </w:tcPr>
          <w:p w:rsidR="00000000" w:rsidRPr="00C56066" w:rsidRDefault="001D2FD7">
            <w:pPr>
              <w:pStyle w:val="ConsPlusNormal"/>
            </w:pPr>
            <w:r w:rsidRPr="00C56066">
              <w:t>Выполнение работ по строительству, реконструкции, капитальному ремонту, сносу объекта капитального с</w:t>
            </w:r>
            <w:r w:rsidRPr="00C56066">
              <w:t>троительства, за исключением линейного объекта, если начальная (максимальная) цена контракта (цена лота) превышает 10 млн. рублей</w:t>
            </w:r>
          </w:p>
        </w:tc>
        <w:tc>
          <w:tcPr>
            <w:tcW w:w="4920" w:type="dxa"/>
          </w:tcPr>
          <w:p w:rsidR="00000000" w:rsidRPr="00C56066" w:rsidRDefault="001D2FD7">
            <w:pPr>
              <w:pStyle w:val="ConsPlusNormal"/>
              <w:ind w:firstLine="540"/>
              <w:jc w:val="both"/>
            </w:pPr>
            <w:r w:rsidRPr="00C56066">
              <w:t>наличие за последние 3 года до даты подачи заявки на участие в закупке опыта исполнения (с учетом правопреемства) одного контр</w:t>
            </w:r>
            <w:r w:rsidRPr="00C56066">
              <w:t>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w:t>
            </w:r>
          </w:p>
          <w:p w:rsidR="00000000" w:rsidRPr="00C56066" w:rsidRDefault="001D2FD7">
            <w:pPr>
              <w:pStyle w:val="ConsPlusNormal"/>
              <w:ind w:firstLine="540"/>
              <w:jc w:val="both"/>
            </w:pPr>
            <w:r w:rsidRPr="00C56066">
              <w:t>При этом стоимость такого одного исполненного контракта (договора) должна составлять:</w:t>
            </w:r>
          </w:p>
          <w:p w:rsidR="00000000" w:rsidRPr="00C56066" w:rsidRDefault="001D2FD7">
            <w:pPr>
              <w:pStyle w:val="ConsPlusNormal"/>
              <w:ind w:firstLine="540"/>
              <w:jc w:val="both"/>
            </w:pPr>
            <w:r w:rsidRPr="00C56066">
              <w:t>не</w:t>
            </w:r>
            <w:r w:rsidRPr="00C56066">
              <w:t xml:space="preserve"> менее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000000" w:rsidRPr="00C56066" w:rsidRDefault="001D2FD7">
            <w:pPr>
              <w:pStyle w:val="ConsPlusNormal"/>
              <w:ind w:firstLine="540"/>
              <w:jc w:val="both"/>
            </w:pPr>
            <w:r w:rsidRPr="00C56066">
              <w:t>не менее 40 процентов начальной (максимальной) цены к</w:t>
            </w:r>
            <w:r w:rsidRPr="00C56066">
              <w:t>онтракта (цены лота), на право заключить который проводится закупка, если начальная (максимальная) цена контракта (цена лота) превышает 100 млн. рублей;</w:t>
            </w:r>
          </w:p>
          <w:p w:rsidR="00000000" w:rsidRPr="00C56066" w:rsidRDefault="001D2FD7">
            <w:pPr>
              <w:pStyle w:val="ConsPlusNormal"/>
              <w:ind w:firstLine="540"/>
              <w:jc w:val="both"/>
            </w:pPr>
            <w:r w:rsidRPr="00C56066">
              <w:t>не менее 30 процентов начальной (максимальной) цены контракта (цены лота), на право заключить который п</w:t>
            </w:r>
            <w:r w:rsidRPr="00C56066">
              <w:t>роводится закупка, если начальная (максимальная) цена контракта (цена лота) превышает 500 млн. рублей;</w:t>
            </w:r>
          </w:p>
          <w:p w:rsidR="00000000" w:rsidRPr="00C56066" w:rsidRDefault="001D2FD7">
            <w:pPr>
              <w:pStyle w:val="ConsPlusNormal"/>
              <w:ind w:firstLine="540"/>
              <w:jc w:val="both"/>
            </w:pPr>
            <w:r w:rsidRPr="00C56066">
              <w:lastRenderedPageBreak/>
              <w:t>не менее 20 процентов начальной (максимальной) цены контракта (цены лота), на право заключить который проводится закупка, если начальная (максимальная) ц</w:t>
            </w:r>
            <w:r w:rsidRPr="00C56066">
              <w:t>ена контракта (цена лота) превышает 1 млрд. рублей</w:t>
            </w:r>
          </w:p>
        </w:tc>
        <w:tc>
          <w:tcPr>
            <w:tcW w:w="5040" w:type="dxa"/>
          </w:tcPr>
          <w:p w:rsidR="00000000" w:rsidRPr="00C56066" w:rsidRDefault="001D2FD7">
            <w:pPr>
              <w:pStyle w:val="ConsPlusNormal"/>
            </w:pPr>
            <w:r w:rsidRPr="00C56066">
              <w:lastRenderedPageBreak/>
              <w:t>копия исполненного контракта (договора);</w:t>
            </w:r>
          </w:p>
          <w:p w:rsidR="00000000" w:rsidRPr="00C56066" w:rsidRDefault="001D2FD7">
            <w:pPr>
              <w:pStyle w:val="ConsPlusNormal"/>
            </w:pPr>
            <w:r w:rsidRPr="00C56066">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w:t>
            </w:r>
            <w:r w:rsidRPr="00C56066">
              <w:t>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w:t>
            </w:r>
            <w:r w:rsidRPr="00C56066">
              <w:t xml:space="preserve"> до даты окончания срока подачи заявок на участие в закупке;</w:t>
            </w:r>
          </w:p>
          <w:p w:rsidR="00000000" w:rsidRPr="00C56066" w:rsidRDefault="001D2FD7">
            <w:pPr>
              <w:pStyle w:val="ConsPlusNormal"/>
            </w:pPr>
            <w:r w:rsidRPr="00C56066">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w:t>
            </w:r>
            <w:r w:rsidRPr="00C56066">
              <w:t>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tc>
      </w:tr>
      <w:tr w:rsidR="00000000" w:rsidRPr="00C56066">
        <w:tc>
          <w:tcPr>
            <w:tcW w:w="540" w:type="dxa"/>
          </w:tcPr>
          <w:p w:rsidR="00000000" w:rsidRPr="00C56066" w:rsidRDefault="001D2FD7">
            <w:pPr>
              <w:pStyle w:val="ConsPlusNormal"/>
            </w:pPr>
            <w:r w:rsidRPr="00C56066">
              <w:lastRenderedPageBreak/>
              <w:t>2(1).</w:t>
            </w:r>
          </w:p>
        </w:tc>
        <w:tc>
          <w:tcPr>
            <w:tcW w:w="4440" w:type="dxa"/>
          </w:tcPr>
          <w:p w:rsidR="00000000" w:rsidRPr="00C56066" w:rsidRDefault="001D2FD7">
            <w:pPr>
              <w:pStyle w:val="ConsPlusNormal"/>
            </w:pPr>
            <w:r w:rsidRPr="00C56066">
              <w:t>Выполнение работ по строительству, реконструкции, капитальному ремонту, сносу линейного объекта, если начальная (максимальная) цена контракта (цена лота) превышает 10 млн. рублей</w:t>
            </w:r>
          </w:p>
        </w:tc>
        <w:tc>
          <w:tcPr>
            <w:tcW w:w="4920" w:type="dxa"/>
          </w:tcPr>
          <w:p w:rsidR="00000000" w:rsidRPr="00C56066" w:rsidRDefault="001D2FD7">
            <w:pPr>
              <w:pStyle w:val="ConsPlusNormal"/>
            </w:pPr>
            <w:r w:rsidRPr="00C56066">
              <w:t xml:space="preserve">наличие за последние 3 года до даты подачи заявки на участие в закупке опыта </w:t>
            </w:r>
            <w:r w:rsidRPr="00C56066">
              <w:t>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w:t>
            </w:r>
          </w:p>
          <w:p w:rsidR="00000000" w:rsidRPr="00C56066" w:rsidRDefault="001D2FD7">
            <w:pPr>
              <w:pStyle w:val="ConsPlusNormal"/>
            </w:pPr>
            <w:r w:rsidRPr="00C56066">
              <w:t>При этом стоимость такого одного исполненного контракта (договора) должна составлять:</w:t>
            </w:r>
          </w:p>
          <w:p w:rsidR="00000000" w:rsidRPr="00C56066" w:rsidRDefault="001D2FD7">
            <w:pPr>
              <w:pStyle w:val="ConsPlusNormal"/>
            </w:pPr>
            <w:r w:rsidRPr="00C56066">
              <w:t>не ме</w:t>
            </w:r>
            <w:r w:rsidRPr="00C56066">
              <w:t>нее 50 процентов начальной (максимальной) цены контракта (цены лота), на право заключить который проводится закупка, если начальная (максимальная) цена контракта (цена лота) превышает 10 млн. рублей;</w:t>
            </w:r>
          </w:p>
          <w:p w:rsidR="00000000" w:rsidRPr="00C56066" w:rsidRDefault="001D2FD7">
            <w:pPr>
              <w:pStyle w:val="ConsPlusNormal"/>
            </w:pPr>
            <w:r w:rsidRPr="00C56066">
              <w:t>не менее 40 процентов начальной (максимальной) цены конт</w:t>
            </w:r>
            <w:r w:rsidRPr="00C56066">
              <w:t>ракта (цены лота), на право заключить который проводится закупка, если начальная (максимальная) цена контракта (цена лота) превышает 100 млн. рублей;</w:t>
            </w:r>
          </w:p>
          <w:p w:rsidR="00000000" w:rsidRPr="00C56066" w:rsidRDefault="001D2FD7">
            <w:pPr>
              <w:pStyle w:val="ConsPlusNormal"/>
            </w:pPr>
            <w:r w:rsidRPr="00C56066">
              <w:t>не менее 30 процентов начальной (максимальной) цены контракта (цены лота), на право заключить который пров</w:t>
            </w:r>
            <w:r w:rsidRPr="00C56066">
              <w:t>одится закупка, если начальная (максимальная) цена контракта (цена лота) превышает 500 млн. рублей;</w:t>
            </w:r>
          </w:p>
          <w:p w:rsidR="00000000" w:rsidRPr="00C56066" w:rsidRDefault="001D2FD7">
            <w:pPr>
              <w:pStyle w:val="ConsPlusNormal"/>
            </w:pPr>
            <w:r w:rsidRPr="00C56066">
              <w:t xml:space="preserve">не менее 20 процентов начальной (максимальной) цены контракта (цены лота), </w:t>
            </w:r>
            <w:r w:rsidRPr="00C56066">
              <w:lastRenderedPageBreak/>
              <w:t>на право заключить который проводится закупка, если начальная (максимальная) цена</w:t>
            </w:r>
            <w:r w:rsidRPr="00C56066">
              <w:t xml:space="preserve"> контракта (цена лота) превышает 1 млрд. рублей</w:t>
            </w:r>
          </w:p>
        </w:tc>
        <w:tc>
          <w:tcPr>
            <w:tcW w:w="5040" w:type="dxa"/>
          </w:tcPr>
          <w:p w:rsidR="00000000" w:rsidRPr="00C56066" w:rsidRDefault="001D2FD7">
            <w:pPr>
              <w:pStyle w:val="ConsPlusNormal"/>
            </w:pPr>
            <w:r w:rsidRPr="00C56066">
              <w:lastRenderedPageBreak/>
              <w:t>копия исполненного контракта (договора);</w:t>
            </w:r>
          </w:p>
          <w:p w:rsidR="00000000" w:rsidRPr="00C56066" w:rsidRDefault="001D2FD7">
            <w:pPr>
              <w:pStyle w:val="ConsPlusNormal"/>
            </w:pPr>
            <w:r w:rsidRPr="00C56066">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w:t>
            </w:r>
            <w:r w:rsidRPr="00C56066">
              <w:t xml:space="preserve">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w:t>
            </w:r>
            <w:r w:rsidRPr="00C56066">
              <w:t xml:space="preserve"> даты окончания срока подачи заявок на участие в закупке;</w:t>
            </w:r>
          </w:p>
          <w:p w:rsidR="00000000" w:rsidRPr="00C56066" w:rsidRDefault="001D2FD7">
            <w:pPr>
              <w:pStyle w:val="ConsPlusNormal"/>
            </w:pPr>
            <w:r w:rsidRPr="00C56066">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w:t>
            </w:r>
            <w:r w:rsidRPr="00C56066">
              <w:t>тветствии с законодательством о градостроительной деятельности).</w:t>
            </w:r>
          </w:p>
          <w:p w:rsidR="00000000" w:rsidRPr="00C56066" w:rsidRDefault="001D2FD7">
            <w:pPr>
              <w:pStyle w:val="ConsPlusNormal"/>
            </w:pPr>
            <w:r w:rsidRPr="00C56066">
              <w:t>Указанный документ должен быть подписан не ранее чем за 3 года до даты окончания срока подачи заявок на участие в закупке</w:t>
            </w:r>
          </w:p>
        </w:tc>
      </w:tr>
      <w:tr w:rsidR="00000000" w:rsidRPr="00C56066">
        <w:tc>
          <w:tcPr>
            <w:tcW w:w="540" w:type="dxa"/>
          </w:tcPr>
          <w:p w:rsidR="00000000" w:rsidRPr="00C56066" w:rsidRDefault="001D2FD7">
            <w:pPr>
              <w:pStyle w:val="ConsPlusNormal"/>
            </w:pPr>
            <w:r w:rsidRPr="00C56066">
              <w:lastRenderedPageBreak/>
              <w:t>2(2).</w:t>
            </w:r>
          </w:p>
        </w:tc>
        <w:tc>
          <w:tcPr>
            <w:tcW w:w="4440" w:type="dxa"/>
          </w:tcPr>
          <w:p w:rsidR="00000000" w:rsidRPr="00C56066" w:rsidRDefault="001D2FD7">
            <w:pPr>
              <w:pStyle w:val="ConsPlusNormal"/>
            </w:pPr>
            <w:r w:rsidRPr="00C56066">
              <w:t>Выполнение работ по строительству некапитального строения, соо</w:t>
            </w:r>
            <w:r w:rsidRPr="00C56066">
              <w:t>ружения (строений, сооружений), благоустройству территории, если начальная (максимальная) цена контракта (цена лота) превышает 10 млн. рублей</w:t>
            </w:r>
          </w:p>
        </w:tc>
        <w:tc>
          <w:tcPr>
            <w:tcW w:w="4920" w:type="dxa"/>
          </w:tcPr>
          <w:p w:rsidR="00000000" w:rsidRPr="00C56066" w:rsidRDefault="001D2FD7">
            <w:pPr>
              <w:pStyle w:val="ConsPlusNormal"/>
            </w:pPr>
            <w:r w:rsidRPr="00C56066">
              <w:t xml:space="preserve">наличие за последние 3 года до даты подачи заявки на участие в закупке опыта исполнения (с учетом правопреемства) </w:t>
            </w:r>
            <w:r w:rsidRPr="00C56066">
              <w:t>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Федеральным зако</w:t>
            </w:r>
            <w:r w:rsidRPr="00C56066">
              <w:t>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работ по строительству некапит</w:t>
            </w:r>
            <w:r w:rsidRPr="00C56066">
              <w:t>ального строения, сооружения (строений, сооружений), благоустройству территории.</w:t>
            </w:r>
          </w:p>
          <w:p w:rsidR="00000000" w:rsidRPr="00C56066" w:rsidRDefault="001D2FD7">
            <w:pPr>
              <w:pStyle w:val="ConsPlusNormal"/>
            </w:pPr>
            <w:r w:rsidRPr="00C56066">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который п</w:t>
            </w:r>
            <w:r w:rsidRPr="00C56066">
              <w:t>роводится закупка</w:t>
            </w:r>
          </w:p>
        </w:tc>
        <w:tc>
          <w:tcPr>
            <w:tcW w:w="5040" w:type="dxa"/>
          </w:tcPr>
          <w:p w:rsidR="00000000" w:rsidRPr="00C56066" w:rsidRDefault="001D2FD7">
            <w:pPr>
              <w:pStyle w:val="ConsPlusNormal"/>
            </w:pPr>
            <w:r w:rsidRPr="00C56066">
              <w:t>копия исполненного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копия контракта (договора), сведения о которо</w:t>
            </w:r>
            <w:r w:rsidRPr="00C56066">
              <w:t>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w:t>
            </w:r>
            <w:r w:rsidRPr="00C56066">
              <w:t>ками по результатам закупки в соответствии с Федеральным законом "О закупках товаров, работ, услуг отдельными видами юридических лиц", на выполнение работ по строительству некапитального строения, сооружения (строений, сооружений), благоустройству территор</w:t>
            </w:r>
            <w:r w:rsidRPr="00C56066">
              <w:t>ии;</w:t>
            </w:r>
          </w:p>
          <w:p w:rsidR="00000000" w:rsidRPr="00C56066" w:rsidRDefault="001D2FD7">
            <w:pPr>
              <w:pStyle w:val="ConsPlusNormal"/>
            </w:pPr>
            <w:r w:rsidRPr="00C56066">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w:t>
            </w:r>
            <w:r w:rsidRPr="00C56066">
              <w:t xml:space="preserve">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w:t>
            </w:r>
            <w:r w:rsidRPr="00C56066">
              <w:lastRenderedPageBreak/>
              <w:t>закупке;</w:t>
            </w:r>
          </w:p>
          <w:p w:rsidR="00000000" w:rsidRPr="00C56066" w:rsidRDefault="001D2FD7">
            <w:pPr>
              <w:pStyle w:val="ConsPlusNormal"/>
            </w:pPr>
            <w:r w:rsidRPr="00C56066">
              <w:t>копия разрешения на ввод об</w:t>
            </w:r>
            <w:r w:rsidRPr="00C56066">
              <w:t>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000000" w:rsidRPr="00C56066" w:rsidRDefault="001D2FD7">
            <w:pPr>
              <w:pStyle w:val="ConsPlusNormal"/>
            </w:pPr>
            <w:r w:rsidRPr="00C56066">
              <w:t>Указанный документ д</w:t>
            </w:r>
            <w:r w:rsidRPr="00C56066">
              <w:t>олжен быть подписан не ранее чем за 3 года до даты окончания срока подачи заявок на участие в закупке</w:t>
            </w:r>
          </w:p>
        </w:tc>
      </w:tr>
      <w:tr w:rsidR="00000000" w:rsidRPr="00C56066">
        <w:tc>
          <w:tcPr>
            <w:tcW w:w="540" w:type="dxa"/>
          </w:tcPr>
          <w:p w:rsidR="00000000" w:rsidRPr="00C56066" w:rsidRDefault="001D2FD7">
            <w:pPr>
              <w:pStyle w:val="ConsPlusNormal"/>
            </w:pPr>
            <w:r w:rsidRPr="00C56066">
              <w:lastRenderedPageBreak/>
              <w:t>2(3).</w:t>
            </w:r>
          </w:p>
        </w:tc>
        <w:tc>
          <w:tcPr>
            <w:tcW w:w="4440" w:type="dxa"/>
          </w:tcPr>
          <w:p w:rsidR="00000000" w:rsidRPr="00C56066" w:rsidRDefault="001D2FD7">
            <w:pPr>
              <w:pStyle w:val="ConsPlusNormal"/>
            </w:pPr>
            <w:r w:rsidRPr="00C56066">
              <w:t>Выполнение работ по ремонту, содержанию автомобильных дорог, если начальная (максимальная) цена контракта (цена лота) превышает 10 млн. рублей</w:t>
            </w:r>
          </w:p>
        </w:tc>
        <w:tc>
          <w:tcPr>
            <w:tcW w:w="4920" w:type="dxa"/>
          </w:tcPr>
          <w:p w:rsidR="00000000" w:rsidRPr="00C56066" w:rsidRDefault="001D2FD7">
            <w:pPr>
              <w:pStyle w:val="ConsPlusNormal"/>
            </w:pPr>
            <w:r w:rsidRPr="00C56066">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w:t>
            </w:r>
            <w:r w:rsidRPr="00C56066">
              <w:t>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w:t>
            </w:r>
            <w:r w:rsidRPr="00C56066">
              <w:t>ами юридических лиц" на выполнение работ по ремонту, содержанию автомобильных дорог.</w:t>
            </w:r>
          </w:p>
          <w:p w:rsidR="00000000" w:rsidRPr="00C56066" w:rsidRDefault="001D2FD7">
            <w:pPr>
              <w:pStyle w:val="ConsPlusNormal"/>
            </w:pPr>
            <w:r w:rsidRPr="00C56066">
              <w:t>При этом стоимость такого одного контракта (договора) должна составлять не менее 20 процентов начальной (максимальной) цены контракта (цены лота), на право заключить котор</w:t>
            </w:r>
            <w:r w:rsidRPr="00C56066">
              <w:t>ый проводится закупка</w:t>
            </w:r>
          </w:p>
        </w:tc>
        <w:tc>
          <w:tcPr>
            <w:tcW w:w="5040" w:type="dxa"/>
          </w:tcPr>
          <w:p w:rsidR="00000000" w:rsidRPr="00C56066" w:rsidRDefault="001D2FD7">
            <w:pPr>
              <w:pStyle w:val="ConsPlusNormal"/>
            </w:pPr>
            <w:r w:rsidRPr="00C56066">
              <w:t>копия исполненного контракта (договора) на выполнение работ по строительству, реконструкции, капитальному ремонту, сносу линейного объекта либо копия контракта (договора), сведения о котором содержатся в реестре контрактов, заключенны</w:t>
            </w:r>
            <w:r w:rsidRPr="00C56066">
              <w:t xml:space="preserve">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r w:rsidRPr="00C56066">
              <w:t>Федеральным законом "О закупках товаров, работ, услуг отдельными видами юридических лиц", на выполнение работ по ремонту, содержанию автомобильных дорог;</w:t>
            </w:r>
          </w:p>
          <w:p w:rsidR="00000000" w:rsidRPr="00C56066" w:rsidRDefault="001D2FD7">
            <w:pPr>
              <w:pStyle w:val="ConsPlusNormal"/>
            </w:pPr>
            <w:r w:rsidRPr="00C56066">
              <w:t>копия акта (актов) выполненных работ, содержащего (содержащих) все обязательные реквизиты, установленн</w:t>
            </w:r>
            <w:r w:rsidRPr="00C56066">
              <w:t xml:space="preserve">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w:t>
            </w:r>
            <w:r w:rsidRPr="00C56066">
              <w:lastRenderedPageBreak/>
              <w:t>строительство). Указанный документ (доку</w:t>
            </w:r>
            <w:r w:rsidRPr="00C56066">
              <w:t>менты) должен быть подписан (подписаны) не ранее чем за 3 года до даты окончания срока подачи заявок на участие в закупке;</w:t>
            </w:r>
          </w:p>
          <w:p w:rsidR="00000000" w:rsidRPr="00C56066" w:rsidRDefault="001D2FD7">
            <w:pPr>
              <w:pStyle w:val="ConsPlusNormal"/>
            </w:pPr>
            <w:r w:rsidRPr="00C56066">
              <w:t>копия разрешения на ввод объекта капитального строительства в эксплуатацию (за исключением случаев, при которых разрешение на ввод об</w:t>
            </w:r>
            <w:r w:rsidRPr="00C56066">
              <w:t>ъекта капитального строительства в эксплуатацию не выдается в соответствии с законодательством о градостроительной деятельности).</w:t>
            </w:r>
          </w:p>
          <w:p w:rsidR="00000000" w:rsidRPr="00C56066" w:rsidRDefault="001D2FD7">
            <w:pPr>
              <w:pStyle w:val="ConsPlusNormal"/>
            </w:pPr>
            <w:r w:rsidRPr="00C56066">
              <w:t>Указанный документ должен быть подписан не ранее чем за 3 года до даты окончания срока подачи заявок на участие в закупке</w:t>
            </w:r>
          </w:p>
        </w:tc>
      </w:tr>
      <w:tr w:rsidR="00000000" w:rsidRPr="00C56066">
        <w:tc>
          <w:tcPr>
            <w:tcW w:w="540" w:type="dxa"/>
            <w:vMerge w:val="restart"/>
          </w:tcPr>
          <w:p w:rsidR="00000000" w:rsidRPr="00C56066" w:rsidRDefault="001D2FD7">
            <w:pPr>
              <w:pStyle w:val="ConsPlusNormal"/>
            </w:pPr>
            <w:r w:rsidRPr="00C56066">
              <w:lastRenderedPageBreak/>
              <w:t>3.</w:t>
            </w:r>
          </w:p>
        </w:tc>
        <w:tc>
          <w:tcPr>
            <w:tcW w:w="4440" w:type="dxa"/>
            <w:vMerge w:val="restart"/>
          </w:tcPr>
          <w:p w:rsidR="00000000" w:rsidRPr="00C56066" w:rsidRDefault="001D2FD7">
            <w:pPr>
              <w:pStyle w:val="ConsPlusNormal"/>
            </w:pPr>
            <w:r w:rsidRPr="00C56066">
              <w:t>Оказание транспортных услуг, связанных с выполнением воинских морских и речных перевозок</w:t>
            </w:r>
          </w:p>
        </w:tc>
        <w:tc>
          <w:tcPr>
            <w:tcW w:w="4920" w:type="dxa"/>
          </w:tcPr>
          <w:p w:rsidR="00000000" w:rsidRPr="00C56066" w:rsidRDefault="001D2FD7">
            <w:pPr>
              <w:pStyle w:val="ConsPlusNormal"/>
            </w:pPr>
            <w:r w:rsidRPr="00C56066">
              <w:t>наличие опыта исполнения (с учетом правопреемства) контракта на оказание аналогичных услуг в течение 3 лет до даты подачи заявки на участие в закупке. При этом стоимос</w:t>
            </w:r>
            <w:r w:rsidRPr="00C56066">
              <w:t>ть ранее исполненного контракта должна составлять не менее 20 процентов начальной (максимальной) цены контракта, на право заключить который проводится закупка</w:t>
            </w:r>
          </w:p>
        </w:tc>
        <w:tc>
          <w:tcPr>
            <w:tcW w:w="5040" w:type="dxa"/>
          </w:tcPr>
          <w:p w:rsidR="00000000" w:rsidRPr="00C56066" w:rsidRDefault="001D2FD7">
            <w:pPr>
              <w:pStyle w:val="ConsPlusNormal"/>
            </w:pPr>
            <w:r w:rsidRPr="00C56066">
              <w:t>копия (копии) ранее исполненного (исполненных) контракта (контрактов), договора (договоров) и акт</w:t>
            </w:r>
            <w:r w:rsidRPr="00C56066">
              <w:t>а (актов) выполненных работ</w:t>
            </w:r>
          </w:p>
        </w:tc>
      </w:tr>
      <w:tr w:rsidR="00000000" w:rsidRPr="00C56066">
        <w:tc>
          <w:tcPr>
            <w:tcW w:w="540" w:type="dxa"/>
            <w:vMerge/>
          </w:tcPr>
          <w:p w:rsidR="00000000" w:rsidRPr="00C56066" w:rsidRDefault="001D2FD7">
            <w:pPr>
              <w:pStyle w:val="ConsPlusNormal"/>
              <w:ind w:firstLine="540"/>
              <w:jc w:val="both"/>
            </w:pPr>
          </w:p>
        </w:tc>
        <w:tc>
          <w:tcPr>
            <w:tcW w:w="4440" w:type="dxa"/>
            <w:vMerge/>
          </w:tcPr>
          <w:p w:rsidR="00000000" w:rsidRPr="00C56066" w:rsidRDefault="001D2FD7">
            <w:pPr>
              <w:pStyle w:val="ConsPlusNormal"/>
              <w:ind w:firstLine="540"/>
              <w:jc w:val="both"/>
            </w:pPr>
          </w:p>
        </w:tc>
        <w:tc>
          <w:tcPr>
            <w:tcW w:w="4920" w:type="dxa"/>
          </w:tcPr>
          <w:p w:rsidR="00000000" w:rsidRPr="00C56066" w:rsidRDefault="001D2FD7">
            <w:pPr>
              <w:pStyle w:val="ConsPlusNormal"/>
            </w:pPr>
            <w:r w:rsidRPr="00C56066">
              <w:t>наличие на праве собственности и (или) на ином законном основании судов, транспортных средств, оборудования и материальных ресурсов с количественными, качественными и технич</w:t>
            </w:r>
            <w:r w:rsidRPr="00C56066">
              <w:t>ескими характеристиками, установленными документацией о закупке, необходимыми для надлежащего и своевременного исполнения контракта</w:t>
            </w:r>
          </w:p>
        </w:tc>
        <w:tc>
          <w:tcPr>
            <w:tcW w:w="5040" w:type="dxa"/>
          </w:tcPr>
          <w:p w:rsidR="00000000" w:rsidRPr="00C56066" w:rsidRDefault="001D2FD7">
            <w:pPr>
              <w:pStyle w:val="ConsPlusNormal"/>
            </w:pPr>
            <w:r w:rsidRPr="00C56066">
              <w:t>документы (копии документов) на суда, предлагаемые для оказания услуг:</w:t>
            </w:r>
          </w:p>
          <w:p w:rsidR="00000000" w:rsidRPr="00C56066" w:rsidRDefault="001D2FD7">
            <w:pPr>
              <w:pStyle w:val="ConsPlusNormal"/>
            </w:pPr>
            <w:r w:rsidRPr="00C56066">
              <w:t>свидетельство о праве собственности на судно, выданно</w:t>
            </w:r>
            <w:r w:rsidRPr="00C56066">
              <w:t>е участнику закупки, или договор (выписка из договора), подтверждающий право пользования участником закупки данным судном, с приложением копии свидетельства о праве собственности на него;</w:t>
            </w:r>
          </w:p>
          <w:p w:rsidR="00000000" w:rsidRPr="00C56066" w:rsidRDefault="001D2FD7">
            <w:pPr>
              <w:pStyle w:val="ConsPlusNormal"/>
            </w:pPr>
            <w:r w:rsidRPr="00C56066">
              <w:t>свидетельство о праве плавания под Государственным флагом Российской</w:t>
            </w:r>
            <w:r w:rsidRPr="00C56066">
              <w:t xml:space="preserve"> Федерации (под флагом иностранного </w:t>
            </w:r>
            <w:r w:rsidRPr="00C56066">
              <w:lastRenderedPageBreak/>
              <w:t>государства);</w:t>
            </w:r>
          </w:p>
          <w:p w:rsidR="00000000" w:rsidRPr="00C56066" w:rsidRDefault="001D2FD7">
            <w:pPr>
              <w:pStyle w:val="ConsPlusNormal"/>
            </w:pPr>
            <w:r w:rsidRPr="00C56066">
              <w:t>классификационное свидетельство (свидетельство о классификации);</w:t>
            </w:r>
          </w:p>
          <w:p w:rsidR="00000000" w:rsidRPr="00C56066" w:rsidRDefault="001D2FD7">
            <w:pPr>
              <w:pStyle w:val="ConsPlusNormal"/>
            </w:pPr>
            <w:r w:rsidRPr="00C56066">
              <w:t>мерительное свидетельство; пассажирское свидетельство;</w:t>
            </w:r>
          </w:p>
          <w:p w:rsidR="00000000" w:rsidRPr="00C56066" w:rsidRDefault="001D2FD7">
            <w:pPr>
              <w:pStyle w:val="ConsPlusNormal"/>
            </w:pPr>
            <w:r w:rsidRPr="00C56066">
              <w:t>свидетельство о соответствии судна, перевозящего опасные грузы, специальным требования</w:t>
            </w:r>
            <w:r w:rsidRPr="00C56066">
              <w:t>м;</w:t>
            </w:r>
          </w:p>
          <w:p w:rsidR="00000000" w:rsidRPr="00C56066" w:rsidRDefault="001D2FD7">
            <w:pPr>
              <w:pStyle w:val="ConsPlusNormal"/>
            </w:pPr>
            <w:r w:rsidRPr="00C56066">
              <w:t>свидетельство об испытании и полном освидетельствовании грузоподъемных устройств;</w:t>
            </w:r>
          </w:p>
          <w:p w:rsidR="00000000" w:rsidRPr="00C56066" w:rsidRDefault="001D2FD7">
            <w:pPr>
              <w:pStyle w:val="ConsPlusNormal"/>
            </w:pPr>
            <w:r w:rsidRPr="00C56066">
              <w:t>свидетельство о пригодности судна для перевозки навалочных грузов;</w:t>
            </w:r>
          </w:p>
          <w:p w:rsidR="00000000" w:rsidRPr="00C56066" w:rsidRDefault="001D2FD7">
            <w:pPr>
              <w:pStyle w:val="ConsPlusNormal"/>
            </w:pPr>
            <w:r w:rsidRPr="00C56066">
              <w:t>свидетельства (копии свидетельств) об испытании шланголиний;</w:t>
            </w:r>
          </w:p>
          <w:p w:rsidR="00000000" w:rsidRPr="00C56066" w:rsidRDefault="001D2FD7">
            <w:pPr>
              <w:pStyle w:val="ConsPlusNormal"/>
            </w:pPr>
            <w:r w:rsidRPr="00C56066">
              <w:t>документы (копии документов),</w:t>
            </w:r>
          </w:p>
          <w:p w:rsidR="00000000" w:rsidRPr="00C56066" w:rsidRDefault="001D2FD7">
            <w:pPr>
              <w:pStyle w:val="ConsPlusNormal"/>
            </w:pPr>
            <w:r w:rsidRPr="00C56066">
              <w:t>подтверждающи</w:t>
            </w:r>
            <w:r w:rsidRPr="00C56066">
              <w:t>е нахождение универсальных и (или) рефрижераторных контейнеров в собственности у участника закупки, либо договоры (копии договоров или выписки из договоров) аренды (лизинга) универсальных и (или) рефрижераторных контейнеров с приложением копий документов о</w:t>
            </w:r>
            <w:r w:rsidRPr="00C56066">
              <w:t xml:space="preserve"> праве собственности на них;</w:t>
            </w:r>
          </w:p>
          <w:p w:rsidR="00000000" w:rsidRPr="00C56066" w:rsidRDefault="001D2FD7">
            <w:pPr>
              <w:pStyle w:val="ConsPlusNormal"/>
            </w:pPr>
            <w:r w:rsidRPr="00C56066">
              <w:t>паспорта (копии паспортов) транспортных средств, используемых для оказания сопутствующих транспортных услуг, установленных документацией о закупке, находящихся в собственности у участника закупки, либо договоры (копии договоров</w:t>
            </w:r>
            <w:r w:rsidRPr="00C56066">
              <w:t xml:space="preserve"> или выписки из договоров) аренды (лизинга) транспортных средств с приложением копий документов о праве собственности на них;</w:t>
            </w:r>
          </w:p>
          <w:p w:rsidR="00000000" w:rsidRPr="00C56066" w:rsidRDefault="001D2FD7">
            <w:pPr>
              <w:pStyle w:val="ConsPlusNormal"/>
            </w:pPr>
            <w:r w:rsidRPr="00C56066">
              <w:t xml:space="preserve">договоры (копии договоров) с третьей стороной на оказание сопутствующих транспортных услуг, установленных </w:t>
            </w:r>
            <w:r w:rsidRPr="00C56066">
              <w:lastRenderedPageBreak/>
              <w:t>документацией о закупке;</w:t>
            </w:r>
          </w:p>
          <w:p w:rsidR="00000000" w:rsidRPr="00C56066" w:rsidRDefault="001D2FD7">
            <w:pPr>
              <w:pStyle w:val="ConsPlusNormal"/>
            </w:pPr>
            <w:r w:rsidRPr="00C56066">
              <w:t>агентский договор (копия агентского договора), заключенный участником закупки и непосредственным перевозчиком, работающим на паромной линии, с приложением копий документов на суда, предлагаемые для оказания услуг, в отношении непосредственного перевозчика</w:t>
            </w:r>
            <w:r w:rsidRPr="00C56066">
              <w:t>;</w:t>
            </w:r>
          </w:p>
          <w:p w:rsidR="00000000" w:rsidRPr="00C56066" w:rsidRDefault="001D2FD7">
            <w:pPr>
              <w:pStyle w:val="ConsPlusNormal"/>
            </w:pPr>
            <w:r w:rsidRPr="00C56066">
              <w:t>письменное подтверждение (копия подтверждения) Росморречфлота о регистрации морской судоходной линии</w:t>
            </w:r>
          </w:p>
        </w:tc>
      </w:tr>
      <w:tr w:rsidR="00000000" w:rsidRPr="00C56066">
        <w:tc>
          <w:tcPr>
            <w:tcW w:w="540" w:type="dxa"/>
          </w:tcPr>
          <w:p w:rsidR="00000000" w:rsidRPr="00C56066" w:rsidRDefault="001D2FD7">
            <w:pPr>
              <w:pStyle w:val="ConsPlusNormal"/>
            </w:pPr>
            <w:r w:rsidRPr="00C56066">
              <w:lastRenderedPageBreak/>
              <w:t>4.</w:t>
            </w:r>
          </w:p>
        </w:tc>
        <w:tc>
          <w:tcPr>
            <w:tcW w:w="4440" w:type="dxa"/>
          </w:tcPr>
          <w:p w:rsidR="00000000" w:rsidRPr="00C56066" w:rsidRDefault="001D2FD7">
            <w:pPr>
              <w:pStyle w:val="ConsPlusNormal"/>
            </w:pPr>
            <w:r w:rsidRPr="00C56066">
              <w:t>Оказание транспортных услуг (выполнение работ), связанных с техническим обслуживанием, ремонтным монтажом и ремонтом железнодорожного подвижного сост</w:t>
            </w:r>
            <w:r w:rsidRPr="00C56066">
              <w:t xml:space="preserve">ава, находящегося в оперативном управлении Вооруженных Сил Российской Федерации и подведомственных Минобороны России организаций, с оформлением документов о возможности эксплуатации прошедшего техническое обслуживание (отремонтированного) железнодорожного </w:t>
            </w:r>
            <w:r w:rsidRPr="00C56066">
              <w:t>подвижного состава на железнодорожных путях общего пользования в составе пассажирских и грузовых поездов</w:t>
            </w:r>
          </w:p>
        </w:tc>
        <w:tc>
          <w:tcPr>
            <w:tcW w:w="4920" w:type="dxa"/>
          </w:tcPr>
          <w:p w:rsidR="00000000" w:rsidRPr="00C56066" w:rsidRDefault="001D2FD7">
            <w:pPr>
              <w:pStyle w:val="ConsPlusNormal"/>
            </w:pPr>
            <w:r w:rsidRPr="00C56066">
              <w:t xml:space="preserve">наличие опыта исполнения (с учетом правопреемства) контракта, договора на выполнение соответствующих предмету закупки услуг (работ), связанных с техническим обслуживанием, ремонтным монтажом и ремонтом железнодорожного подвижного состава </w:t>
            </w:r>
            <w:r w:rsidRPr="00C56066">
              <w:t>&lt;**&gt;</w:t>
            </w:r>
            <w:r w:rsidRPr="00C56066">
              <w:t>, в том числе находящегося в оперативном управлении Вооруженных Сил Российской Федерации и подведомственных Минобороны России организаций, за 1 год до даты подачи заявки на</w:t>
            </w:r>
            <w:r w:rsidRPr="00C56066">
              <w:t xml:space="preserve">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000000" w:rsidRPr="00C56066" w:rsidRDefault="001D2FD7">
            <w:pPr>
              <w:pStyle w:val="ConsPlusNormal"/>
            </w:pPr>
            <w:r w:rsidRPr="00C56066">
              <w:t>нали</w:t>
            </w:r>
            <w:r w:rsidRPr="00C56066">
              <w:t xml:space="preserve">чие на праве собственности или ином законном основании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w:t>
            </w:r>
            <w:r w:rsidRPr="00C56066">
              <w:lastRenderedPageBreak/>
              <w:t>подвижного состава), машин, техноло</w:t>
            </w:r>
            <w:r w:rsidRPr="00C56066">
              <w:t>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w:t>
            </w:r>
            <w:r w:rsidRPr="00C56066">
              <w:t>езнодорожного подвижного состава;</w:t>
            </w:r>
          </w:p>
          <w:p w:rsidR="00000000" w:rsidRPr="00C56066" w:rsidRDefault="001D2FD7">
            <w:pPr>
              <w:pStyle w:val="ConsPlusNormal"/>
            </w:pPr>
            <w:r w:rsidRPr="00C56066">
              <w:t>наличие у участника закупки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w:t>
            </w:r>
            <w:r w:rsidRPr="00C56066">
              <w:t>вания в составе пассажирских и грузовых поездов</w:t>
            </w:r>
          </w:p>
        </w:tc>
        <w:tc>
          <w:tcPr>
            <w:tcW w:w="5040" w:type="dxa"/>
          </w:tcPr>
          <w:p w:rsidR="00000000" w:rsidRPr="00C56066" w:rsidRDefault="001D2FD7">
            <w:pPr>
              <w:pStyle w:val="ConsPlusNormal"/>
            </w:pPr>
            <w:r w:rsidRPr="00C56066">
              <w:lastRenderedPageBreak/>
              <w:t>копия (копии) ранее исполненного (исполненных) контракта (контрактов), договора (договоров) и акта (актов) приемки оказанных услуг (выполненных работ), подтверждающих надлежащее качество оказанных услуг (выпо</w:t>
            </w:r>
            <w:r w:rsidRPr="00C56066">
              <w:t>лненных работ), своевременность и полноту исполнения контракта (контрактов), договора (договоров) участником закупки в течение 1 года до даты подачи заявки на участие в конкурсе, аукционе;</w:t>
            </w:r>
          </w:p>
          <w:p w:rsidR="00000000" w:rsidRPr="00C56066" w:rsidRDefault="001D2FD7">
            <w:pPr>
              <w:pStyle w:val="ConsPlusNormal"/>
            </w:pPr>
            <w:r w:rsidRPr="00C56066">
              <w:t>выписка из Единого государственного реестра недвижимости, подтвержд</w:t>
            </w:r>
            <w:r w:rsidRPr="00C56066">
              <w:t>ающая право собственности на объект недвижимого имущества, используемый для оказания услуг (выполнения работ), выданная не ранее чем за 90 дней до окончания срока подачи заявок на участие в конкурсе, аукционе, или копия договора аренды недвижимого имуществ</w:t>
            </w:r>
            <w:r w:rsidRPr="00C56066">
              <w:t xml:space="preserve">а, срок которого истекает не ранее срока исполнения контракта (договора), зарегистрированного в установленном порядке, с приложением копии акта передачи арендованного недвижимого имущества от арендодателя арендатору (участнику конкурса, </w:t>
            </w:r>
            <w:r w:rsidRPr="00C56066">
              <w:lastRenderedPageBreak/>
              <w:t>аукциона), или выпи</w:t>
            </w:r>
            <w:r w:rsidRPr="00C56066">
              <w:t>ска из Единого государственного реестра недвижимости, подтверждающая право аренды на недвижимое имущество, используемое для оказания услуг (выполнения работ), выданная не ранее чем за 90 дней до окончания срока подачи заявок на участие в конкурсе, аукционе</w:t>
            </w:r>
            <w:r w:rsidRPr="00C56066">
              <w:t>, или иные документы, подтверждающие наличие у участника закупки недвижимого имущества, используемого для оказания услуг (выполнения работ), на ином законном основании;</w:t>
            </w:r>
          </w:p>
          <w:p w:rsidR="00000000" w:rsidRPr="00C56066" w:rsidRDefault="001D2FD7">
            <w:pPr>
              <w:pStyle w:val="ConsPlusNormal"/>
            </w:pPr>
            <w:r w:rsidRPr="00C56066">
              <w:t>перечень находящихся в собственности, аренде (лизинге) или на ином законном основании м</w:t>
            </w:r>
            <w:r w:rsidRPr="00C56066">
              <w:t>ашин, технологического и специализированного оборудования, материальных ресурсов, необходимых для оказания услуг (выполнения работ);</w:t>
            </w:r>
          </w:p>
          <w:p w:rsidR="00000000" w:rsidRPr="00C56066" w:rsidRDefault="001D2FD7">
            <w:pPr>
              <w:pStyle w:val="ConsPlusNormal"/>
            </w:pPr>
            <w:r w:rsidRPr="00C56066">
              <w:t>копии инвентарных карточек учета объектов основных средств унифицированной формы ОС-6, в том числе на машины, технологическ</w:t>
            </w:r>
            <w:r w:rsidRPr="00C56066">
              <w:t>ое и специализированное оборудование, необходимые для оказания услуг (выполнения работ), являющихся предметом конкурса, аукциона (при наличии указанного имущества в собственности), или копии договоров аренды (лизинга), копии договоров безвозмездного пользо</w:t>
            </w:r>
            <w:r w:rsidRPr="00C56066">
              <w:t>вания, копии договоров субаренды с приложением актов, подтверждающих факт передачи таких машин и оборудования участнику конкурса, аукциона, а также копии иных документов, подтверждающих факт наличия машин и оборудования у участника конкурса, аукциона на ин</w:t>
            </w:r>
            <w:r w:rsidRPr="00C56066">
              <w:t>ом законном основании;</w:t>
            </w:r>
          </w:p>
          <w:p w:rsidR="00000000" w:rsidRPr="00C56066" w:rsidRDefault="001D2FD7">
            <w:pPr>
              <w:pStyle w:val="ConsPlusNormal"/>
            </w:pPr>
            <w:r w:rsidRPr="00C56066">
              <w:t xml:space="preserve">справка организации о наличии </w:t>
            </w:r>
            <w:r w:rsidRPr="00C56066">
              <w:lastRenderedPageBreak/>
              <w:t>подготовленного штата квалифицированных специалистов, имеющих высшее образование и опыт работы в сфере транспортного комплекса в заявляемой области деятельности или в смежных областях деятельности не мен</w:t>
            </w:r>
            <w:r w:rsidRPr="00C56066">
              <w:t>ее 3 лет;</w:t>
            </w:r>
          </w:p>
          <w:p w:rsidR="00000000" w:rsidRPr="00C56066" w:rsidRDefault="001D2FD7">
            <w:pPr>
              <w:pStyle w:val="ConsPlusNormal"/>
            </w:pPr>
            <w:r w:rsidRPr="00C56066">
              <w:t>документы, подтверждающие уровень соответствующей подготовки и квалификации специалистов;</w:t>
            </w:r>
          </w:p>
          <w:p w:rsidR="00000000" w:rsidRPr="00C56066" w:rsidRDefault="001D2FD7">
            <w:pPr>
              <w:pStyle w:val="ConsPlusNormal"/>
            </w:pPr>
            <w:r w:rsidRPr="00C56066">
              <w:t>документы, подтверждающие право участника конкурса, аукциона на оформление уведомления по установленной форме, удостоверяющего выполнение ремонта вагона в п</w:t>
            </w:r>
            <w:r w:rsidRPr="00C56066">
              <w:t>олном соответствии с требованиями руководств по ремонту вагонов и техническими условиями по проведению модернизаций</w:t>
            </w:r>
          </w:p>
        </w:tc>
      </w:tr>
      <w:tr w:rsidR="00000000" w:rsidRPr="00C56066">
        <w:tc>
          <w:tcPr>
            <w:tcW w:w="540" w:type="dxa"/>
          </w:tcPr>
          <w:p w:rsidR="00000000" w:rsidRPr="00C56066" w:rsidRDefault="001D2FD7">
            <w:pPr>
              <w:pStyle w:val="ConsPlusNormal"/>
            </w:pPr>
            <w:r w:rsidRPr="00C56066">
              <w:lastRenderedPageBreak/>
              <w:t>5.</w:t>
            </w:r>
          </w:p>
        </w:tc>
        <w:tc>
          <w:tcPr>
            <w:tcW w:w="4440" w:type="dxa"/>
          </w:tcPr>
          <w:p w:rsidR="00000000" w:rsidRPr="00C56066" w:rsidRDefault="001D2FD7">
            <w:pPr>
              <w:pStyle w:val="ConsPlusNormal"/>
            </w:pPr>
            <w:r w:rsidRPr="00C56066">
              <w:t>Оказание услуг по организованной перевозке групп детей автобусами</w:t>
            </w:r>
          </w:p>
        </w:tc>
        <w:tc>
          <w:tcPr>
            <w:tcW w:w="4920" w:type="dxa"/>
          </w:tcPr>
          <w:p w:rsidR="00000000" w:rsidRPr="00C56066" w:rsidRDefault="001D2FD7">
            <w:pPr>
              <w:pStyle w:val="ConsPlusNormal"/>
            </w:pPr>
            <w:r w:rsidRPr="00C56066">
              <w:t>наличие на праве собственности или на ином законном основании автобусо</w:t>
            </w:r>
            <w:r w:rsidRPr="00C56066">
              <w:t>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w:t>
            </w:r>
            <w:r w:rsidRPr="00C56066">
              <w:t>рядке тахографами, а также аппаратурой спутниковой навигации ГЛОНАСС или ГЛОНАСС/GPS</w:t>
            </w:r>
          </w:p>
        </w:tc>
        <w:tc>
          <w:tcPr>
            <w:tcW w:w="5040" w:type="dxa"/>
          </w:tcPr>
          <w:p w:rsidR="00000000" w:rsidRPr="00C56066" w:rsidRDefault="001D2FD7">
            <w:pPr>
              <w:pStyle w:val="ConsPlusNormal"/>
            </w:pPr>
            <w:r w:rsidRPr="00C56066">
              <w:t>копия (копии) документа (документов), подтверждающего (подтверждающих) в соответствии с законодательством Российской Федерации наличие на праве собственности или на ином з</w:t>
            </w:r>
            <w:r w:rsidRPr="00C56066">
              <w:t>аконном основании автобусов, предполагаемых к использованию для организованной перевозки групп детей;</w:t>
            </w:r>
          </w:p>
          <w:p w:rsidR="00000000" w:rsidRPr="00C56066" w:rsidRDefault="001D2FD7">
            <w:pPr>
              <w:pStyle w:val="ConsPlusNormal"/>
            </w:pPr>
            <w:r w:rsidRPr="00C56066">
              <w:t>копии документов, подтверждающих государственную регистрацию таких транспортных средств;</w:t>
            </w:r>
          </w:p>
          <w:p w:rsidR="00000000" w:rsidRPr="00C56066" w:rsidRDefault="001D2FD7">
            <w:pPr>
              <w:pStyle w:val="ConsPlusNormal"/>
            </w:pPr>
            <w:r w:rsidRPr="00C56066">
              <w:t>копии паспортов таких транспортных средств (выписки из электронны</w:t>
            </w:r>
            <w:r w:rsidRPr="00C56066">
              <w:t>х паспортов таких транспортных средств) и копии свидетельств о регистрации таких транспортных средств;</w:t>
            </w:r>
          </w:p>
          <w:p w:rsidR="00000000" w:rsidRPr="00C56066" w:rsidRDefault="001D2FD7">
            <w:pPr>
              <w:pStyle w:val="ConsPlusNormal"/>
            </w:pPr>
            <w:r w:rsidRPr="00C56066">
              <w:t>копии диагностических карт, подтверждающих допуск таких транспортных средств к участию в дорожном движении на территории Российской Федерации и в соответ</w:t>
            </w:r>
            <w:r w:rsidRPr="00C56066">
              <w:t xml:space="preserve">ствии с </w:t>
            </w:r>
            <w:r w:rsidRPr="00C56066">
              <w:lastRenderedPageBreak/>
              <w:t>международными договорами Российской Федерации, а также за ее пределами;</w:t>
            </w:r>
          </w:p>
          <w:p w:rsidR="00000000" w:rsidRPr="00C56066" w:rsidRDefault="001D2FD7">
            <w:pPr>
              <w:pStyle w:val="ConsPlusNormal"/>
            </w:pPr>
            <w:r w:rsidRPr="00C56066">
              <w:t>копии документов, подтверждающих наличие на таких транспортных средствах тахографов;</w:t>
            </w:r>
          </w:p>
          <w:p w:rsidR="00000000" w:rsidRPr="00C56066" w:rsidRDefault="001D2FD7">
            <w:pPr>
              <w:pStyle w:val="ConsPlusNormal"/>
            </w:pPr>
            <w:r w:rsidRPr="00C56066">
              <w:t>копии документов, подтверждающих идентификацию аппаратуры спутниковой навигации ГЛОНАСС ил</w:t>
            </w:r>
            <w:r w:rsidRPr="00C56066">
              <w:t>и ГЛОНАСС/GPS, установленной на этих транспортных средствах, в системе "ЭРА-ГЛОНАСС";</w:t>
            </w:r>
          </w:p>
          <w:p w:rsidR="00000000" w:rsidRPr="00C56066" w:rsidRDefault="001D2FD7">
            <w:pPr>
              <w:pStyle w:val="ConsPlusNormal"/>
            </w:pPr>
            <w:r w:rsidRPr="00C56066">
              <w:t>копии договоров обязательного страхования гражданской ответственности владельцев транспортных средств</w:t>
            </w:r>
          </w:p>
        </w:tc>
      </w:tr>
      <w:tr w:rsidR="00000000" w:rsidRPr="00C56066">
        <w:tc>
          <w:tcPr>
            <w:tcW w:w="540" w:type="dxa"/>
            <w:tcBorders>
              <w:bottom w:val="single" w:sz="4" w:space="0" w:color="auto"/>
            </w:tcBorders>
          </w:tcPr>
          <w:p w:rsidR="00000000" w:rsidRPr="00C56066" w:rsidRDefault="001D2FD7">
            <w:pPr>
              <w:pStyle w:val="ConsPlusNormal"/>
            </w:pPr>
            <w:r w:rsidRPr="00C56066">
              <w:lastRenderedPageBreak/>
              <w:t>6.</w:t>
            </w:r>
          </w:p>
        </w:tc>
        <w:tc>
          <w:tcPr>
            <w:tcW w:w="4440" w:type="dxa"/>
            <w:tcBorders>
              <w:bottom w:val="single" w:sz="4" w:space="0" w:color="auto"/>
            </w:tcBorders>
          </w:tcPr>
          <w:p w:rsidR="00000000" w:rsidRPr="00C56066" w:rsidRDefault="001D2FD7">
            <w:pPr>
              <w:pStyle w:val="ConsPlusNormal"/>
            </w:pPr>
            <w:r w:rsidRPr="00C56066">
              <w:t>Осуществление закупки по государственному оборонному заказу в части заказов на создание, модернизацию, поставки, ремонт, сервисное обслуживание и утилизацию вооружения, военной и специальной техники</w:t>
            </w:r>
          </w:p>
        </w:tc>
        <w:tc>
          <w:tcPr>
            <w:tcW w:w="4920" w:type="dxa"/>
            <w:tcBorders>
              <w:bottom w:val="single" w:sz="4" w:space="0" w:color="auto"/>
            </w:tcBorders>
          </w:tcPr>
          <w:p w:rsidR="00000000" w:rsidRPr="00C56066" w:rsidRDefault="001D2FD7">
            <w:pPr>
              <w:pStyle w:val="ConsPlusNormal"/>
            </w:pPr>
            <w:r w:rsidRPr="00C56066">
              <w:t>отсутствие у руководителя, членов коллегиального исполнит</w:t>
            </w:r>
            <w:r w:rsidRPr="00C56066">
              <w:t>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w:t>
            </w:r>
            <w:r w:rsidRPr="00C56066">
              <w:t>ии (за исключением лиц, у которых такая судимость погашена или снята)</w:t>
            </w:r>
          </w:p>
        </w:tc>
        <w:tc>
          <w:tcPr>
            <w:tcW w:w="5040" w:type="dxa"/>
            <w:tcBorders>
              <w:bottom w:val="single" w:sz="4" w:space="0" w:color="auto"/>
            </w:tcBorders>
          </w:tcPr>
          <w:p w:rsidR="00000000" w:rsidRPr="00C56066" w:rsidRDefault="001D2FD7">
            <w:pPr>
              <w:pStyle w:val="ConsPlusNormal"/>
            </w:pPr>
            <w:r w:rsidRPr="00C56066">
              <w:t xml:space="preserve">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w:t>
            </w:r>
            <w:r w:rsidRPr="00C56066">
              <w:t>- участника закупки судимости за преступления, предусмотренные статьями 201.1, 238, 285, 285.4 и 286 Уголовного кодекса Российской Федерации, выданная не ранее чем за 90 дней до окончания срока подачи заявки на участие в закупке</w:t>
            </w:r>
          </w:p>
        </w:tc>
      </w:tr>
    </w:tbl>
    <w:p w:rsidR="00000000" w:rsidRPr="00C56066" w:rsidRDefault="001D2FD7">
      <w:pPr>
        <w:pStyle w:val="ConsPlusNormal"/>
        <w:ind w:firstLine="540"/>
        <w:jc w:val="both"/>
        <w:sectPr w:rsidR="00000000" w:rsidRPr="00C56066">
          <w:headerReference w:type="default" r:id="rId8"/>
          <w:footerReference w:type="default" r:id="rId9"/>
          <w:pgSz w:w="16838" w:h="11906" w:orient="landscape"/>
          <w:pgMar w:top="1133" w:right="1440" w:bottom="566" w:left="1440" w:header="0" w:footer="0" w:gutter="0"/>
          <w:cols w:space="720"/>
          <w:noEndnote/>
        </w:sectPr>
      </w:pPr>
    </w:p>
    <w:p w:rsidR="00000000" w:rsidRPr="00C56066" w:rsidRDefault="001D2FD7">
      <w:pPr>
        <w:pStyle w:val="ConsPlusNormal"/>
        <w:ind w:firstLine="540"/>
        <w:jc w:val="both"/>
      </w:pPr>
    </w:p>
    <w:p w:rsidR="00000000" w:rsidRPr="00C56066" w:rsidRDefault="001D2FD7">
      <w:pPr>
        <w:pStyle w:val="ConsPlusNormal"/>
        <w:ind w:firstLine="540"/>
        <w:jc w:val="both"/>
      </w:pPr>
      <w:r w:rsidRPr="00C56066">
        <w:t>--------------------------------</w:t>
      </w:r>
    </w:p>
    <w:p w:rsidR="00000000" w:rsidRPr="00C56066" w:rsidRDefault="001D2FD7">
      <w:pPr>
        <w:pStyle w:val="ConsPlusNormal"/>
        <w:spacing w:before="240"/>
        <w:ind w:firstLine="540"/>
        <w:jc w:val="both"/>
      </w:pPr>
      <w:r w:rsidRPr="00C56066">
        <w:t>&lt;*&gt; Сноска исключена. - Постановление Правительства РФ от 21.03.2019 N 294.</w:t>
      </w:r>
    </w:p>
    <w:p w:rsidR="00000000" w:rsidRPr="00C56066" w:rsidRDefault="001D2FD7">
      <w:pPr>
        <w:pStyle w:val="ConsPlusNormal"/>
        <w:spacing w:before="240"/>
        <w:ind w:firstLine="540"/>
        <w:jc w:val="both"/>
      </w:pPr>
      <w:bookmarkStart w:id="1" w:name="Par146"/>
      <w:bookmarkEnd w:id="1"/>
      <w:r w:rsidRPr="00C56066">
        <w:t>&lt;**&gt; Требуется наличие опыта исполнения контракта на выполнение услуг (работ), относящихся к той же группе услуг (работ), связанных с техническим обслуживанием, ремонтным монтажом и ремонтом железнодорожного подвижного состава, на выполнение которых заключ</w:t>
      </w:r>
      <w:r w:rsidRPr="00C56066">
        <w:t>ается контракт. При этом используются следующие группы услуг (работ):</w:t>
      </w:r>
    </w:p>
    <w:p w:rsidR="00000000" w:rsidRPr="00C56066" w:rsidRDefault="001D2FD7">
      <w:pPr>
        <w:pStyle w:val="ConsPlusNormal"/>
        <w:spacing w:before="240"/>
        <w:ind w:firstLine="540"/>
        <w:jc w:val="both"/>
      </w:pPr>
      <w:r w:rsidRPr="00C56066">
        <w:t>услуги (работы) по техническому обслуживанию, ремонтному монтажу и ремонту специального железнодорожного подвижного состава;</w:t>
      </w:r>
    </w:p>
    <w:p w:rsidR="00000000" w:rsidRPr="00C56066" w:rsidRDefault="001D2FD7">
      <w:pPr>
        <w:pStyle w:val="ConsPlusNormal"/>
        <w:spacing w:before="240"/>
        <w:ind w:firstLine="540"/>
        <w:jc w:val="both"/>
      </w:pPr>
      <w:r w:rsidRPr="00C56066">
        <w:t>услуги (работы) по техническому обслуживанию, ремонтному монт</w:t>
      </w:r>
      <w:r w:rsidRPr="00C56066">
        <w:t>ажу и ремонту железнодорожного подвижного состава.</w:t>
      </w: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ind w:firstLine="540"/>
        <w:jc w:val="both"/>
      </w:pPr>
    </w:p>
    <w:p w:rsidR="00000000" w:rsidRPr="00C56066" w:rsidRDefault="001D2FD7">
      <w:pPr>
        <w:pStyle w:val="ConsPlusNormal"/>
        <w:jc w:val="right"/>
        <w:outlineLvl w:val="0"/>
      </w:pPr>
      <w:r w:rsidRPr="00C56066">
        <w:t>Приложение N 2</w:t>
      </w:r>
    </w:p>
    <w:p w:rsidR="00000000" w:rsidRPr="00C56066" w:rsidRDefault="001D2FD7">
      <w:pPr>
        <w:pStyle w:val="ConsPlusNormal"/>
        <w:jc w:val="right"/>
      </w:pPr>
      <w:r w:rsidRPr="00C56066">
        <w:t>к постановлению Правительства</w:t>
      </w:r>
    </w:p>
    <w:p w:rsidR="00000000" w:rsidRPr="00C56066" w:rsidRDefault="001D2FD7">
      <w:pPr>
        <w:pStyle w:val="ConsPlusNormal"/>
        <w:jc w:val="right"/>
      </w:pPr>
      <w:r w:rsidRPr="00C56066">
        <w:t>Российской Федерации</w:t>
      </w:r>
    </w:p>
    <w:p w:rsidR="00000000" w:rsidRPr="00C56066" w:rsidRDefault="001D2FD7">
      <w:pPr>
        <w:pStyle w:val="ConsPlusNormal"/>
        <w:jc w:val="right"/>
      </w:pPr>
      <w:r w:rsidRPr="00C56066">
        <w:t>от 4 февраля 2015 г. N 99</w:t>
      </w:r>
    </w:p>
    <w:p w:rsidR="00000000" w:rsidRPr="00C56066" w:rsidRDefault="001D2FD7">
      <w:pPr>
        <w:pStyle w:val="ConsPlusNormal"/>
        <w:jc w:val="center"/>
      </w:pPr>
    </w:p>
    <w:p w:rsidR="00000000" w:rsidRPr="00C56066" w:rsidRDefault="001D2FD7">
      <w:pPr>
        <w:pStyle w:val="ConsPlusTitle"/>
        <w:jc w:val="center"/>
      </w:pPr>
      <w:bookmarkStart w:id="2" w:name="Par159"/>
      <w:bookmarkEnd w:id="2"/>
      <w:r w:rsidRPr="00C56066">
        <w:t>СЛУЧАИ</w:t>
      </w:r>
    </w:p>
    <w:p w:rsidR="00000000" w:rsidRPr="00C56066" w:rsidRDefault="001D2FD7">
      <w:pPr>
        <w:pStyle w:val="ConsPlusTitle"/>
        <w:jc w:val="center"/>
      </w:pPr>
      <w:r w:rsidRPr="00C56066">
        <w:t>ОТНЕСЕНИЯ ТОВАРОВ, РАБОТ, УСЛУГ К ТОВАРАМ,</w:t>
      </w:r>
    </w:p>
    <w:p w:rsidR="00000000" w:rsidRPr="00C56066" w:rsidRDefault="001D2FD7">
      <w:pPr>
        <w:pStyle w:val="ConsPlusTitle"/>
        <w:jc w:val="center"/>
      </w:pPr>
      <w:r w:rsidRPr="00C56066">
        <w:t>РАБОТАМ, УСЛУГАМ, КОТОРЫЕ ПО ПРИЧИНЕ ИХ ТЕХНИЧЕСКОЙ</w:t>
      </w:r>
    </w:p>
    <w:p w:rsidR="00000000" w:rsidRPr="00C56066" w:rsidRDefault="001D2FD7">
      <w:pPr>
        <w:pStyle w:val="ConsPlusTitle"/>
        <w:jc w:val="center"/>
      </w:pPr>
      <w:r w:rsidRPr="00C56066">
        <w:t>И (ИЛИ) ТЕХНОЛОГИЧЕСКОЙ СЛОЖНОСТИ, ИННОВАЦИОННОГО,</w:t>
      </w:r>
    </w:p>
    <w:p w:rsidR="00000000" w:rsidRPr="00C56066" w:rsidRDefault="001D2FD7">
      <w:pPr>
        <w:pStyle w:val="ConsPlusTitle"/>
        <w:jc w:val="center"/>
      </w:pPr>
      <w:r w:rsidRPr="00C56066">
        <w:t>ВЫСОКОТЕХНОЛОГИЧНОГО ИЛИ СПЕЦИАЛИЗИРОВАННОГО ХАРАКТЕРА</w:t>
      </w:r>
    </w:p>
    <w:p w:rsidR="00000000" w:rsidRPr="00C56066" w:rsidRDefault="001D2FD7">
      <w:pPr>
        <w:pStyle w:val="ConsPlusTitle"/>
        <w:jc w:val="center"/>
      </w:pPr>
      <w:r w:rsidRPr="00C56066">
        <w:t>СПОСОБНЫ ПОСТАВИТЬ, ВЫПОЛНИТЬ, ОКАЗАТЬ ТОЛЬКО ПОСТАВЩИКИ</w:t>
      </w:r>
    </w:p>
    <w:p w:rsidR="00000000" w:rsidRPr="00C56066" w:rsidRDefault="001D2FD7">
      <w:pPr>
        <w:pStyle w:val="ConsPlusTitle"/>
        <w:jc w:val="center"/>
      </w:pPr>
      <w:r w:rsidRPr="00C56066">
        <w:t>(ПОДРЯДЧИКИ, ИСПОЛНИТЕЛИ), ИМЕЮЩИЕ НЕОБХО</w:t>
      </w:r>
      <w:r w:rsidRPr="00C56066">
        <w:t>ДИМЫЙ УРОВЕНЬ</w:t>
      </w:r>
    </w:p>
    <w:p w:rsidR="00000000" w:rsidRPr="00C56066" w:rsidRDefault="001D2FD7">
      <w:pPr>
        <w:pStyle w:val="ConsPlusTitle"/>
        <w:jc w:val="center"/>
      </w:pPr>
      <w:r w:rsidRPr="00C56066">
        <w:t>КВАЛИФИКАЦИИ, А ТАКЖЕ ДОПОЛНИТЕЛЬНЫЕ ТРЕБОВАНИЯ</w:t>
      </w:r>
    </w:p>
    <w:p w:rsidR="00000000" w:rsidRPr="00C56066" w:rsidRDefault="001D2FD7">
      <w:pPr>
        <w:pStyle w:val="ConsPlusTitle"/>
        <w:jc w:val="center"/>
      </w:pPr>
      <w:r w:rsidRPr="00C56066">
        <w:t>К УЧАСТНИКАМ ЗАКУПКИ ПУТЕМ ПРОВЕДЕНИЯ КОНКУРСОВ</w:t>
      </w:r>
    </w:p>
    <w:p w:rsidR="00000000" w:rsidRPr="00C56066" w:rsidRDefault="001D2FD7">
      <w:pPr>
        <w:pStyle w:val="ConsPlusTitle"/>
        <w:jc w:val="center"/>
      </w:pPr>
      <w:r w:rsidRPr="00C56066">
        <w:t>С ОГРАНИЧЕННЫМ УЧАСТИЕМ</w:t>
      </w:r>
    </w:p>
    <w:p w:rsidR="00000000" w:rsidRPr="00C56066" w:rsidRDefault="001D2FD7">
      <w:pPr>
        <w:pStyle w:val="ConsPlusNormal"/>
        <w:jc w:val="center"/>
      </w:pPr>
    </w:p>
    <w:p w:rsidR="00000000" w:rsidRPr="00C56066" w:rsidRDefault="001D2FD7">
      <w:pPr>
        <w:pStyle w:val="ConsPlusNormal"/>
        <w:jc w:val="center"/>
        <w:sectPr w:rsidR="00000000" w:rsidRPr="00C56066">
          <w:headerReference w:type="default" r:id="rId10"/>
          <w:footerReference w:type="default" r:id="rId11"/>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31"/>
        <w:gridCol w:w="5107"/>
        <w:gridCol w:w="5001"/>
        <w:gridCol w:w="4984"/>
      </w:tblGrid>
      <w:tr w:rsidR="00000000" w:rsidRPr="00C56066">
        <w:tc>
          <w:tcPr>
            <w:tcW w:w="5638" w:type="dxa"/>
            <w:gridSpan w:val="2"/>
            <w:tcBorders>
              <w:top w:val="single" w:sz="4" w:space="0" w:color="auto"/>
              <w:bottom w:val="single" w:sz="4" w:space="0" w:color="auto"/>
              <w:right w:val="single" w:sz="4" w:space="0" w:color="auto"/>
            </w:tcBorders>
          </w:tcPr>
          <w:p w:rsidR="00000000" w:rsidRPr="00C56066" w:rsidRDefault="001D2FD7">
            <w:pPr>
              <w:pStyle w:val="ConsPlusNormal"/>
              <w:jc w:val="center"/>
            </w:pPr>
            <w:r w:rsidRPr="00C56066">
              <w:lastRenderedPageBreak/>
              <w:t>Случаи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w:t>
            </w:r>
            <w:r w:rsidRPr="00C56066">
              <w:t>ставщики (подрядчики, исполнители), имеющие необходимый уровень квалификации</w:t>
            </w:r>
          </w:p>
        </w:tc>
        <w:tc>
          <w:tcPr>
            <w:tcW w:w="5001" w:type="dxa"/>
            <w:tcBorders>
              <w:top w:val="single" w:sz="4" w:space="0" w:color="auto"/>
              <w:left w:val="single" w:sz="4" w:space="0" w:color="auto"/>
              <w:bottom w:val="single" w:sz="4" w:space="0" w:color="auto"/>
              <w:right w:val="single" w:sz="4" w:space="0" w:color="auto"/>
            </w:tcBorders>
          </w:tcPr>
          <w:p w:rsidR="00000000" w:rsidRPr="00C56066" w:rsidRDefault="001D2FD7">
            <w:pPr>
              <w:pStyle w:val="ConsPlusNormal"/>
              <w:jc w:val="center"/>
            </w:pPr>
            <w:r w:rsidRPr="00C56066">
              <w:t>Дополнительные требования к участникам закупки</w:t>
            </w:r>
          </w:p>
        </w:tc>
        <w:tc>
          <w:tcPr>
            <w:tcW w:w="4984" w:type="dxa"/>
            <w:tcBorders>
              <w:top w:val="single" w:sz="4" w:space="0" w:color="auto"/>
              <w:left w:val="single" w:sz="4" w:space="0" w:color="auto"/>
              <w:bottom w:val="single" w:sz="4" w:space="0" w:color="auto"/>
            </w:tcBorders>
          </w:tcPr>
          <w:p w:rsidR="00000000" w:rsidRPr="00C56066" w:rsidRDefault="001D2FD7">
            <w:pPr>
              <w:pStyle w:val="ConsPlusNormal"/>
              <w:jc w:val="center"/>
            </w:pPr>
            <w:r w:rsidRPr="00C56066">
              <w:t>Документы, подтверждающие соответствие участников закупки дополнительным требованиям</w:t>
            </w:r>
          </w:p>
        </w:tc>
      </w:tr>
      <w:tr w:rsidR="00000000" w:rsidRPr="00C56066">
        <w:tc>
          <w:tcPr>
            <w:tcW w:w="531" w:type="dxa"/>
            <w:vMerge w:val="restart"/>
            <w:tcBorders>
              <w:top w:val="single" w:sz="4" w:space="0" w:color="auto"/>
            </w:tcBorders>
          </w:tcPr>
          <w:p w:rsidR="00000000" w:rsidRPr="00C56066" w:rsidRDefault="001D2FD7">
            <w:pPr>
              <w:pStyle w:val="ConsPlusNormal"/>
              <w:jc w:val="center"/>
            </w:pPr>
            <w:r w:rsidRPr="00C56066">
              <w:t>1.</w:t>
            </w:r>
          </w:p>
        </w:tc>
        <w:tc>
          <w:tcPr>
            <w:tcW w:w="5107" w:type="dxa"/>
            <w:vMerge w:val="restart"/>
            <w:tcBorders>
              <w:top w:val="single" w:sz="4" w:space="0" w:color="auto"/>
            </w:tcBorders>
          </w:tcPr>
          <w:p w:rsidR="00000000" w:rsidRPr="00C56066" w:rsidRDefault="001D2FD7">
            <w:pPr>
              <w:pStyle w:val="ConsPlusNormal"/>
            </w:pPr>
            <w:r w:rsidRPr="00C56066">
              <w:t>Выполнение работ по проектированию, сооруже</w:t>
            </w:r>
            <w:r w:rsidRPr="00C56066">
              <w:t>нию и выводу из эксплуатации объектов использования атомной энергии</w:t>
            </w:r>
          </w:p>
        </w:tc>
        <w:tc>
          <w:tcPr>
            <w:tcW w:w="5001" w:type="dxa"/>
            <w:tcBorders>
              <w:top w:val="single" w:sz="4" w:space="0" w:color="auto"/>
            </w:tcBorders>
          </w:tcPr>
          <w:p w:rsidR="00000000" w:rsidRPr="00C56066" w:rsidRDefault="001D2FD7">
            <w:pPr>
              <w:pStyle w:val="ConsPlusNormal"/>
            </w:pPr>
            <w:r w:rsidRPr="00C56066">
              <w:t>наличие опыта исполнения (с учетом правопреемства) контрактов (договоров) на выполнение соответствующих предмету закупки работ по проектированию, сооружению и выводу из эксплуатации объект</w:t>
            </w:r>
            <w:r w:rsidRPr="00C56066">
              <w:t>ов использования атомной энергии за последние 3 года до даты подачи 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w:t>
            </w:r>
            <w:r w:rsidRPr="00C56066">
              <w:t>, договора (цены лота), на право заключить который проводится конкурс;</w:t>
            </w:r>
          </w:p>
        </w:tc>
        <w:tc>
          <w:tcPr>
            <w:tcW w:w="4984" w:type="dxa"/>
            <w:tcBorders>
              <w:top w:val="single" w:sz="4" w:space="0" w:color="auto"/>
            </w:tcBorders>
          </w:tcPr>
          <w:p w:rsidR="00000000" w:rsidRPr="00C56066" w:rsidRDefault="001D2FD7">
            <w:pPr>
              <w:pStyle w:val="ConsPlusNormal"/>
            </w:pPr>
            <w:r w:rsidRPr="00C56066">
              <w:t>копия (копии) ранее исполненного (исполненных) контракта (контрактов), договора (договоров) и акта (актов) выполненных работ</w:t>
            </w:r>
          </w:p>
        </w:tc>
      </w:tr>
      <w:tr w:rsidR="00000000" w:rsidRPr="00C56066">
        <w:tc>
          <w:tcPr>
            <w:tcW w:w="531" w:type="dxa"/>
            <w:vMerge/>
            <w:tcBorders>
              <w:top w:val="single" w:sz="4" w:space="0" w:color="auto"/>
            </w:tcBorders>
          </w:tcPr>
          <w:p w:rsidR="00000000" w:rsidRPr="00C56066" w:rsidRDefault="001D2FD7">
            <w:pPr>
              <w:pStyle w:val="ConsPlusNormal"/>
              <w:jc w:val="center"/>
            </w:pPr>
          </w:p>
        </w:tc>
        <w:tc>
          <w:tcPr>
            <w:tcW w:w="5107" w:type="dxa"/>
            <w:vMerge/>
            <w:tcBorders>
              <w:top w:val="single" w:sz="4" w:space="0" w:color="auto"/>
            </w:tcBorders>
          </w:tcPr>
          <w:p w:rsidR="00000000" w:rsidRPr="00C56066" w:rsidRDefault="001D2FD7">
            <w:pPr>
              <w:pStyle w:val="ConsPlusNormal"/>
              <w:jc w:val="center"/>
            </w:pPr>
          </w:p>
        </w:tc>
        <w:tc>
          <w:tcPr>
            <w:tcW w:w="5001" w:type="dxa"/>
          </w:tcPr>
          <w:p w:rsidR="00000000" w:rsidRPr="00C56066" w:rsidRDefault="001D2FD7">
            <w:pPr>
              <w:pStyle w:val="ConsPlusNormal"/>
            </w:pPr>
            <w:r w:rsidRPr="00C56066">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w:t>
            </w:r>
            <w:r w:rsidRPr="00C56066">
              <w:t>ками, установленными документацией о закупке, необходимыми для надлежащего и своевременного исполнения контракта, договора</w:t>
            </w:r>
          </w:p>
        </w:tc>
        <w:tc>
          <w:tcPr>
            <w:tcW w:w="4984" w:type="dxa"/>
          </w:tcPr>
          <w:p w:rsidR="00000000" w:rsidRPr="00C56066" w:rsidRDefault="001D2FD7">
            <w:pPr>
              <w:pStyle w:val="ConsPlusNormal"/>
            </w:pPr>
            <w:r w:rsidRPr="00C56066">
              <w:t>выписка из Единого государственного реестра недвижимости, подтверждающая право собственности на объект недвижимости, используемый в п</w:t>
            </w:r>
            <w:r w:rsidRPr="00C56066">
              <w:t>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включая гарантийные обязательства, зарегистриро</w:t>
            </w:r>
            <w:r w:rsidRPr="00C56066">
              <w:t xml:space="preserve">ванного в установленном порядке (если предусмотрено законодательством), с приложением копии акта передачи </w:t>
            </w:r>
            <w:r w:rsidRPr="00C56066">
              <w:lastRenderedPageBreak/>
              <w:t>арендованного недвижимого имущества от арендодателя участнику закупки (арендатору) или выписка из Единого государственного реестра недвижимости, подтв</w:t>
            </w:r>
            <w:r w:rsidRPr="00C56066">
              <w:t xml:space="preserve">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w:t>
            </w:r>
            <w:r w:rsidRPr="00C56066">
              <w:t>имущества на ином законном основании;</w:t>
            </w:r>
          </w:p>
          <w:p w:rsidR="00000000" w:rsidRPr="00C56066" w:rsidRDefault="001D2FD7">
            <w:pPr>
              <w:pStyle w:val="ConsPlusNormal"/>
            </w:pPr>
            <w:r w:rsidRPr="00C56066">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характеристи</w:t>
            </w:r>
            <w:r w:rsidRPr="00C56066">
              <w:t>к, превышающих количественные, качественные и технические характеристики, установленные документацией о закупке;</w:t>
            </w:r>
          </w:p>
          <w:p w:rsidR="00000000" w:rsidRPr="00C56066" w:rsidRDefault="001D2FD7">
            <w:pPr>
              <w:pStyle w:val="ConsPlusNormal"/>
            </w:pPr>
            <w:r w:rsidRPr="00C56066">
              <w:t>копии инвентарных карточек учета объектов основных средств унифицированной формы ОС-6, в том числе на оборудование, технологические средства, н</w:t>
            </w:r>
            <w:r w:rsidRPr="00C56066">
              <w:t>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w:t>
            </w:r>
            <w:r w:rsidRPr="00C56066">
              <w:t xml:space="preserve"> факт передачи такого оборудования, технологических средств участнику закупки</w:t>
            </w:r>
          </w:p>
        </w:tc>
      </w:tr>
      <w:tr w:rsidR="00000000" w:rsidRPr="00C56066">
        <w:tc>
          <w:tcPr>
            <w:tcW w:w="531" w:type="dxa"/>
            <w:vMerge w:val="restart"/>
          </w:tcPr>
          <w:p w:rsidR="00000000" w:rsidRPr="00C56066" w:rsidRDefault="001D2FD7">
            <w:pPr>
              <w:pStyle w:val="ConsPlusNormal"/>
              <w:jc w:val="center"/>
            </w:pPr>
            <w:r w:rsidRPr="00C56066">
              <w:lastRenderedPageBreak/>
              <w:t>2.</w:t>
            </w:r>
          </w:p>
        </w:tc>
        <w:tc>
          <w:tcPr>
            <w:tcW w:w="5107" w:type="dxa"/>
            <w:vMerge w:val="restart"/>
          </w:tcPr>
          <w:p w:rsidR="00000000" w:rsidRPr="00C56066" w:rsidRDefault="001D2FD7">
            <w:pPr>
              <w:pStyle w:val="ConsPlusNormal"/>
            </w:pPr>
            <w:r w:rsidRPr="00C56066">
              <w:t xml:space="preserve">Выполнение работ по обращению с ядерными материалами, отработавшим ядерным </w:t>
            </w:r>
            <w:r w:rsidRPr="00C56066">
              <w:lastRenderedPageBreak/>
              <w:t>топливом, радиоактивными веществами и радиоактивными отходами, в том числе при их использовании, пе</w:t>
            </w:r>
            <w:r w:rsidRPr="00C56066">
              <w:t>реработке, транспортировании, хранении, захоронении и утилизации</w:t>
            </w:r>
          </w:p>
        </w:tc>
        <w:tc>
          <w:tcPr>
            <w:tcW w:w="5001" w:type="dxa"/>
          </w:tcPr>
          <w:p w:rsidR="00000000" w:rsidRPr="00C56066" w:rsidRDefault="001D2FD7">
            <w:pPr>
              <w:pStyle w:val="ConsPlusNormal"/>
            </w:pPr>
            <w:r w:rsidRPr="00C56066">
              <w:lastRenderedPageBreak/>
              <w:t xml:space="preserve">наличие опыта исполнения (с учетом правопреемства) контрактов (договоров) на </w:t>
            </w:r>
            <w:r w:rsidRPr="00C56066">
              <w:lastRenderedPageBreak/>
              <w:t>выполнение работ по обращению с ядерными материалами, отработавшим ядерным топливом, радиоактивными веществами и р</w:t>
            </w:r>
            <w:r w:rsidRPr="00C56066">
              <w:t>адиоактивными отходами, в том числе при их использовании, переработке, транспортировании, хранении, захоронении и утилизации за последние 3 года до даты подачи заявки на участие в соответствующем конкурсе. При этом суммарная стоимость ранее исполненных кон</w:t>
            </w:r>
            <w:r w:rsidRPr="00C56066">
              <w:t>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Pr>
          <w:p w:rsidR="00000000" w:rsidRPr="00C56066" w:rsidRDefault="001D2FD7">
            <w:pPr>
              <w:pStyle w:val="ConsPlusNormal"/>
            </w:pPr>
            <w:r w:rsidRPr="00C56066">
              <w:lastRenderedPageBreak/>
              <w:t xml:space="preserve">копия (копии) ранее исполненного (исполненных) контракта (контрактов), </w:t>
            </w:r>
            <w:r w:rsidRPr="00C56066">
              <w:lastRenderedPageBreak/>
              <w:t>догово</w:t>
            </w:r>
            <w:r w:rsidRPr="00C56066">
              <w:t>ра (договоров) и акта (актов) выполненных работ;</w:t>
            </w:r>
          </w:p>
        </w:tc>
      </w:tr>
      <w:tr w:rsidR="00000000" w:rsidRPr="00C56066">
        <w:tc>
          <w:tcPr>
            <w:tcW w:w="531" w:type="dxa"/>
            <w:vMerge/>
          </w:tcPr>
          <w:p w:rsidR="00000000" w:rsidRPr="00C56066" w:rsidRDefault="001D2FD7">
            <w:pPr>
              <w:pStyle w:val="ConsPlusNormal"/>
              <w:jc w:val="center"/>
            </w:pPr>
          </w:p>
        </w:tc>
        <w:tc>
          <w:tcPr>
            <w:tcW w:w="5107" w:type="dxa"/>
            <w:vMerge/>
          </w:tcPr>
          <w:p w:rsidR="00000000" w:rsidRPr="00C56066" w:rsidRDefault="001D2FD7">
            <w:pPr>
              <w:pStyle w:val="ConsPlusNormal"/>
              <w:jc w:val="center"/>
            </w:pPr>
          </w:p>
        </w:tc>
        <w:tc>
          <w:tcPr>
            <w:tcW w:w="5001" w:type="dxa"/>
          </w:tcPr>
          <w:p w:rsidR="00000000" w:rsidRPr="00C56066" w:rsidRDefault="001D2FD7">
            <w:pPr>
              <w:pStyle w:val="ConsPlusNormal"/>
            </w:pPr>
            <w:r w:rsidRPr="00C56066">
              <w:t>наличие на праве собственности и (или) ином законном основании на срок исполнения контракта (договора), включая гарантийные обязательства, недвижимого имущества, оборудования, технических средств с количе</w:t>
            </w:r>
            <w:r w:rsidRPr="00C56066">
              <w:t>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контракта, договора</w:t>
            </w:r>
          </w:p>
        </w:tc>
        <w:tc>
          <w:tcPr>
            <w:tcW w:w="4984" w:type="dxa"/>
          </w:tcPr>
          <w:p w:rsidR="00000000" w:rsidRPr="00C56066" w:rsidRDefault="001D2FD7">
            <w:pPr>
              <w:pStyle w:val="ConsPlusNormal"/>
            </w:pPr>
            <w:r w:rsidRPr="00C56066">
              <w:t>выписка из Единого государственного реестра недвижимости, подтверждающая право со</w:t>
            </w:r>
            <w:r w:rsidRPr="00C56066">
              <w:t>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w:t>
            </w:r>
            <w:r w:rsidRPr="00C56066">
              <w:t xml:space="preserve">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w:t>
            </w:r>
            <w:r w:rsidRPr="00C56066">
              <w:t xml:space="preserve">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w:t>
            </w:r>
            <w:r w:rsidRPr="00C56066">
              <w:lastRenderedPageBreak/>
              <w:t>участие в конкурсе, или иные документы, подтве</w:t>
            </w:r>
            <w:r w:rsidRPr="00C56066">
              <w:t>рждающие нахождение у участника закупки недвижимого имущества на ином законном основании;</w:t>
            </w:r>
          </w:p>
          <w:p w:rsidR="00000000" w:rsidRPr="00C56066" w:rsidRDefault="001D2FD7">
            <w:pPr>
              <w:pStyle w:val="ConsPlusNormal"/>
            </w:pPr>
            <w:r w:rsidRPr="00C56066">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w:t>
            </w:r>
            <w:r w:rsidRPr="00C56066">
              <w:t>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000000" w:rsidRPr="00C56066" w:rsidRDefault="001D2FD7">
            <w:pPr>
              <w:pStyle w:val="ConsPlusNormal"/>
            </w:pPr>
            <w:r w:rsidRPr="00C56066">
              <w:t>копии инвентарных карточек учета объектов основных средств унифицированной формы ОС-6,</w:t>
            </w:r>
          </w:p>
          <w:p w:rsidR="00000000" w:rsidRPr="00C56066" w:rsidRDefault="001D2FD7">
            <w:pPr>
              <w:pStyle w:val="ConsPlusNormal"/>
            </w:pPr>
            <w:r w:rsidRPr="00C56066">
              <w:t>в том числе на обор</w:t>
            </w:r>
            <w:r w:rsidRPr="00C56066">
              <w:t>удование, технологические средства, необходимые для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w:t>
            </w:r>
            <w:r w:rsidRPr="00C56066">
              <w:t>ы с приложением актов, подтверждающих факт передачи такого оборудования участнику закупки</w:t>
            </w:r>
          </w:p>
        </w:tc>
      </w:tr>
      <w:tr w:rsidR="00000000" w:rsidRPr="00C56066">
        <w:tc>
          <w:tcPr>
            <w:tcW w:w="531" w:type="dxa"/>
            <w:vMerge w:val="restart"/>
          </w:tcPr>
          <w:p w:rsidR="00000000" w:rsidRPr="00C56066" w:rsidRDefault="001D2FD7">
            <w:pPr>
              <w:pStyle w:val="ConsPlusNormal"/>
              <w:jc w:val="center"/>
            </w:pPr>
            <w:r w:rsidRPr="00C56066">
              <w:lastRenderedPageBreak/>
              <w:t>3.</w:t>
            </w:r>
          </w:p>
        </w:tc>
        <w:tc>
          <w:tcPr>
            <w:tcW w:w="5107" w:type="dxa"/>
            <w:vMerge w:val="restart"/>
          </w:tcPr>
          <w:p w:rsidR="00000000" w:rsidRPr="00C56066" w:rsidRDefault="001D2FD7">
            <w:pPr>
              <w:pStyle w:val="ConsPlusNormal"/>
            </w:pPr>
            <w:r w:rsidRPr="00C56066">
              <w:t>Выполнение работ по конструированию и изготовлению оборудования, применяемого на объектах использования атомной энергии</w:t>
            </w:r>
          </w:p>
        </w:tc>
        <w:tc>
          <w:tcPr>
            <w:tcW w:w="5001" w:type="dxa"/>
          </w:tcPr>
          <w:p w:rsidR="00000000" w:rsidRPr="00C56066" w:rsidRDefault="001D2FD7">
            <w:pPr>
              <w:pStyle w:val="ConsPlusNormal"/>
            </w:pPr>
            <w:r w:rsidRPr="00C56066">
              <w:t>наличие опыта исполнения (с учетом правопр</w:t>
            </w:r>
            <w:r w:rsidRPr="00C56066">
              <w:t xml:space="preserve">еемства) контрактов (договоров) на выполнение работ по конструированию и изготовлению оборудования, применяемого на объектах использования атомной энергии, за последние 3 года до даты подачи заявки на участие в соответствующем конкурсе. При этом суммарная </w:t>
            </w:r>
            <w:r w:rsidRPr="00C56066">
              <w:t xml:space="preserve">стоимость ранее исполненных контрактов (договоров) составляет не менее 20 процентов начальной (максимальной) цены </w:t>
            </w:r>
            <w:r w:rsidRPr="00C56066">
              <w:lastRenderedPageBreak/>
              <w:t>контракта, договора (цены лота), на право заключить который проводится конкурс;</w:t>
            </w:r>
          </w:p>
        </w:tc>
        <w:tc>
          <w:tcPr>
            <w:tcW w:w="4984" w:type="dxa"/>
          </w:tcPr>
          <w:p w:rsidR="00000000" w:rsidRPr="00C56066" w:rsidRDefault="001D2FD7">
            <w:pPr>
              <w:pStyle w:val="ConsPlusNormal"/>
            </w:pPr>
            <w:r w:rsidRPr="00C56066">
              <w:lastRenderedPageBreak/>
              <w:t>копия (копии) ранее исполненного (исполненных) контракта (контрактов), договора (договоров) и акта (актов) выполненных работ (товарных накладных)</w:t>
            </w:r>
          </w:p>
        </w:tc>
      </w:tr>
      <w:tr w:rsidR="00000000" w:rsidRPr="00C56066">
        <w:tc>
          <w:tcPr>
            <w:tcW w:w="531" w:type="dxa"/>
            <w:vMerge/>
          </w:tcPr>
          <w:p w:rsidR="00000000" w:rsidRPr="00C56066" w:rsidRDefault="001D2FD7">
            <w:pPr>
              <w:pStyle w:val="ConsPlusNormal"/>
              <w:jc w:val="center"/>
            </w:pPr>
          </w:p>
        </w:tc>
        <w:tc>
          <w:tcPr>
            <w:tcW w:w="5107" w:type="dxa"/>
            <w:vMerge/>
          </w:tcPr>
          <w:p w:rsidR="00000000" w:rsidRPr="00C56066" w:rsidRDefault="001D2FD7">
            <w:pPr>
              <w:pStyle w:val="ConsPlusNormal"/>
              <w:jc w:val="center"/>
            </w:pPr>
          </w:p>
        </w:tc>
        <w:tc>
          <w:tcPr>
            <w:tcW w:w="5001" w:type="dxa"/>
          </w:tcPr>
          <w:p w:rsidR="00000000" w:rsidRPr="00C56066" w:rsidRDefault="001D2FD7">
            <w:pPr>
              <w:pStyle w:val="ConsPlusNormal"/>
            </w:pPr>
            <w:r w:rsidRPr="00C56066">
              <w:t>наличие на праве собственности и (или) ином законном основании на срок исполнения контракта (договора), вкл</w:t>
            </w:r>
            <w:r w:rsidRPr="00C56066">
              <w:t>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документацией о закупке, необходимыми для надлежащего и своевременного исполнения конт</w:t>
            </w:r>
            <w:r w:rsidRPr="00C56066">
              <w:t>ракта, договора</w:t>
            </w:r>
          </w:p>
        </w:tc>
        <w:tc>
          <w:tcPr>
            <w:tcW w:w="4984" w:type="dxa"/>
          </w:tcPr>
          <w:p w:rsidR="00000000" w:rsidRPr="00C56066" w:rsidRDefault="001D2FD7">
            <w:pPr>
              <w:pStyle w:val="ConsPlusNormal"/>
            </w:pPr>
            <w:r w:rsidRPr="00C56066">
              <w:t>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выданная не ранее чем за 90 дней до окончания подачи заявок на участие в конкурсе, и</w:t>
            </w:r>
            <w:r w:rsidRPr="00C56066">
              <w:t>ли копия договора аренды недвижимого имущества, заключенного на срок исполнения контракта (договора), включая гарантийные обязательства, зарегистрированного в установленном порядке (если предусмотрено законодательством), с приложением копии акта передачи а</w:t>
            </w:r>
            <w:r w:rsidRPr="00C56066">
              <w:t xml:space="preserve">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выданная не </w:t>
            </w:r>
            <w:r w:rsidRPr="00C56066">
              <w:t>ранее чем за 90 дней до окончания подачи заявок на участие в конкурсе, или иные документы, подтверждающие нахождение у участника закупки недвижимого имущества на ином законном основании;</w:t>
            </w:r>
          </w:p>
          <w:p w:rsidR="00000000" w:rsidRPr="00C56066" w:rsidRDefault="001D2FD7">
            <w:pPr>
              <w:pStyle w:val="ConsPlusNormal"/>
            </w:pPr>
            <w:r w:rsidRPr="00C56066">
              <w:t>перечень находящегося в собственности, аренде (лизинге) или на ином з</w:t>
            </w:r>
            <w:r w:rsidRPr="00C56066">
              <w:t>аконном основании оборудования, технологических средств, необходимых для выполнения работ с указанием соответствующих характеристик либо превышающих количественные, качественные и технические характеристики, установленные документацией о закупке;</w:t>
            </w:r>
          </w:p>
          <w:p w:rsidR="00000000" w:rsidRPr="00C56066" w:rsidRDefault="001D2FD7">
            <w:pPr>
              <w:pStyle w:val="ConsPlusNormal"/>
            </w:pPr>
            <w:r w:rsidRPr="00C56066">
              <w:lastRenderedPageBreak/>
              <w:t>копии инв</w:t>
            </w:r>
            <w:r w:rsidRPr="00C56066">
              <w:t>ентарных карточек учета объектов основных средств унифицированной формы ОС-6,</w:t>
            </w:r>
          </w:p>
          <w:p w:rsidR="00000000" w:rsidRPr="00C56066" w:rsidRDefault="001D2FD7">
            <w:pPr>
              <w:pStyle w:val="ConsPlusNormal"/>
            </w:pPr>
            <w:r w:rsidRPr="00C56066">
              <w:t>в том числе на оборудование, технологические средства, необходимые для производства закупаемых товаров, выполняемых работ, являющихся предметом конкурса (при наличии указанных об</w:t>
            </w:r>
            <w:r w:rsidRPr="00C56066">
              <w:t>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такого оборудования участнику закупки</w:t>
            </w:r>
          </w:p>
        </w:tc>
      </w:tr>
      <w:tr w:rsidR="00000000" w:rsidRPr="00C56066">
        <w:tc>
          <w:tcPr>
            <w:tcW w:w="531" w:type="dxa"/>
            <w:vMerge w:val="restart"/>
          </w:tcPr>
          <w:p w:rsidR="00000000" w:rsidRPr="00C56066" w:rsidRDefault="001D2FD7">
            <w:pPr>
              <w:pStyle w:val="ConsPlusNormal"/>
              <w:jc w:val="center"/>
            </w:pPr>
            <w:r w:rsidRPr="00C56066">
              <w:lastRenderedPageBreak/>
              <w:t>4.</w:t>
            </w:r>
          </w:p>
        </w:tc>
        <w:tc>
          <w:tcPr>
            <w:tcW w:w="5107" w:type="dxa"/>
            <w:vMerge w:val="restart"/>
          </w:tcPr>
          <w:p w:rsidR="00000000" w:rsidRPr="00C56066" w:rsidRDefault="001D2FD7">
            <w:pPr>
              <w:pStyle w:val="ConsPlusNormal"/>
            </w:pPr>
            <w:r w:rsidRPr="00C56066">
              <w:t>Выполнение работ по ремонту воор</w:t>
            </w:r>
            <w:r w:rsidRPr="00C56066">
              <w:t>ужения и военной техники ядерного оружейного комплекса</w:t>
            </w:r>
          </w:p>
        </w:tc>
        <w:tc>
          <w:tcPr>
            <w:tcW w:w="5001" w:type="dxa"/>
          </w:tcPr>
          <w:p w:rsidR="00000000" w:rsidRPr="00C56066" w:rsidRDefault="001D2FD7">
            <w:pPr>
              <w:pStyle w:val="ConsPlusNormal"/>
            </w:pPr>
            <w:r w:rsidRPr="00C56066">
              <w:t xml:space="preserve">наличие опыта исполнения (с учетом правопреемства) контрактов (договоров) на выполнение работ по ремонту вооружения и военной техники ядерного оружейного комплекса за последние три года до даты подачи </w:t>
            </w:r>
            <w:r w:rsidRPr="00C56066">
              <w:t>заявки на участие в соответствующем конкурсе. При этом суммарная стоимость ранее исполненных контрактов (договоров) составляет не менее 20 процентов начальной (максимальной) цены контракта, договора (цены лота), на право заключить который проводится конкур</w:t>
            </w:r>
            <w:r w:rsidRPr="00C56066">
              <w:t>с;</w:t>
            </w:r>
          </w:p>
        </w:tc>
        <w:tc>
          <w:tcPr>
            <w:tcW w:w="4984" w:type="dxa"/>
          </w:tcPr>
          <w:p w:rsidR="00000000" w:rsidRPr="00C56066" w:rsidRDefault="001D2FD7">
            <w:pPr>
              <w:pStyle w:val="ConsPlusNormal"/>
            </w:pPr>
            <w:r w:rsidRPr="00C56066">
              <w:t>копия (копии) ранее исполненного (исполненных) контракта (контрактов), договора (договоров) и акта (актов) выполненных работ</w:t>
            </w:r>
          </w:p>
        </w:tc>
      </w:tr>
      <w:tr w:rsidR="00000000" w:rsidRPr="00C56066">
        <w:tc>
          <w:tcPr>
            <w:tcW w:w="531" w:type="dxa"/>
            <w:vMerge/>
          </w:tcPr>
          <w:p w:rsidR="00000000" w:rsidRPr="00C56066" w:rsidRDefault="001D2FD7">
            <w:pPr>
              <w:pStyle w:val="ConsPlusNormal"/>
              <w:jc w:val="center"/>
            </w:pPr>
          </w:p>
        </w:tc>
        <w:tc>
          <w:tcPr>
            <w:tcW w:w="5107" w:type="dxa"/>
            <w:vMerge/>
          </w:tcPr>
          <w:p w:rsidR="00000000" w:rsidRPr="00C56066" w:rsidRDefault="001D2FD7">
            <w:pPr>
              <w:pStyle w:val="ConsPlusNormal"/>
              <w:jc w:val="center"/>
            </w:pPr>
          </w:p>
        </w:tc>
        <w:tc>
          <w:tcPr>
            <w:tcW w:w="5001" w:type="dxa"/>
          </w:tcPr>
          <w:p w:rsidR="00000000" w:rsidRPr="00C56066" w:rsidRDefault="001D2FD7">
            <w:pPr>
              <w:pStyle w:val="ConsPlusNormal"/>
            </w:pPr>
            <w:r w:rsidRPr="00C56066">
              <w:t>наличие на праве собственности и (или) ином законном основании на срок исполнения контракта, включая гарантийные обязательства, (договора) недвижимого имущества, оборудования, технических средств с количественными, качественными и техническими характеристи</w:t>
            </w:r>
            <w:r w:rsidRPr="00C56066">
              <w:t xml:space="preserve">ками, установленными документацией о закупке, необходимыми для надлежащего и </w:t>
            </w:r>
            <w:r w:rsidRPr="00C56066">
              <w:lastRenderedPageBreak/>
              <w:t>своевременного исполнения контракта, договора</w:t>
            </w:r>
          </w:p>
        </w:tc>
        <w:tc>
          <w:tcPr>
            <w:tcW w:w="4984" w:type="dxa"/>
          </w:tcPr>
          <w:p w:rsidR="00000000" w:rsidRPr="00C56066" w:rsidRDefault="001D2FD7">
            <w:pPr>
              <w:pStyle w:val="ConsPlusNormal"/>
            </w:pPr>
            <w:r w:rsidRPr="00C56066">
              <w:lastRenderedPageBreak/>
              <w:t>выписка из Единого государственного реестра недвижимости, подтверждающая право собственности на объект недвижимости, используемый в п</w:t>
            </w:r>
            <w:r w:rsidRPr="00C56066">
              <w:t xml:space="preserve">роизводственных целях, выданная не ранее чем за 90 дней до окончания подачи заявок на участие в конкурсе, или копия договора аренды недвижимого имущества, заключенного на срок исполнения контракта (договора), </w:t>
            </w:r>
            <w:r w:rsidRPr="00C56066">
              <w:lastRenderedPageBreak/>
              <w:t>включая гарантийные обязательства, зарегистриро</w:t>
            </w:r>
            <w:r w:rsidRPr="00C56066">
              <w:t>ванного в установленном порядке (если предусмотрено законодательством), с приложением копии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w:t>
            </w:r>
            <w:r w:rsidRPr="00C56066">
              <w:t xml:space="preserve">ерждающая право аренды на объект недвижимого имущества, используемый в производственных целях, выданная не ранее чем за 90 дней до окончания подачи заявок на участие в конкурсе, или иные документы, подтверждающие нахождение у участника закупки недвижимого </w:t>
            </w:r>
            <w:r w:rsidRPr="00C56066">
              <w:t>имущества на ином законном основании;</w:t>
            </w:r>
          </w:p>
          <w:p w:rsidR="00000000" w:rsidRPr="00C56066" w:rsidRDefault="001D2FD7">
            <w:pPr>
              <w:pStyle w:val="ConsPlusNormal"/>
            </w:pPr>
            <w:r w:rsidRPr="00C56066">
              <w:t>перечень находящегося в собственности, аренде (лизинге) или на ином законном основании оборудования, технологических средств, необходимых для выполнения работ, с указанием соответствующих характеристик либо превышающих</w:t>
            </w:r>
            <w:r w:rsidRPr="00C56066">
              <w:t xml:space="preserve"> количественные, качественные и технические характеристики, установленные документацией о закупке;</w:t>
            </w:r>
          </w:p>
          <w:p w:rsidR="00000000" w:rsidRPr="00C56066" w:rsidRDefault="001D2FD7">
            <w:pPr>
              <w:pStyle w:val="ConsPlusNormal"/>
            </w:pPr>
            <w:r w:rsidRPr="00C56066">
              <w:t>копии инвентарных карточек учета объектов основных средств унифицированной формы ОС-6,</w:t>
            </w:r>
          </w:p>
          <w:p w:rsidR="00000000" w:rsidRPr="00C56066" w:rsidRDefault="001D2FD7">
            <w:pPr>
              <w:pStyle w:val="ConsPlusNormal"/>
            </w:pPr>
            <w:r w:rsidRPr="00C56066">
              <w:t>в том числе на оборудование, технологические средства, необходимые для</w:t>
            </w:r>
            <w:r w:rsidRPr="00C56066">
              <w:t xml:space="preserve"> выполнения работ, являющихся предметом конкурса (при наличии указанных объектов в собственности) или копии договоров аренды (лизинга), копии договоров безвозмездного пользования, копии договоров субаренды с приложением актов, подтверждающих факт передачи </w:t>
            </w:r>
            <w:r w:rsidRPr="00C56066">
              <w:t>такого оборудования участнику закупки</w:t>
            </w:r>
          </w:p>
        </w:tc>
      </w:tr>
      <w:tr w:rsidR="00000000" w:rsidRPr="00C56066">
        <w:tc>
          <w:tcPr>
            <w:tcW w:w="531" w:type="dxa"/>
          </w:tcPr>
          <w:p w:rsidR="00000000" w:rsidRPr="00C56066" w:rsidRDefault="001D2FD7">
            <w:pPr>
              <w:pStyle w:val="ConsPlusNormal"/>
              <w:jc w:val="center"/>
            </w:pPr>
            <w:r w:rsidRPr="00C56066">
              <w:lastRenderedPageBreak/>
              <w:t>5.</w:t>
            </w:r>
          </w:p>
        </w:tc>
        <w:tc>
          <w:tcPr>
            <w:tcW w:w="5107" w:type="dxa"/>
          </w:tcPr>
          <w:p w:rsidR="00000000" w:rsidRPr="00C56066" w:rsidRDefault="001D2FD7">
            <w:pPr>
              <w:pStyle w:val="ConsPlusNormal"/>
            </w:pPr>
            <w:r w:rsidRPr="00C56066">
              <w:t>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w:t>
            </w:r>
            <w:r w:rsidRPr="00C56066">
              <w:t>ений (включенных в состав автомобильных дорог федерального, регионального или межмуниципального, местного значения), в случае если начальная (максимальная) цена контракта превышает 100 млн. рублей</w:t>
            </w:r>
          </w:p>
        </w:tc>
        <w:tc>
          <w:tcPr>
            <w:tcW w:w="5001" w:type="dxa"/>
          </w:tcPr>
          <w:p w:rsidR="00000000" w:rsidRPr="00C56066" w:rsidRDefault="001D2FD7">
            <w:pPr>
              <w:pStyle w:val="ConsPlusNormal"/>
            </w:pPr>
            <w:r w:rsidRPr="00C56066">
              <w:t>наличие за последние 3 года до даты подачи заявки на участи</w:t>
            </w:r>
            <w:r w:rsidRPr="00C56066">
              <w:t>е в конкурсе опыта исполнения (с учетом правопреемства) одного контракта (договора) на выполнение работ по строительству, и (или) реконструкции, и (или) капитальному ремонту, и (или) сносу одного из особо опасных, технически сложных, уникальных объектов ка</w:t>
            </w:r>
            <w:r w:rsidRPr="00C56066">
              <w:t>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такого одного исполненного контракта (договора) составляет не мен</w:t>
            </w:r>
            <w:r w:rsidRPr="00C56066">
              <w:t>ее 20 процентов начальной (максимальной) цены контракта (договора), на право заключить который проводится соответствующий конкурс</w:t>
            </w:r>
          </w:p>
        </w:tc>
        <w:tc>
          <w:tcPr>
            <w:tcW w:w="4984" w:type="dxa"/>
          </w:tcPr>
          <w:p w:rsidR="00000000" w:rsidRPr="00C56066" w:rsidRDefault="001D2FD7">
            <w:pPr>
              <w:pStyle w:val="ConsPlusNormal"/>
            </w:pPr>
            <w:r w:rsidRPr="00C56066">
              <w:t>копия исполненного контракта (договора);</w:t>
            </w:r>
          </w:p>
          <w:p w:rsidR="00000000" w:rsidRPr="00C56066" w:rsidRDefault="001D2FD7">
            <w:pPr>
              <w:pStyle w:val="ConsPlusNormal"/>
            </w:pPr>
            <w:r w:rsidRPr="00C56066">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w:t>
            </w:r>
            <w:r w:rsidRPr="00C56066">
              <w:t>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000000" w:rsidRPr="00C56066" w:rsidRDefault="001D2FD7">
            <w:pPr>
              <w:pStyle w:val="ConsPlusNormal"/>
            </w:pPr>
            <w:r w:rsidRPr="00C56066">
              <w:t>копия разрешения на ввод объект</w:t>
            </w:r>
            <w:r w:rsidRPr="00C56066">
              <w:t>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w:t>
            </w:r>
            <w:r w:rsidRPr="00C56066">
              <w:t>н быть подписан не ранее чем за 3 года до даты окончания срока подачи заявок на участие в закупке</w:t>
            </w:r>
          </w:p>
        </w:tc>
      </w:tr>
      <w:tr w:rsidR="00000000" w:rsidRPr="00C56066">
        <w:tc>
          <w:tcPr>
            <w:tcW w:w="531" w:type="dxa"/>
          </w:tcPr>
          <w:p w:rsidR="00000000" w:rsidRPr="00C56066" w:rsidRDefault="001D2FD7">
            <w:pPr>
              <w:pStyle w:val="ConsPlusNormal"/>
              <w:jc w:val="center"/>
            </w:pPr>
            <w:r w:rsidRPr="00C56066">
              <w:t>6.</w:t>
            </w:r>
          </w:p>
        </w:tc>
        <w:tc>
          <w:tcPr>
            <w:tcW w:w="5107" w:type="dxa"/>
          </w:tcPr>
          <w:p w:rsidR="00000000" w:rsidRPr="00C56066" w:rsidRDefault="001D2FD7">
            <w:pPr>
              <w:pStyle w:val="ConsPlusNormal"/>
            </w:pPr>
            <w:r w:rsidRPr="00C56066">
              <w:t>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w:t>
            </w:r>
            <w:r w:rsidRPr="00C56066">
              <w:t>ких организаций, организаций социального обслуживания, организаций отдыха детей и их оздоровления в случае, если начальная (максимальная) цена контракта (цена лота) превышает 500000 рублей</w:t>
            </w:r>
          </w:p>
        </w:tc>
        <w:tc>
          <w:tcPr>
            <w:tcW w:w="5001" w:type="dxa"/>
          </w:tcPr>
          <w:p w:rsidR="00000000" w:rsidRPr="00C56066" w:rsidRDefault="001D2FD7">
            <w:pPr>
              <w:pStyle w:val="ConsPlusNormal"/>
            </w:pPr>
            <w:r w:rsidRPr="00C56066">
              <w:t>наличие опыта исполнения (с учетом правопреемства) контракта (догов</w:t>
            </w:r>
            <w:r w:rsidRPr="00C56066">
              <w:t>ора) на оказание услуг общественного питания и (или) поставки пищевых продуктов,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w:t>
            </w:r>
            <w:r w:rsidRPr="00C56066">
              <w:t xml:space="preserve">льным законом "О закупках товаров, работ, услуг отдельными видами юридических лиц", за последние три года до даты подачи заявки на </w:t>
            </w:r>
            <w:r w:rsidRPr="00C56066">
              <w:lastRenderedPageBreak/>
              <w:t>участие в соответствующем конкурсе. При этом стоимость ранее исполненного контракта (договора) составляет не менее 20 процент</w:t>
            </w:r>
            <w:r w:rsidRPr="00C56066">
              <w:t>ов начальной (максимальной) цены контракта, договора (цены лота), на право заключить который проводится конкурс</w:t>
            </w:r>
          </w:p>
        </w:tc>
        <w:tc>
          <w:tcPr>
            <w:tcW w:w="4984" w:type="dxa"/>
          </w:tcPr>
          <w:p w:rsidR="00000000" w:rsidRPr="00C56066" w:rsidRDefault="001D2FD7">
            <w:pPr>
              <w:pStyle w:val="ConsPlusNormal"/>
            </w:pPr>
            <w:r w:rsidRPr="00C56066">
              <w:lastRenderedPageBreak/>
              <w:t>копия ранее исполненного контракта (договора), сведения о котором содержатся в реестре контрактов, заключенных в соответствии с Федеральным зако</w:t>
            </w:r>
            <w:r w:rsidRPr="00C56066">
              <w:t>ном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законом "О закупках товаров, работ, услуг отде</w:t>
            </w:r>
            <w:r w:rsidRPr="00C56066">
              <w:t xml:space="preserve">льными видами юридических лиц", и </w:t>
            </w:r>
            <w:r w:rsidRPr="00C56066">
              <w:lastRenderedPageBreak/>
              <w:t>копия (копии) документа (документов) о приемке поставленного товара, оказанной услуги</w:t>
            </w:r>
          </w:p>
        </w:tc>
      </w:tr>
      <w:tr w:rsidR="00000000" w:rsidRPr="00C56066">
        <w:tc>
          <w:tcPr>
            <w:tcW w:w="531" w:type="dxa"/>
          </w:tcPr>
          <w:p w:rsidR="00000000" w:rsidRPr="00C56066" w:rsidRDefault="001D2FD7">
            <w:pPr>
              <w:pStyle w:val="ConsPlusNormal"/>
              <w:jc w:val="center"/>
            </w:pPr>
            <w:r w:rsidRPr="00C56066">
              <w:lastRenderedPageBreak/>
              <w:t>7.</w:t>
            </w:r>
          </w:p>
        </w:tc>
        <w:tc>
          <w:tcPr>
            <w:tcW w:w="5107" w:type="dxa"/>
          </w:tcPr>
          <w:p w:rsidR="00000000" w:rsidRPr="00C56066" w:rsidRDefault="001D2FD7">
            <w:pPr>
              <w:pStyle w:val="ConsPlusNormal"/>
            </w:pPr>
            <w:r w:rsidRPr="00C56066">
              <w:t>Выполнение работ по определению кадастровой стоимости при проведении государственной кадастровой оценки</w:t>
            </w:r>
          </w:p>
        </w:tc>
        <w:tc>
          <w:tcPr>
            <w:tcW w:w="5001" w:type="dxa"/>
          </w:tcPr>
          <w:p w:rsidR="00000000" w:rsidRPr="00C56066" w:rsidRDefault="001D2FD7">
            <w:pPr>
              <w:pStyle w:val="ConsPlusNormal"/>
            </w:pPr>
            <w:r w:rsidRPr="00C56066">
              <w:t>наличие в штате по основному</w:t>
            </w:r>
            <w:r w:rsidRPr="00C56066">
              <w:t xml:space="preserve">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должен являться членом саморегулируемой организации оценщиков, иметь опыт составления отчетов об </w:t>
            </w:r>
            <w:r w:rsidRPr="00C56066">
              <w:t xml:space="preserve">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w:t>
            </w:r>
            <w:r w:rsidRPr="00C56066">
              <w:t>нарушения Федерального закона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w:t>
            </w:r>
            <w:r w:rsidRPr="00C56066">
              <w:t>ой и профессиональной этики, допущенные при подготовке отчета об оценке;</w:t>
            </w:r>
          </w:p>
        </w:tc>
        <w:tc>
          <w:tcPr>
            <w:tcW w:w="4984" w:type="dxa"/>
          </w:tcPr>
          <w:p w:rsidR="00000000" w:rsidRPr="00C56066" w:rsidRDefault="001D2FD7">
            <w:pPr>
              <w:pStyle w:val="ConsPlusNormal"/>
            </w:pPr>
            <w:r w:rsidRPr="00C56066">
              <w:t>копии трудовых книжек оценщиков, находящихся в штате участника закупки; письменное подтверждение саморегулируемой организации оценщиков, касающееся предоставления оценщиком информации</w:t>
            </w:r>
            <w:r w:rsidRPr="00C56066">
              <w:t xml:space="preserve"> о юридическом лице, с которым он заключил трудовой договор, с указанием такой информации;</w:t>
            </w:r>
          </w:p>
          <w:p w:rsidR="00000000" w:rsidRPr="00C56066" w:rsidRDefault="001D2FD7">
            <w:pPr>
              <w:pStyle w:val="ConsPlusNormal"/>
            </w:pPr>
            <w:r w:rsidRPr="00C56066">
              <w:t>письменное подтверждение саморегулируемой организации оценщиков, членом которой являлся оценщик на момент подписания отчетов об определении кадастровой стоимости или</w:t>
            </w:r>
            <w:r w:rsidRPr="00C56066">
              <w:t xml:space="preserve"> отчетов об определении рыночной стоимости объектов недвижимости, касающееся составления таких отчетов (с указанием даты составления и порядкового номера отчета, фамилии, имени и отчества (последнее - при наличии) оценщика или оценщиков, проводивших оценку</w:t>
            </w:r>
            <w:r w:rsidRPr="00C56066">
              <w:t>, вида стоимости) и неприменения в отношении оценщика мер дисциплинарного воздействия за нарушения, допущенные при подготовке отчета об оценке;</w:t>
            </w:r>
          </w:p>
          <w:p w:rsidR="00000000" w:rsidRPr="00C56066" w:rsidRDefault="001D2FD7">
            <w:pPr>
              <w:pStyle w:val="ConsPlusNormal"/>
            </w:pPr>
            <w:r w:rsidRPr="00C56066">
              <w:t>выписка из реестра членов саморегулируемой организации оценщиков, подтверждающая факт членства в саморегулируемо</w:t>
            </w:r>
            <w:r w:rsidRPr="00C56066">
              <w:t>й организации оценщиков</w:t>
            </w:r>
          </w:p>
        </w:tc>
      </w:tr>
      <w:tr w:rsidR="00000000" w:rsidRPr="00C56066">
        <w:tc>
          <w:tcPr>
            <w:tcW w:w="531" w:type="dxa"/>
          </w:tcPr>
          <w:p w:rsidR="00000000" w:rsidRPr="00C56066" w:rsidRDefault="001D2FD7">
            <w:pPr>
              <w:pStyle w:val="ConsPlusNormal"/>
            </w:pPr>
          </w:p>
        </w:tc>
        <w:tc>
          <w:tcPr>
            <w:tcW w:w="5107" w:type="dxa"/>
          </w:tcPr>
          <w:p w:rsidR="00000000" w:rsidRPr="00C56066" w:rsidRDefault="001D2FD7">
            <w:pPr>
              <w:pStyle w:val="ConsPlusNormal"/>
            </w:pPr>
          </w:p>
        </w:tc>
        <w:tc>
          <w:tcPr>
            <w:tcW w:w="5001" w:type="dxa"/>
          </w:tcPr>
          <w:p w:rsidR="00000000" w:rsidRPr="00C56066" w:rsidRDefault="001D2FD7">
            <w:pPr>
              <w:pStyle w:val="ConsPlusNormal"/>
            </w:pPr>
            <w:r w:rsidRPr="00C56066">
              <w:t xml:space="preserve">государственная регистрация участника </w:t>
            </w:r>
            <w:r w:rsidRPr="00C56066">
              <w:lastRenderedPageBreak/>
              <w:t xml:space="preserve">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w:t>
            </w:r>
            <w:r w:rsidRPr="00C56066">
              <w:t>реорганизованных юридических лиц);</w:t>
            </w:r>
          </w:p>
        </w:tc>
        <w:tc>
          <w:tcPr>
            <w:tcW w:w="4984" w:type="dxa"/>
          </w:tcPr>
          <w:p w:rsidR="00000000" w:rsidRPr="00C56066" w:rsidRDefault="001D2FD7">
            <w:pPr>
              <w:pStyle w:val="ConsPlusNormal"/>
            </w:pPr>
            <w:r w:rsidRPr="00C56066">
              <w:lastRenderedPageBreak/>
              <w:t xml:space="preserve">выписки из Единого государственного реестра </w:t>
            </w:r>
            <w:r w:rsidRPr="00C56066">
              <w:lastRenderedPageBreak/>
              <w:t>юридических лиц, а в случае если участник закупки создан в результате реорганизации, - выписки из Единого государственного реестра юридических лиц реорганизованного юридического</w:t>
            </w:r>
            <w:r w:rsidRPr="00C56066">
              <w:t xml:space="preserve"> лица</w:t>
            </w:r>
          </w:p>
        </w:tc>
      </w:tr>
      <w:tr w:rsidR="00000000" w:rsidRPr="00C56066">
        <w:tc>
          <w:tcPr>
            <w:tcW w:w="531" w:type="dxa"/>
          </w:tcPr>
          <w:p w:rsidR="00000000" w:rsidRPr="00C56066" w:rsidRDefault="001D2FD7">
            <w:pPr>
              <w:pStyle w:val="ConsPlusNormal"/>
            </w:pPr>
          </w:p>
        </w:tc>
        <w:tc>
          <w:tcPr>
            <w:tcW w:w="5107" w:type="dxa"/>
          </w:tcPr>
          <w:p w:rsidR="00000000" w:rsidRPr="00C56066" w:rsidRDefault="001D2FD7">
            <w:pPr>
              <w:pStyle w:val="ConsPlusNormal"/>
            </w:pPr>
          </w:p>
        </w:tc>
        <w:tc>
          <w:tcPr>
            <w:tcW w:w="5001" w:type="dxa"/>
          </w:tcPr>
          <w:p w:rsidR="00000000" w:rsidRPr="00C56066" w:rsidRDefault="001D2FD7">
            <w:pPr>
              <w:pStyle w:val="ConsPlusNormal"/>
            </w:pPr>
            <w:r w:rsidRPr="00C56066">
              <w:t>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w:t>
            </w:r>
            <w:r w:rsidRPr="00C56066">
              <w:t>частие которых предусмотрено документацией о закупке;</w:t>
            </w:r>
          </w:p>
        </w:tc>
        <w:tc>
          <w:tcPr>
            <w:tcW w:w="4984" w:type="dxa"/>
          </w:tcPr>
          <w:p w:rsidR="00000000" w:rsidRPr="00C56066" w:rsidRDefault="001D2FD7">
            <w:pPr>
              <w:pStyle w:val="ConsPlusNormal"/>
            </w:pPr>
            <w:r w:rsidRPr="00C56066">
              <w:t xml:space="preserve">копии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w:t>
            </w:r>
            <w:r w:rsidRPr="00C56066">
              <w:t>работ по определению кадастровой стоимости, участие которых предусмотрено документацией о закупке; копии трудовых книжек лиц, находящихся в штате, или гражданско-правовых договоров лиц, привлеченных участником закупки на основании гражданско-правового дого</w:t>
            </w:r>
            <w:r w:rsidRPr="00C56066">
              <w:t>вора, необходимых для выполнения работ по определению кадастровой стоимости, участие которых предусмотрено документацией о закупке</w:t>
            </w:r>
          </w:p>
        </w:tc>
      </w:tr>
      <w:tr w:rsidR="00000000" w:rsidRPr="00C56066">
        <w:tc>
          <w:tcPr>
            <w:tcW w:w="531" w:type="dxa"/>
          </w:tcPr>
          <w:p w:rsidR="00000000" w:rsidRPr="00C56066" w:rsidRDefault="001D2FD7">
            <w:pPr>
              <w:pStyle w:val="ConsPlusNormal"/>
            </w:pPr>
          </w:p>
        </w:tc>
        <w:tc>
          <w:tcPr>
            <w:tcW w:w="5107" w:type="dxa"/>
          </w:tcPr>
          <w:p w:rsidR="00000000" w:rsidRPr="00C56066" w:rsidRDefault="001D2FD7">
            <w:pPr>
              <w:pStyle w:val="ConsPlusNormal"/>
            </w:pPr>
          </w:p>
        </w:tc>
        <w:tc>
          <w:tcPr>
            <w:tcW w:w="5001" w:type="dxa"/>
          </w:tcPr>
          <w:p w:rsidR="00000000" w:rsidRPr="00C56066" w:rsidRDefault="001D2FD7">
            <w:pPr>
              <w:pStyle w:val="ConsPlusNormal"/>
            </w:pPr>
            <w:r w:rsidRPr="00C56066">
              <w:t>наличие опыта исполнения государственных и (или) муниципальных контрактов (с учетом правопреемства) без нарушения сроков и</w:t>
            </w:r>
            <w:r w:rsidRPr="00C56066">
              <w:t>х исполнения в течение 3 лет, предшествующих дате подачи заявки на участие в закупке</w:t>
            </w:r>
          </w:p>
        </w:tc>
        <w:tc>
          <w:tcPr>
            <w:tcW w:w="4984" w:type="dxa"/>
          </w:tcPr>
          <w:p w:rsidR="00000000" w:rsidRPr="00C56066" w:rsidRDefault="001D2FD7">
            <w:pPr>
              <w:pStyle w:val="ConsPlusNormal"/>
            </w:pPr>
            <w:r w:rsidRPr="00C56066">
              <w:t>копия (копии) ранее исполненного (исполненных) контракта (контрактов), договора (договоров) и акта (актов) выполненных работ</w:t>
            </w:r>
          </w:p>
        </w:tc>
      </w:tr>
      <w:tr w:rsidR="00000000" w:rsidRPr="00C56066">
        <w:tc>
          <w:tcPr>
            <w:tcW w:w="531" w:type="dxa"/>
            <w:vMerge w:val="restart"/>
          </w:tcPr>
          <w:p w:rsidR="00000000" w:rsidRPr="00C56066" w:rsidRDefault="001D2FD7">
            <w:pPr>
              <w:pStyle w:val="ConsPlusNormal"/>
              <w:jc w:val="center"/>
            </w:pPr>
            <w:r w:rsidRPr="00C56066">
              <w:t>8.</w:t>
            </w:r>
          </w:p>
        </w:tc>
        <w:tc>
          <w:tcPr>
            <w:tcW w:w="5107" w:type="dxa"/>
            <w:vMerge w:val="restart"/>
          </w:tcPr>
          <w:p w:rsidR="00000000" w:rsidRPr="00C56066" w:rsidRDefault="001D2FD7">
            <w:pPr>
              <w:pStyle w:val="ConsPlusNormal"/>
            </w:pPr>
            <w:r w:rsidRPr="00C56066">
              <w:t>Проведение обязательного публичного технол</w:t>
            </w:r>
            <w:r w:rsidRPr="00C56066">
              <w:t xml:space="preserve">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w:t>
            </w:r>
            <w:r w:rsidRPr="00C56066">
              <w:lastRenderedPageBreak/>
              <w:t>перевооружения которых пл</w:t>
            </w:r>
            <w:r w:rsidRPr="00C56066">
              <w:t>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а также за счет бюджетных ассигнований Инвестиционного фонда Российской Федерации</w:t>
            </w:r>
          </w:p>
        </w:tc>
        <w:tc>
          <w:tcPr>
            <w:tcW w:w="5001" w:type="dxa"/>
          </w:tcPr>
          <w:p w:rsidR="00000000" w:rsidRPr="00C56066" w:rsidRDefault="001D2FD7">
            <w:pPr>
              <w:pStyle w:val="ConsPlusNormal"/>
            </w:pPr>
            <w:r w:rsidRPr="00C56066">
              <w:lastRenderedPageBreak/>
              <w:t>опыт работы в обл</w:t>
            </w:r>
            <w:r w:rsidRPr="00C56066">
              <w:t>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w:t>
            </w:r>
          </w:p>
        </w:tc>
        <w:tc>
          <w:tcPr>
            <w:tcW w:w="4984" w:type="dxa"/>
          </w:tcPr>
          <w:p w:rsidR="00000000" w:rsidRPr="00C56066" w:rsidRDefault="001D2FD7">
            <w:pPr>
              <w:pStyle w:val="ConsPlusNormal"/>
            </w:pPr>
            <w:r w:rsidRPr="00C56066">
              <w:t xml:space="preserve">договор (контракт) на </w:t>
            </w:r>
            <w:r w:rsidRPr="00C56066">
              <w:t>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tc>
      </w:tr>
      <w:tr w:rsidR="00000000" w:rsidRPr="00C56066">
        <w:tc>
          <w:tcPr>
            <w:tcW w:w="531" w:type="dxa"/>
            <w:vMerge/>
          </w:tcPr>
          <w:p w:rsidR="00000000" w:rsidRPr="00C56066" w:rsidRDefault="001D2FD7">
            <w:pPr>
              <w:pStyle w:val="ConsPlusNormal"/>
              <w:jc w:val="center"/>
            </w:pPr>
          </w:p>
        </w:tc>
        <w:tc>
          <w:tcPr>
            <w:tcW w:w="5107" w:type="dxa"/>
            <w:vMerge/>
          </w:tcPr>
          <w:p w:rsidR="00000000" w:rsidRPr="00C56066" w:rsidRDefault="001D2FD7">
            <w:pPr>
              <w:pStyle w:val="ConsPlusNormal"/>
              <w:jc w:val="center"/>
            </w:pPr>
          </w:p>
        </w:tc>
        <w:tc>
          <w:tcPr>
            <w:tcW w:w="5001" w:type="dxa"/>
          </w:tcPr>
          <w:p w:rsidR="00000000" w:rsidRPr="00C56066" w:rsidRDefault="001D2FD7">
            <w:pPr>
              <w:pStyle w:val="ConsPlusNormal"/>
            </w:pPr>
            <w:r w:rsidRPr="00C56066">
              <w:t>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w:t>
            </w:r>
            <w:r w:rsidRPr="00C56066">
              <w:t>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w:t>
            </w:r>
          </w:p>
        </w:tc>
        <w:tc>
          <w:tcPr>
            <w:tcW w:w="4984" w:type="dxa"/>
          </w:tcPr>
          <w:p w:rsidR="00000000" w:rsidRPr="00C56066" w:rsidRDefault="001D2FD7">
            <w:pPr>
              <w:pStyle w:val="ConsPlusNormal"/>
            </w:pPr>
            <w:r w:rsidRPr="00C56066">
              <w:t>копия квалификационного а</w:t>
            </w:r>
            <w:r w:rsidRPr="00C56066">
              <w:t>ттестата на право подготовки заключений экспертизы проектной документации и (или) результатов инженерных изысканий;</w:t>
            </w:r>
          </w:p>
          <w:p w:rsidR="00000000" w:rsidRPr="00C56066" w:rsidRDefault="001D2FD7">
            <w:pPr>
              <w:pStyle w:val="ConsPlusNormal"/>
            </w:pPr>
            <w:r w:rsidRPr="00C56066">
              <w:t>копия трудовой книжки;</w:t>
            </w:r>
          </w:p>
          <w:p w:rsidR="00000000" w:rsidRPr="00C56066" w:rsidRDefault="001D2FD7">
            <w:pPr>
              <w:pStyle w:val="ConsPlusNormal"/>
            </w:pPr>
            <w:r w:rsidRPr="00C56066">
              <w:t>копия гражданско-правового договора на оказание услуг (выполнение работ) в области проведения технологического и (или</w:t>
            </w:r>
            <w:r w:rsidRPr="00C56066">
              <w:t>) ценового аудита (при наличии)</w:t>
            </w:r>
          </w:p>
        </w:tc>
      </w:tr>
      <w:tr w:rsidR="00000000" w:rsidRPr="00C56066">
        <w:tc>
          <w:tcPr>
            <w:tcW w:w="531" w:type="dxa"/>
            <w:tcBorders>
              <w:bottom w:val="single" w:sz="4" w:space="0" w:color="auto"/>
            </w:tcBorders>
          </w:tcPr>
          <w:p w:rsidR="00000000" w:rsidRPr="00C56066" w:rsidRDefault="001D2FD7">
            <w:pPr>
              <w:pStyle w:val="ConsPlusNormal"/>
              <w:jc w:val="center"/>
            </w:pPr>
            <w:r w:rsidRPr="00C56066">
              <w:lastRenderedPageBreak/>
              <w:t>9.</w:t>
            </w:r>
          </w:p>
        </w:tc>
        <w:tc>
          <w:tcPr>
            <w:tcW w:w="5107" w:type="dxa"/>
            <w:tcBorders>
              <w:bottom w:val="single" w:sz="4" w:space="0" w:color="auto"/>
            </w:tcBorders>
          </w:tcPr>
          <w:p w:rsidR="00000000" w:rsidRPr="00C56066" w:rsidRDefault="001D2FD7">
            <w:pPr>
              <w:pStyle w:val="ConsPlusNormal"/>
            </w:pPr>
            <w:r w:rsidRPr="00C56066">
              <w:t>Оказание услуг по организации отдыха детей и их оздоровлению</w:t>
            </w:r>
          </w:p>
        </w:tc>
        <w:tc>
          <w:tcPr>
            <w:tcW w:w="5001" w:type="dxa"/>
            <w:tcBorders>
              <w:bottom w:val="single" w:sz="4" w:space="0" w:color="auto"/>
            </w:tcBorders>
          </w:tcPr>
          <w:p w:rsidR="00000000" w:rsidRPr="00C56066" w:rsidRDefault="001D2FD7">
            <w:pPr>
              <w:pStyle w:val="ConsPlusNormal"/>
            </w:pPr>
            <w:r w:rsidRPr="00C56066">
              <w:t>наличие опыта исполнения (с учетом правопреемства) контрактов (договоров) на оказание услуг по организации отдыха детей и их оздоровлению за последние три года</w:t>
            </w:r>
            <w:r w:rsidRPr="00C56066">
              <w:t xml:space="preserve"> до даты подачи заявки на участие в закупке.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конкурс</w:t>
            </w:r>
          </w:p>
        </w:tc>
        <w:tc>
          <w:tcPr>
            <w:tcW w:w="4984" w:type="dxa"/>
            <w:tcBorders>
              <w:bottom w:val="single" w:sz="4" w:space="0" w:color="auto"/>
            </w:tcBorders>
          </w:tcPr>
          <w:p w:rsidR="00000000" w:rsidRPr="00C56066" w:rsidRDefault="001D2FD7">
            <w:pPr>
              <w:pStyle w:val="ConsPlusNormal"/>
            </w:pPr>
            <w:r w:rsidRPr="00C56066">
              <w:t>копия (коп</w:t>
            </w:r>
            <w:r w:rsidRPr="00C56066">
              <w:t>ии) ранее исполненных контракта (контрактов) и (или) договора (договоров), заключенных участником закупки с заказчиком в соответствии с законодательством Российской Федерации о контрактной системе в сфере закупок товаров, работ, услуг для обеспечения госуд</w:t>
            </w:r>
            <w:r w:rsidRPr="00C56066">
              <w:t>арственных и муниципальных нужд и нужд отдельных видов юридических лиц, а также документов, подтверждающих исполнение указанных контрактов и (или) договоров без применения к исполнителю неустоек (штрафов, пеней)</w:t>
            </w:r>
          </w:p>
        </w:tc>
      </w:tr>
    </w:tbl>
    <w:p w:rsidR="00000000" w:rsidRPr="00C56066" w:rsidRDefault="001D2FD7">
      <w:pPr>
        <w:pStyle w:val="ConsPlusNormal"/>
        <w:ind w:firstLine="540"/>
        <w:jc w:val="both"/>
      </w:pPr>
    </w:p>
    <w:p w:rsidR="00000000" w:rsidRPr="00C56066" w:rsidRDefault="001D2FD7">
      <w:pPr>
        <w:pStyle w:val="ConsPlusNormal"/>
        <w:ind w:firstLine="540"/>
        <w:jc w:val="both"/>
      </w:pPr>
    </w:p>
    <w:p w:rsidR="001D2FD7" w:rsidRPr="00C56066" w:rsidRDefault="001D2FD7">
      <w:pPr>
        <w:pStyle w:val="ConsPlusNormal"/>
        <w:pBdr>
          <w:top w:val="single" w:sz="6" w:space="0" w:color="auto"/>
        </w:pBdr>
        <w:spacing w:before="100" w:after="100"/>
        <w:jc w:val="both"/>
        <w:rPr>
          <w:sz w:val="2"/>
          <w:szCs w:val="2"/>
        </w:rPr>
      </w:pPr>
    </w:p>
    <w:sectPr w:rsidR="001D2FD7" w:rsidRPr="00C56066">
      <w:headerReference w:type="default" r:id="rId12"/>
      <w:footerReference w:type="default" r:id="rId13"/>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FD7" w:rsidRDefault="001D2FD7">
      <w:pPr>
        <w:spacing w:after="0" w:line="240" w:lineRule="auto"/>
      </w:pPr>
      <w:r>
        <w:separator/>
      </w:r>
    </w:p>
  </w:endnote>
  <w:endnote w:type="continuationSeparator" w:id="0">
    <w:p w:rsidR="001D2FD7" w:rsidRDefault="001D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FD7" w:rsidRDefault="001D2FD7">
      <w:pPr>
        <w:spacing w:after="0" w:line="240" w:lineRule="auto"/>
      </w:pPr>
      <w:r>
        <w:separator/>
      </w:r>
    </w:p>
  </w:footnote>
  <w:footnote w:type="continuationSeparator" w:id="0">
    <w:p w:rsidR="001D2FD7" w:rsidRDefault="001D2F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D2FD7">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D3580"/>
    <w:rsid w:val="001D2FD7"/>
    <w:rsid w:val="00C56066"/>
    <w:rsid w:val="00FD3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7622</Words>
  <Characters>43446</Characters>
  <Application>Microsoft Office Word</Application>
  <DocSecurity>2</DocSecurity>
  <Lines>362</Lines>
  <Paragraphs>101</Paragraphs>
  <ScaleCrop>false</ScaleCrop>
  <Company>КонсультантПлюс Версия 4018.00.50</Company>
  <LinksUpToDate>false</LinksUpToDate>
  <CharactersWithSpaces>50967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04.02.2015 N 99(ред. от 18.07.2019)"Об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dc:title>
  <dc:creator>Пользователь Windows</dc:creator>
  <cp:lastModifiedBy>Пользователь Windows</cp:lastModifiedBy>
  <cp:revision>2</cp:revision>
  <dcterms:created xsi:type="dcterms:W3CDTF">2019-08-01T06:00:00Z</dcterms:created>
  <dcterms:modified xsi:type="dcterms:W3CDTF">2019-08-01T06:00:00Z</dcterms:modified>
</cp:coreProperties>
</file>