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F2" w:rsidRPr="003700F2" w:rsidRDefault="003700F2" w:rsidP="003700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700F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20 ноября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1994</w:t>
      </w:r>
      <w:r w:rsidRPr="003700F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изменений в постановление Правительства Российской Федерации от 8 февраля 2017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145"</w:t>
      </w:r>
    </w:p>
    <w:p w:rsidR="003700F2" w:rsidRPr="003700F2" w:rsidRDefault="003700F2" w:rsidP="003700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00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3700F2" w:rsidRPr="003700F2" w:rsidRDefault="003700F2" w:rsidP="003700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>1. Утвердить прилагаемые 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изменения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>, которые вносятся в 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Правительства Российской Федерации от 8 февраля 2017 г. 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(Собрание законодательства Российской Федерации, 2017, 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7, ст. 1084; 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42, ст. 6158; 2020, 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1, ст. 92; 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17, ст. 2765; 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28, ст. 4421; 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49, ст. 7898; 2021, </w:t>
      </w:r>
      <w:r w:rsidRPr="00877DB7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> 36, ст. 6406).</w:t>
      </w:r>
    </w:p>
    <w:p w:rsidR="003700F2" w:rsidRPr="003700F2" w:rsidRDefault="003700F2" w:rsidP="003700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00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Настоящее постановление </w:t>
      </w:r>
      <w:r w:rsidRPr="003700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вступает в силу с 1 января 2022 г. и применяется при осуществлении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(подрядчика, исполнителя) по которым направлены после дня вступления в силу настоящего постановления.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700F2" w:rsidRPr="003700F2" w:rsidTr="003700F2">
        <w:tc>
          <w:tcPr>
            <w:tcW w:w="3300" w:type="pct"/>
            <w:shd w:val="clear" w:color="auto" w:fill="FFFFFF"/>
            <w:vAlign w:val="bottom"/>
            <w:hideMark/>
          </w:tcPr>
          <w:p w:rsidR="003700F2" w:rsidRPr="003700F2" w:rsidRDefault="003700F2" w:rsidP="00370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00F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3700F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700F2" w:rsidRPr="003700F2" w:rsidRDefault="003700F2" w:rsidP="003700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00F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3700F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3700F2" w:rsidRPr="003700F2" w:rsidRDefault="003700F2" w:rsidP="003700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00F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700F2" w:rsidRPr="003700F2" w:rsidRDefault="003700F2" w:rsidP="003700F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00F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3700F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877DB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</w:t>
      </w:r>
      <w:bookmarkStart w:id="0" w:name="_GoBack"/>
      <w:bookmarkEnd w:id="0"/>
      <w:r w:rsidRPr="00877DB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новлением</w:t>
      </w:r>
      <w:r w:rsidRPr="003700F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3700F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3700F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20 ноября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1994</w:t>
      </w:r>
    </w:p>
    <w:p w:rsidR="003700F2" w:rsidRPr="003700F2" w:rsidRDefault="003700F2" w:rsidP="003700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3700F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3700F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</w:t>
      </w:r>
      <w:proofErr w:type="gramEnd"/>
      <w:r w:rsidRPr="003700F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вносятся в постановление Правительства Российской Федерации от 8 февраля 2017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3700F2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145</w:t>
      </w:r>
    </w:p>
    <w:p w:rsidR="00877DB7" w:rsidRDefault="00877DB7" w:rsidP="00877DB7">
      <w:pPr>
        <w:jc w:val="both"/>
      </w:pPr>
      <w:r>
        <w:t>1. В абзаце третьем подпункта "д" пункта 10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указанным постановлением, слова "типовых контрактах," исключить.</w:t>
      </w:r>
    </w:p>
    <w:p w:rsidR="00877DB7" w:rsidRDefault="00877DB7" w:rsidP="00877DB7">
      <w:pPr>
        <w:jc w:val="both"/>
      </w:pPr>
      <w:r>
        <w:t>2. В Правилах использования каталога товаров, работ, услуг для обеспечения государственных и муниципальных нужд, утвержденных указанным постановлением:</w:t>
      </w:r>
    </w:p>
    <w:p w:rsidR="00877DB7" w:rsidRDefault="00877DB7" w:rsidP="00877DB7">
      <w:pPr>
        <w:jc w:val="both"/>
      </w:pPr>
      <w:r>
        <w:t>а) в пункте 2:</w:t>
      </w:r>
    </w:p>
    <w:p w:rsidR="00877DB7" w:rsidRDefault="00877DB7" w:rsidP="00877DB7">
      <w:pPr>
        <w:jc w:val="both"/>
      </w:pPr>
      <w:r>
        <w:t>в подпункте "а":</w:t>
      </w:r>
    </w:p>
    <w:p w:rsidR="00877DB7" w:rsidRDefault="00877DB7" w:rsidP="00877DB7">
      <w:pPr>
        <w:jc w:val="both"/>
      </w:pPr>
      <w:r>
        <w:t>в абзаце шестом слова ", осуществляемом закрытым способом" исключить;</w:t>
      </w:r>
    </w:p>
    <w:p w:rsidR="00877DB7" w:rsidRDefault="00877DB7" w:rsidP="00877DB7">
      <w:pPr>
        <w:jc w:val="both"/>
      </w:pPr>
      <w:r>
        <w:t>абзац седьмой дополнить словами "(в случае если Федеральным законом предусмотрена документация о закупке)";</w:t>
      </w:r>
    </w:p>
    <w:p w:rsidR="00877DB7" w:rsidRDefault="00877DB7" w:rsidP="00877DB7">
      <w:pPr>
        <w:jc w:val="both"/>
      </w:pPr>
      <w:r>
        <w:lastRenderedPageBreak/>
        <w:t>подпункт "б" дополнить словами "(в случае если Федеральным законом предусмотрена документация о закупке)";</w:t>
      </w:r>
    </w:p>
    <w:p w:rsidR="00877DB7" w:rsidRDefault="00877DB7" w:rsidP="00877DB7">
      <w:pPr>
        <w:jc w:val="both"/>
      </w:pPr>
      <w:r>
        <w:t>б) абзац первый пункта 5 после слов "документации о закупке" дополнить словами "(в случае если Федеральным законом предусмотрена документация о закупке)";</w:t>
      </w:r>
    </w:p>
    <w:p w:rsidR="00BD794E" w:rsidRDefault="00877DB7" w:rsidP="00877DB7">
      <w:pPr>
        <w:jc w:val="both"/>
      </w:pPr>
      <w:r>
        <w:t>в) в пункте 9 слова "принять участие в определении поставщика (подрядчика, исполнителя)" исключить.</w:t>
      </w:r>
    </w:p>
    <w:sectPr w:rsidR="00BD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F2"/>
    <w:rsid w:val="003700F2"/>
    <w:rsid w:val="00877DB7"/>
    <w:rsid w:val="00B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9945-F1DA-4D9F-BD10-2886995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00F2"/>
    <w:rPr>
      <w:color w:val="0000FF"/>
      <w:u w:val="single"/>
    </w:rPr>
  </w:style>
  <w:style w:type="paragraph" w:customStyle="1" w:styleId="s16">
    <w:name w:val="s_16"/>
    <w:basedOn w:val="a"/>
    <w:rsid w:val="003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7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7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2021-11-30T05:33:00Z</dcterms:created>
  <dcterms:modified xsi:type="dcterms:W3CDTF">2021-11-30T05:41:00Z</dcterms:modified>
</cp:coreProperties>
</file>