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ФЕДЕРАЛЬНАЯ АНТИМОНОПОЛЬНАЯ СЛУЖБА</w:t>
      </w: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ПРИКАЗ</w:t>
      </w: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от 9 декабря 2022 г.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967/22</w:t>
      </w: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 СОЗДАНИИ</w:t>
      </w: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КОНТРАКТНОЙ СЛУЖБЫ ПО ОСУЩЕСТВЛЕНИЮ ПЛАНИРОВАНИЯ И ЗАКУПКИ</w:t>
      </w: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ТОВАРОВ, РАБОТ, УСЛУГ ДЛЯ НУЖД ФАС РОССИИ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 законом от 05.04.2013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приказываю: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Создать в ФАС России Контрактную службу по осуществлению планирования и закупки товаров, работ, услуг для нужд ФАС России (далее - Контрактная служба).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Утвердить состав Контрактной службы согласно приложению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1 к настоящему приказу.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Утвердить положение о Контрактной службе согласно приложению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2 к настоящему приказу.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Признать утратившим силу приказ ФАС России от 15.09.2021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979/21 "О создании Контрактной службы по осуществлению планирования и закупки товаров, работ, услуг для нужд Федеральной антимонопольной службы".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Контроль за исполнением настоящего приказа возложить на заместителя руководителя ФАС России Г.Г. Магазинова.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Руководитель</w:t>
      </w: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М.А.ШАСКОЛЬСКИЙ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N 1</w:t>
      </w: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приказу ФАС России</w:t>
      </w: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09.12.2022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967/22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СОСТАВ</w:t>
      </w: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КОНТРАКТНОЙ СЛУЖБЫ ДЛЯ ОСУЩЕСТВЛЕНИЯ ЗАКУПОК ДЛЯ НУЖД</w:t>
      </w: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ФАС РОССИИ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Руководитель контрактной службы: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Фролов Алексей Сергеевич - начальник Управления делами ФАС России.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Заместители руководителя контрактной службы: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Барановский Елисей Андрианович - заместитель начальника управления - начальник отдела закупок Управления делами ФАС России;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Миронов Алексей Николаевич - заместитель начальника Управления делами ФАС России.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Сотрудники контрактной службы: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Виноградов Илья Алексеевич - главный специалист-эксперт отдела закупок Управления делами ФАС России;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Галкин Димитрий Димитриевич - заместитель начальника отдела закупок Управления делами ФАС России;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Дворецков Алексей Юрьевич - консультант отдела закупок Управления делами ФАС России;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Зубарева Алина-София Алексеевна - главный специалист-эксперт отдела закупок Управления делами ФАС России;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Семенов Дмитрий Геннадьевич - начальник отдела формирования потребностей Управления делами ФАС России.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N 2</w:t>
      </w: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приказу ФАС России</w:t>
      </w: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09.12.2022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967/22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ПОЛОЖЕНИЕ О КОНТРАКТНОЙ СЛУЖБЕ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I. Общие положения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Настоящее положение о Контрактной службе 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государственных или муниципальных нужд.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Контрактная служба создается в целях обеспечения планирования и осуществления Федеральной антимонопольной службой (далее - Заказчик) закупок товаров, работ, услуг для обеспечения нужд Заказчика (далее - закупка) в соответствии с Федеральным законом от 05.04.2013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Контрактная служба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 и локальными актами ФАС России.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Основными принципами создания и функционирования Контрактной службы при планировании и осуществлении закупок являются: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4.1. привлечение квалифицированных специалистов, обладающих теоретическими и практическими знаниями и навыками в сфере закупок;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4.2.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4.3.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4.4. достижение Заказчиком заданных результатов обеспечения государственных и муниципальных нужд.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Контрактную службу возглавляет руководитель Контрактной службы, являющийся начальником Управления делами ФАС России.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Функциональные обязанности Контрактной службы: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6.1. планирование размещения закупок;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6.2. уточнение начальной (максимальной) цены контракта в рамках обоснования перед размещением извещения об осуществлении закупки;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6.3. обязательное общественное обсуждение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два миллиарда рублей;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6.4. при необходимости привлечение экспертов, экспертных организаций;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6.5. подготовка и размещение в единой информационной системе извещений об осуществлении закупки и (или) документации о закупке (в случае, если Федеральным законом предусмотрена документация о закупке), проекта контракта, а также сведений и документов, предусмотренных Федеральным законом;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6.6. подготовка и направление приглашений принять участие в определении поставщиков (подрядчиков, исполнителей) закрытыми способами;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6.7. рассмотрение независимых гарантий и организация осуществления уплаты денежных сумм по независимым гарантиям;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6.8. организационно-техническое обеспечение деятельности комиссий по осуществлению закупок;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6.9. организация заключения контракта;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6.10. представление интересов Заказчика и участие в рассмотрении дел об обжаловании действий (бездействия) Заказчика и осуществление подготовки возражений по жалобам и материалов для выполнения претензионной работы;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6.11. взаимодействие с поставщиком (подрядчиком, исполнителем) при изменении, расторжении контракта;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6.12. направление сведений для включения в реестр недобросовестных поставщиков (подрядчиков, исполнителей) информации о поставщике (подрядчике, исполнителе) при необходимости;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6.13. направление поставщику (подрядчику, исполнителю) требования об уплате неустоек (штрафов, пеней) при необходимости,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закупок определяется настоящим Положением, приказом ФАС России от 03.06.2020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521/20 "О функциональном распределении обязанностей между структурными подразделениями центрального аппарата ФАС России", приказом ФАС России от 13.03.2017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sz w:val="24"/>
          <w:szCs w:val="24"/>
        </w:rPr>
        <w:t xml:space="preserve"> 295/17 "Об утверждении регламента взаимодействия структурных подразделений центрального аппарата Федеральной антимонопольной службы по осуществлению закупок товаров, работ, услуг".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Подготовка документов для закупки товаров, работ, услуг осуществляется после поступления в Контрактную службу заявки на осуществление закупки через систему электронного документооборота (далее - СЭД), предварительно согласованную Контрольно-финансовым управлением ФАС России и заместителем руководителя ФАС России, курирующим соответствующее структурное подразделение.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Извещение об осуществлении закупки и (или) документация о закупке (в случае, если Федеральным законом предусмотрена документация о закупке) согласовывается: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главным бухгалтером ФАС России;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начальником структурного подразделения ФАС России или его заместителем, являющимся инициатором закупки.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 Извещение об осуществлении закупки и (или) документация о закупке (в случае, если Федеральным законом предусмотрена документация о закупке) утверждается: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руководителем или заместителем руководителя Контрактной службы;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заместителем руководителя, курирующим Управление делами ФАС России.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11. Размещение извещения об осуществлении закупки и (или) документации о закупке (в случае, если Федеральным законом предусмотрена документация о закупке) осуществляется сотрудниками Контрактной службы.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12. Структурное подразделение ФАС России, которое инициирует закупку, несет ответственность за составление и содержание технического задания об осуществлении закупки товаров, работ, услуг. Сотрудники Контрактной службы осуществляют проверку технического задания на соответствие нормам Федерального закона.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13. Руководитель Контрактной службы в целях повышения эффективности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14. В случае отсутствия руководителя Контрактной службы, его функции осуществляет заместитель руководителя Контрактной службы по поручению руководителя Контрактной службы.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15. Инициатор закупки формирует документы об исполнении контракта и направляет их через СЭД в Контрольно-финансовое управление ФАС России и Управление делами ФАС России.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II. Функции и полномочия Контрактной службы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 Контрактная служба осуществляет следующие функции и полномочия: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16.1. при планировании закупок: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16.1.1. разрабатывает план-график закупок, осуществляет подготовку изменений в план-график закупок;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16.1.2. размещает в единой информационной системе в сфере закупок план-график и внесенные в него изменения;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16.1.3. организует обязательное общественное обсуждение закупок в случаях, предусмотренных статьей 20 Федерального закона;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16.1.4. разрабатывает и размещает в Единой информационной системе требования к закупаемым Заказчиком, его территориальными органами (подразделениями) и подведомственными 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услуг). Размещает в Единой информационной системе нормативные затраты на обеспечение функций заказчика, его территориальных органов (подразделений) и подведомственных им казенных учреждений на основании правовых актов о нормировании в соответствии со статьей 19 Федерального закона о контрактной системе.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16.1.5. Контрольно-финансовое управление разрабатывает нормативные затраты на обеспечение функций заказчика, его территориальных органов (подразделений) и подведомственных им казенных учреждений.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16.2. при определении поставщиков (подрядчиков, исполнителей):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16.2.1. обеспечивает проведение закрытых способов определения поставщиков (подрядчиков, исполнителей) в случаях, установленных статьей 72 Федерального закона, по согласованию с федеральным органом исполнительной власти, уполномоченным Правительством Российской Федерации на осуществление данных функций;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16.2.2. осуществляет подготовку и размещение в единой информационной системе извещений об осуществлении закупки и (или) документаций о закупке (в случае, если Федеральным законом предусмотрена документация о закупке), проектов контрактов, подготовку и направление приглашений принять участие в определении поставщиков (подрядчиков, исполнителей) закрытыми способами, в том числе в электронной форме;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16.2.3. указывает в извещении об осуществлении закупки и (или) документации о закупке (в случае, если Федеральным законом предусмотрена документация о закупке) информацию, предусмотренную статьей 42 Федерального закона, в том числе информацию: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 ограничении участия в определении поставщика (подрядчика, исполнителя), установленном в соответствии со статьей 30 Федерального закона (при необходимости);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преимуществах, предоставляемых в соответствии со статьями 28, 29 Федерального закона;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16.2.4. осуществляет подготовку и размещение в единой информационной системе разъяснений положений о закупке;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16.2.5.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 (в случае, если Федеральным законом предусмотрена документация о закупке);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16.2.6.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16.2.7. осуществляет организационно-техническое обеспечение деятельности комиссии по осуществлению закупок;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16.2.8. осуществляет привлечение экспертов, экспертных организаций в случаях, установленных статьей 41 Федерального закона.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16.3. при заключении контрактов: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16.3.1.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системы. При направлении проекта контракта, заключаемого с единственным поставщиком (подрядчиком, исполнителем), управлением-инициатором закупки направляется служебная записка (включающая в себя проект контракта) в отдел закупок Управления делами ФАС России через СЭД (в согласование также ставится Правовое управление для проверки соответствия проекта контракта нормам права);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16.3.2. осуществляет рассмотрение протокола разногласий при наличии разногласий по проекту контракта;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16.3.3. осуществляет рассмотрение независимой гарантии, представленной в качестве обеспечения исполнения контракта;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16.3.4. 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 исполнения контракта;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16.3.5.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16.3.6.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Федерального закона;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16.3.7. обеспечивает заключение контракта с участником закупки, в том числе с которым заключается контракт в случае уклонения от заключения контракта победителя определения поставщика (подрядчика, исполнителя);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16.3.8.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16.4. при исполнении, изменении, расторжении контракта: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16.4.1. осуществляет рассмотрение независимой гарантии, представленной в качестве обеспечения гарантийного обязательства;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16.4.2. обеспечивает проверку документов, связанных с выплатой аванса по контрактам (если контрактом предусмотрена выплата аванса), и направляет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95346"/>
    <w:rsid w:val="2ED9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2023-01-27T09:42:00Z</dcterms:created>
  <dc:creator>rahma</dc:creator>
  <cp:lastModifiedBy>rahma</cp:lastModifiedBy>
  <dcterms:modified xsi:type="dcterms:W3CDTF">2023-01-27T09:47:03Z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D3BE0E7E87C446A281284721D342D147</vt:lpwstr>
  </property>
</Properties>
</file>