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73" w:rsidRPr="008C2673" w:rsidRDefault="008C2673" w:rsidP="008C2673">
      <w:pPr>
        <w:ind w:firstLine="1560"/>
        <w:jc w:val="center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C2673" w:rsidRDefault="008C2673" w:rsidP="008C2673">
      <w:pPr>
        <w:ind w:firstLine="1560"/>
        <w:jc w:val="center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ФЕДЕРАЛЬНЫЙ ЗАКОН О ВНЕСЕНИИ ИЗМЕНЕНИЙВ ФЕДЕРАЛЬНЫЙ ЗАКОН "О КОНТРАКТНОЙ СИСТЕМЕ В СФЕРЕ ЗАКУПОКТОВАРОВ, РАБОТ, УСЛУГ ДЛЯ ОБЕСПЕЧЕНИЯ ГОСУДАРСТВЕННЫХИ МУНИЦИПАЛЬНЫХ НУЖД"</w:t>
      </w:r>
    </w:p>
    <w:p w:rsidR="008C2673" w:rsidRDefault="008C2673" w:rsidP="008C2673">
      <w:pPr>
        <w:ind w:firstLine="15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C2673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73" w:rsidRDefault="008C2673" w:rsidP="008C2673">
      <w:pPr>
        <w:ind w:firstLine="1560"/>
        <w:jc w:val="right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8C2673" w:rsidRDefault="008C2673" w:rsidP="008C2673">
      <w:pPr>
        <w:ind w:firstLine="1560"/>
        <w:jc w:val="right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24 октября 2023 года </w:t>
      </w:r>
    </w:p>
    <w:p w:rsidR="008C2673" w:rsidRDefault="008C2673" w:rsidP="008C2673">
      <w:pPr>
        <w:ind w:firstLine="1560"/>
        <w:jc w:val="right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Одобрен</w:t>
      </w:r>
    </w:p>
    <w:p w:rsidR="008C2673" w:rsidRDefault="008C2673" w:rsidP="008C2673">
      <w:pPr>
        <w:ind w:firstLine="1560"/>
        <w:jc w:val="right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Советом Федерации</w:t>
      </w:r>
      <w:r w:rsidR="00462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2673">
        <w:rPr>
          <w:rFonts w:ascii="Times New Roman" w:hAnsi="Times New Roman" w:cs="Times New Roman"/>
          <w:sz w:val="24"/>
          <w:szCs w:val="24"/>
        </w:rPr>
        <w:t>25 октября 2023 года </w:t>
      </w:r>
    </w:p>
    <w:p w:rsidR="008C2673" w:rsidRDefault="008C2673" w:rsidP="008C267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673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5 апреля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14, ст. 1652;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52, ст. 6961; 2014,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23, ст. 2925;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30, ст. 4225;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48, ст. 6637;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49, ст. 6925; 2015,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1, ст. 11, 51, 72;</w:t>
      </w:r>
      <w:proofErr w:type="gramEnd"/>
      <w:r w:rsidRPr="008C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673">
        <w:rPr>
          <w:rFonts w:ascii="Times New Roman" w:hAnsi="Times New Roman" w:cs="Times New Roman"/>
          <w:sz w:val="24"/>
          <w:szCs w:val="24"/>
        </w:rPr>
        <w:t xml:space="preserve">10, ст. 1418;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29, ст. 4342, 4353; 2016,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1, ст. 10, 89;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11, ст. 1493;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23, ст. 3291;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27, ст. 4253, 4254, 4298; 2017,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1, ст. 15, 41;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9, ст. 1277;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14, ст. 2004;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18, ст. 2660;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24, ст. 3475;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31, ст. 4747, 4780; 2018,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1, ст. 59, 87, 88, 90;</w:t>
      </w:r>
      <w:proofErr w:type="gramEnd"/>
      <w:r w:rsidRPr="008C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673">
        <w:rPr>
          <w:rFonts w:ascii="Times New Roman" w:hAnsi="Times New Roman" w:cs="Times New Roman"/>
          <w:sz w:val="24"/>
          <w:szCs w:val="24"/>
        </w:rPr>
        <w:t xml:space="preserve">31, ст. 4861;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45, ст. 6848;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53, ст. 8428, 8444; 2019,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18, ст. 2194, 2195;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52, ст. 7767; 2020,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9, ст. 1119;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14, ст. 2028;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17, ст. 2702;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24, ст. 3754;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52, ст. 8582; 2021,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1, ст. 33, 78;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9, ст. 1467;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18, ст. 3061;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27, ст. 5105, 5188; 2022,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11, ст. 1596;</w:t>
      </w:r>
      <w:proofErr w:type="gramEnd"/>
      <w:r w:rsidRPr="008C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673">
        <w:rPr>
          <w:rFonts w:ascii="Times New Roman" w:hAnsi="Times New Roman" w:cs="Times New Roman"/>
          <w:sz w:val="24"/>
          <w:szCs w:val="24"/>
        </w:rPr>
        <w:t xml:space="preserve">16, ст. 2606;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27, ст. 4632;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45, ст. 7665;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50, ст. 8794; 2023,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1, ст. 16;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18, ст. 3231;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25, ст. 4417;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32, ст. 6175, 6176) следующие изменения:</w:t>
      </w:r>
      <w:proofErr w:type="gramEnd"/>
    </w:p>
    <w:p w:rsidR="008C2673" w:rsidRDefault="008C2673" w:rsidP="008C267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1) часть 15 статьи 34 после цифр "56" дополнить цифрами ", 63";</w:t>
      </w:r>
    </w:p>
    <w:p w:rsidR="008C2673" w:rsidRDefault="008C2673" w:rsidP="008C267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673">
        <w:rPr>
          <w:rFonts w:ascii="Times New Roman" w:hAnsi="Times New Roman" w:cs="Times New Roman"/>
          <w:sz w:val="24"/>
          <w:szCs w:val="24"/>
        </w:rPr>
        <w:t>2) часть 1 статьи 93 дополнить пунктом 63 следующего содержания:"63) аренда жилых помещений, в том числе находящихся на территории иностранного государства, федеральными органами исполнительной власти или федеральными государственными органами, в которых федеральным законом предусмотрена военная служба, либо уполномоченными ими органами или учреждениями для их предоставления</w:t>
      </w:r>
      <w:proofErr w:type="gramEnd"/>
      <w:r w:rsidRPr="008C2673">
        <w:rPr>
          <w:rFonts w:ascii="Times New Roman" w:hAnsi="Times New Roman" w:cs="Times New Roman"/>
          <w:sz w:val="24"/>
          <w:szCs w:val="24"/>
        </w:rPr>
        <w:t xml:space="preserve"> военнослужащим и проживающим совместно с ними членам их семей в соответствии с законодательством Российской Федерации</w:t>
      </w:r>
      <w:proofErr w:type="gramStart"/>
      <w:r w:rsidRPr="008C267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8C2673" w:rsidRDefault="008C2673" w:rsidP="008C267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3) в части 2 статьи 96 слова "61 и 62" заменить цифрами "61 - 63";</w:t>
      </w:r>
    </w:p>
    <w:p w:rsidR="008C2673" w:rsidRDefault="008C2673" w:rsidP="008C267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4) в пункте 1 части 5 статьи 103 слова "61 и 62" заменить цифрами "61 - 63". </w:t>
      </w:r>
    </w:p>
    <w:p w:rsidR="008C2673" w:rsidRDefault="008C2673" w:rsidP="008C267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Президент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67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C2673" w:rsidRDefault="008C2673" w:rsidP="008C267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В.ПУТИН</w:t>
      </w:r>
    </w:p>
    <w:p w:rsidR="008C2673" w:rsidRDefault="008C2673" w:rsidP="008C267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C2673">
        <w:rPr>
          <w:rFonts w:ascii="Times New Roman" w:hAnsi="Times New Roman" w:cs="Times New Roman"/>
          <w:sz w:val="24"/>
          <w:szCs w:val="24"/>
        </w:rPr>
        <w:t>Москва, Кремль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673">
        <w:rPr>
          <w:rFonts w:ascii="Times New Roman" w:hAnsi="Times New Roman" w:cs="Times New Roman"/>
          <w:sz w:val="24"/>
          <w:szCs w:val="24"/>
        </w:rPr>
        <w:t>2 ноября 2023 года</w:t>
      </w:r>
    </w:p>
    <w:p w:rsidR="00A753AC" w:rsidRPr="005D1642" w:rsidRDefault="008C2673" w:rsidP="008C267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8C2673">
        <w:rPr>
          <w:rFonts w:ascii="Times New Roman" w:hAnsi="Times New Roman" w:cs="Times New Roman"/>
          <w:sz w:val="24"/>
          <w:szCs w:val="24"/>
        </w:rPr>
        <w:t xml:space="preserve"> 510-ФЗ</w:t>
      </w:r>
    </w:p>
    <w:sectPr w:rsidR="00A753AC" w:rsidRPr="005D1642" w:rsidSect="008C26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5BD7"/>
    <w:rsid w:val="000D5BD7"/>
    <w:rsid w:val="00462B90"/>
    <w:rsid w:val="005D1642"/>
    <w:rsid w:val="006C424A"/>
    <w:rsid w:val="00764891"/>
    <w:rsid w:val="008C2673"/>
    <w:rsid w:val="00904EA1"/>
    <w:rsid w:val="00953745"/>
    <w:rsid w:val="00A753AC"/>
    <w:rsid w:val="00AF32A0"/>
    <w:rsid w:val="00DA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AC"/>
  </w:style>
  <w:style w:type="paragraph" w:styleId="1">
    <w:name w:val="heading 1"/>
    <w:basedOn w:val="a"/>
    <w:link w:val="10"/>
    <w:rsid w:val="00764891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891"/>
    <w:rPr>
      <w:rFonts w:ascii="Times New Roman" w:eastAsiaTheme="minorEastAsia" w:hAnsi="Times New Roman"/>
      <w:b/>
      <w:kern w:val="3"/>
      <w:sz w:val="24"/>
      <w:lang w:eastAsia="ru-RU"/>
    </w:rPr>
  </w:style>
  <w:style w:type="character" w:styleId="a3">
    <w:name w:val="Hyperlink"/>
    <w:basedOn w:val="a0"/>
    <w:uiPriority w:val="99"/>
    <w:unhideWhenUsed/>
    <w:rsid w:val="005D1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2023-11-03T04:55:00Z</dcterms:created>
  <dcterms:modified xsi:type="dcterms:W3CDTF">2023-11-03T04:55:00Z</dcterms:modified>
</cp:coreProperties>
</file>