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0D" w:rsidRPr="00EB7F0D" w:rsidRDefault="00EB7F0D" w:rsidP="00EB7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B7F0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EB7F0D" w:rsidRPr="00EB7F0D" w:rsidRDefault="00EB7F0D" w:rsidP="00EB7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B7F0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EB7F0D" w:rsidRPr="00EB7F0D" w:rsidRDefault="00EB7F0D" w:rsidP="00EB7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B7F0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EB7F0D" w:rsidRPr="00EB7F0D" w:rsidRDefault="00EB7F0D" w:rsidP="00EB7F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EB7F0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10 апреля 2017 г. N ОГ-Д28-4449</w:t>
      </w:r>
    </w:p>
    <w:p w:rsidR="00EB7F0D" w:rsidRPr="00EB7F0D" w:rsidRDefault="00EB7F0D" w:rsidP="00EB7F0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F0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B7F0D" w:rsidRPr="00EB7F0D" w:rsidRDefault="00EB7F0D" w:rsidP="00EB7F0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F0D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о порядке заключения муниципальными предприятиями договоров аренды земельных участков, находящихся в муниципальной собственности, и сообщает следующее.</w:t>
      </w:r>
    </w:p>
    <w:p w:rsidR="00EB7F0D" w:rsidRPr="00EB7F0D" w:rsidRDefault="00EB7F0D" w:rsidP="00EB7F0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F0D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частям 1 и 2 статьи 24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EB7F0D" w:rsidRPr="00EB7F0D" w:rsidRDefault="00EB7F0D" w:rsidP="00EB7F0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F0D">
        <w:rPr>
          <w:rFonts w:ascii="Times New Roman" w:eastAsia="Times New Roman" w:hAnsi="Times New Roman" w:cs="Times New Roman"/>
          <w:sz w:val="21"/>
          <w:szCs w:val="21"/>
          <w:lang w:eastAsia="ru-RU"/>
        </w:rPr>
        <w:t>Перечень случаев закупки у единственного поставщика (подрядчика, исполнителя) указан в части 1 статьи 93 Федерального закона N 44-ФЗ.</w:t>
      </w:r>
    </w:p>
    <w:p w:rsidR="00EB7F0D" w:rsidRPr="00EB7F0D" w:rsidRDefault="00EB7F0D" w:rsidP="00EB7F0D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EB7F0D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EB7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EB7F0D" w:rsidRPr="00EB7F0D" w:rsidRDefault="00EB7F0D" w:rsidP="00EB7F0D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F0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B7F0D" w:rsidRPr="00EB7F0D" w:rsidRDefault="00EB7F0D" w:rsidP="00EB7F0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EB7F0D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EB7F0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EB7F0D" w:rsidRPr="00EB7F0D" w:rsidRDefault="00EB7F0D" w:rsidP="00EB7F0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F0D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EB7F0D" w:rsidRPr="00EB7F0D" w:rsidRDefault="00EB7F0D" w:rsidP="00EB7F0D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F0D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EB7F0D" w:rsidRPr="00EB7F0D" w:rsidRDefault="00EB7F0D" w:rsidP="00EB7F0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B7F0D">
        <w:rPr>
          <w:rFonts w:ascii="Times New Roman" w:eastAsia="Times New Roman" w:hAnsi="Times New Roman" w:cs="Times New Roman"/>
          <w:sz w:val="21"/>
          <w:szCs w:val="21"/>
          <w:lang w:eastAsia="ru-RU"/>
        </w:rPr>
        <w:t>10.04.2017</w:t>
      </w:r>
    </w:p>
    <w:p w:rsidR="005D3926" w:rsidRPr="00EB7F0D" w:rsidRDefault="005D3926" w:rsidP="00EB7F0D"/>
    <w:sectPr w:rsidR="005D3926" w:rsidRPr="00EB7F0D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0C1A"/>
    <w:rsid w:val="000C279B"/>
    <w:rsid w:val="000C6870"/>
    <w:rsid w:val="001468E3"/>
    <w:rsid w:val="001706E7"/>
    <w:rsid w:val="00182F97"/>
    <w:rsid w:val="00184824"/>
    <w:rsid w:val="0018693E"/>
    <w:rsid w:val="001A1B00"/>
    <w:rsid w:val="00200E09"/>
    <w:rsid w:val="002035B5"/>
    <w:rsid w:val="0025221B"/>
    <w:rsid w:val="002611AB"/>
    <w:rsid w:val="002F6796"/>
    <w:rsid w:val="003A00A8"/>
    <w:rsid w:val="003C63AF"/>
    <w:rsid w:val="00407128"/>
    <w:rsid w:val="0052558E"/>
    <w:rsid w:val="005638B2"/>
    <w:rsid w:val="005D3926"/>
    <w:rsid w:val="00627C02"/>
    <w:rsid w:val="006C128B"/>
    <w:rsid w:val="00750EE6"/>
    <w:rsid w:val="007819EF"/>
    <w:rsid w:val="007A6405"/>
    <w:rsid w:val="007F09A6"/>
    <w:rsid w:val="008D1AC9"/>
    <w:rsid w:val="008E3C36"/>
    <w:rsid w:val="008E6423"/>
    <w:rsid w:val="00912E58"/>
    <w:rsid w:val="00986CEE"/>
    <w:rsid w:val="009D738C"/>
    <w:rsid w:val="00A4268F"/>
    <w:rsid w:val="00AD2F47"/>
    <w:rsid w:val="00AE5746"/>
    <w:rsid w:val="00B039BC"/>
    <w:rsid w:val="00B551EA"/>
    <w:rsid w:val="00B92A57"/>
    <w:rsid w:val="00BC47CC"/>
    <w:rsid w:val="00BD1C95"/>
    <w:rsid w:val="00BE0B1E"/>
    <w:rsid w:val="00C34D2A"/>
    <w:rsid w:val="00CA5670"/>
    <w:rsid w:val="00CC1E0F"/>
    <w:rsid w:val="00D46C4B"/>
    <w:rsid w:val="00D536A0"/>
    <w:rsid w:val="00DB6DA7"/>
    <w:rsid w:val="00DF611C"/>
    <w:rsid w:val="00E0238B"/>
    <w:rsid w:val="00E31868"/>
    <w:rsid w:val="00E97E8F"/>
    <w:rsid w:val="00EB7D79"/>
    <w:rsid w:val="00EB7F0D"/>
    <w:rsid w:val="00EC603B"/>
    <w:rsid w:val="00EE79AB"/>
    <w:rsid w:val="00F54813"/>
    <w:rsid w:val="00F63496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3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2017-05-12T09:43:00Z</dcterms:created>
  <dcterms:modified xsi:type="dcterms:W3CDTF">2017-05-12T09:43:00Z</dcterms:modified>
</cp:coreProperties>
</file>