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8B" w:rsidRPr="006C128B" w:rsidRDefault="006C128B" w:rsidP="006C12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C12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6C128B" w:rsidRPr="006C128B" w:rsidRDefault="006C128B" w:rsidP="006C12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C12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6C128B" w:rsidRPr="006C128B" w:rsidRDefault="006C128B" w:rsidP="006C12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C12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6C128B" w:rsidRPr="006C128B" w:rsidRDefault="006C128B" w:rsidP="006C12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6C128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6 апреля 2017 г. N ОГ-Д28-4045</w:t>
      </w:r>
    </w:p>
    <w:p w:rsidR="006C128B" w:rsidRPr="006C128B" w:rsidRDefault="006C128B" w:rsidP="006C128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128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C128B" w:rsidRPr="006C128B" w:rsidRDefault="006C128B" w:rsidP="006C128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128B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сообщает.</w:t>
      </w:r>
    </w:p>
    <w:p w:rsidR="006C128B" w:rsidRPr="006C128B" w:rsidRDefault="006C128B" w:rsidP="006C128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6C128B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2 статьи 72 Бюджетного кодекса Российской Федерации (БК РФ)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</w:t>
      </w:r>
      <w:proofErr w:type="gramEnd"/>
      <w:r w:rsidRPr="006C128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обязательств, за исключением случаев, установленных пунктом 3 статьи 72 БК РФ.</w:t>
      </w:r>
    </w:p>
    <w:p w:rsidR="006C128B" w:rsidRPr="006C128B" w:rsidRDefault="006C128B" w:rsidP="006C128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128B">
        <w:rPr>
          <w:rFonts w:ascii="Times New Roman" w:eastAsia="Times New Roman" w:hAnsi="Times New Roman" w:cs="Times New Roman"/>
          <w:sz w:val="21"/>
          <w:szCs w:val="21"/>
          <w:lang w:eastAsia="ru-RU"/>
        </w:rPr>
        <w:t>Таким образом, в случае, указанном в обращении, контракт целесообразно заключать после окончания срока предыдущего контракта в соответствии с утвержденным заказчиком планом-графиком.</w:t>
      </w:r>
    </w:p>
    <w:p w:rsidR="006C128B" w:rsidRPr="006C128B" w:rsidRDefault="006C128B" w:rsidP="006C128B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128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6C128B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6C128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 Минэкономразвития России - федеральный орган исполнительной власти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наделено компетенцией по разъяснению законодательства Российской Федерации.</w:t>
      </w:r>
    </w:p>
    <w:p w:rsidR="006C128B" w:rsidRPr="006C128B" w:rsidRDefault="006C128B" w:rsidP="006C128B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128B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C128B" w:rsidRPr="006C128B" w:rsidRDefault="006C128B" w:rsidP="006C128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128B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6C128B" w:rsidRPr="006C128B" w:rsidRDefault="006C128B" w:rsidP="006C128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128B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6C128B" w:rsidRPr="006C128B" w:rsidRDefault="006C128B" w:rsidP="006C128B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128B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6C128B" w:rsidRPr="006C128B" w:rsidRDefault="006C128B" w:rsidP="006C128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C128B">
        <w:rPr>
          <w:rFonts w:ascii="Times New Roman" w:eastAsia="Times New Roman" w:hAnsi="Times New Roman" w:cs="Times New Roman"/>
          <w:sz w:val="21"/>
          <w:szCs w:val="21"/>
          <w:lang w:eastAsia="ru-RU"/>
        </w:rPr>
        <w:t>06.04.2017</w:t>
      </w:r>
    </w:p>
    <w:p w:rsidR="005D3926" w:rsidRPr="006C128B" w:rsidRDefault="005D3926" w:rsidP="006C128B"/>
    <w:sectPr w:rsidR="005D3926" w:rsidRPr="006C128B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0C0C1A"/>
    <w:rsid w:val="000C279B"/>
    <w:rsid w:val="000C6870"/>
    <w:rsid w:val="001468E3"/>
    <w:rsid w:val="001706E7"/>
    <w:rsid w:val="00182F97"/>
    <w:rsid w:val="00184824"/>
    <w:rsid w:val="0018693E"/>
    <w:rsid w:val="001A1B00"/>
    <w:rsid w:val="00200E09"/>
    <w:rsid w:val="002035B5"/>
    <w:rsid w:val="0025221B"/>
    <w:rsid w:val="002611AB"/>
    <w:rsid w:val="002F6796"/>
    <w:rsid w:val="003A00A8"/>
    <w:rsid w:val="003C63AF"/>
    <w:rsid w:val="00407128"/>
    <w:rsid w:val="0052558E"/>
    <w:rsid w:val="005638B2"/>
    <w:rsid w:val="005D3926"/>
    <w:rsid w:val="00627C02"/>
    <w:rsid w:val="006C128B"/>
    <w:rsid w:val="00750EE6"/>
    <w:rsid w:val="007819EF"/>
    <w:rsid w:val="007A6405"/>
    <w:rsid w:val="007F09A6"/>
    <w:rsid w:val="008D1AC9"/>
    <w:rsid w:val="00912E58"/>
    <w:rsid w:val="00986CEE"/>
    <w:rsid w:val="009D738C"/>
    <w:rsid w:val="00A4268F"/>
    <w:rsid w:val="00AD2F47"/>
    <w:rsid w:val="00AE5746"/>
    <w:rsid w:val="00B039BC"/>
    <w:rsid w:val="00B551EA"/>
    <w:rsid w:val="00B92A57"/>
    <w:rsid w:val="00BC47CC"/>
    <w:rsid w:val="00BD1C95"/>
    <w:rsid w:val="00BE0B1E"/>
    <w:rsid w:val="00C34D2A"/>
    <w:rsid w:val="00CA5670"/>
    <w:rsid w:val="00CC1E0F"/>
    <w:rsid w:val="00D46C4B"/>
    <w:rsid w:val="00D536A0"/>
    <w:rsid w:val="00DB6DA7"/>
    <w:rsid w:val="00DF611C"/>
    <w:rsid w:val="00E0238B"/>
    <w:rsid w:val="00E31868"/>
    <w:rsid w:val="00E97E8F"/>
    <w:rsid w:val="00EB7D79"/>
    <w:rsid w:val="00EC603B"/>
    <w:rsid w:val="00EE79AB"/>
    <w:rsid w:val="00F54813"/>
    <w:rsid w:val="00F63496"/>
    <w:rsid w:val="00F92A58"/>
    <w:rsid w:val="00FE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089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707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970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30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699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2017-05-12T09:12:00Z</dcterms:created>
  <dcterms:modified xsi:type="dcterms:W3CDTF">2017-05-12T09:12:00Z</dcterms:modified>
</cp:coreProperties>
</file>