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21B" w:rsidRPr="0025221B" w:rsidRDefault="0025221B" w:rsidP="002522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25221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25221B" w:rsidRPr="0025221B" w:rsidRDefault="0025221B" w:rsidP="002522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25221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25221B" w:rsidRPr="0025221B" w:rsidRDefault="0025221B" w:rsidP="002522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25221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25221B" w:rsidRPr="0025221B" w:rsidRDefault="0025221B" w:rsidP="002522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25221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31 марта 2017 г. N ОГ-Д28-4075</w:t>
      </w:r>
    </w:p>
    <w:p w:rsidR="0025221B" w:rsidRPr="0025221B" w:rsidRDefault="0025221B" w:rsidP="0025221B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5221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25221B" w:rsidRPr="0025221B" w:rsidRDefault="0025221B" w:rsidP="0025221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25221B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применения положений постановления Правительства Российской Федерации от 26 сентября 2016 г. N 968 "Об ограничениях и условиях допуска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нужд" (далее - постановление N 968) и сообщает.</w:t>
      </w:r>
      <w:proofErr w:type="gramEnd"/>
    </w:p>
    <w:p w:rsidR="0025221B" w:rsidRPr="0025221B" w:rsidRDefault="0025221B" w:rsidP="0025221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5221B">
        <w:rPr>
          <w:rFonts w:ascii="Times New Roman" w:eastAsia="Times New Roman" w:hAnsi="Times New Roman" w:cs="Times New Roman"/>
          <w:sz w:val="21"/>
          <w:szCs w:val="21"/>
          <w:lang w:eastAsia="ru-RU"/>
        </w:rPr>
        <w:t>Установленные постановлением N 968 ограничения действуют в отношении радиоэлектронной продукции, которая происходит из иностранных государств и перечислена в перечне отдельных видов радиоэлектронной продукции (далее - Перечень).</w:t>
      </w:r>
    </w:p>
    <w:p w:rsidR="0025221B" w:rsidRPr="0025221B" w:rsidRDefault="0025221B" w:rsidP="0025221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5221B">
        <w:rPr>
          <w:rFonts w:ascii="Times New Roman" w:eastAsia="Times New Roman" w:hAnsi="Times New Roman" w:cs="Times New Roman"/>
          <w:sz w:val="21"/>
          <w:szCs w:val="21"/>
          <w:lang w:eastAsia="ru-RU"/>
        </w:rPr>
        <w:t>В указанном Перечне установлены конкретные коды в соответствии с Общероссийским классификатором продукции по видам экономической деятельности (ОКПД</w:t>
      </w:r>
      <w:proofErr w:type="gramStart"/>
      <w:r w:rsidRPr="0025221B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proofErr w:type="gramEnd"/>
      <w:r w:rsidRPr="0025221B">
        <w:rPr>
          <w:rFonts w:ascii="Times New Roman" w:eastAsia="Times New Roman" w:hAnsi="Times New Roman" w:cs="Times New Roman"/>
          <w:sz w:val="21"/>
          <w:szCs w:val="21"/>
          <w:lang w:eastAsia="ru-RU"/>
        </w:rPr>
        <w:t>) ОК 034-2014, которые соответствуют наименованиям вида товара, на которые устанавливаются ограничения:</w:t>
      </w:r>
    </w:p>
    <w:p w:rsidR="0025221B" w:rsidRPr="0025221B" w:rsidRDefault="0025221B" w:rsidP="0025221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5221B">
        <w:rPr>
          <w:rFonts w:ascii="Times New Roman" w:eastAsia="Times New Roman" w:hAnsi="Times New Roman" w:cs="Times New Roman"/>
          <w:sz w:val="21"/>
          <w:szCs w:val="21"/>
          <w:lang w:eastAsia="ru-RU"/>
        </w:rPr>
        <w:t>28.23.25.000 - Части и принадлежности прочих офисных машин;</w:t>
      </w:r>
    </w:p>
    <w:p w:rsidR="0025221B" w:rsidRPr="0025221B" w:rsidRDefault="0025221B" w:rsidP="0025221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5221B">
        <w:rPr>
          <w:rFonts w:ascii="Times New Roman" w:eastAsia="Times New Roman" w:hAnsi="Times New Roman" w:cs="Times New Roman"/>
          <w:sz w:val="21"/>
          <w:szCs w:val="21"/>
          <w:lang w:eastAsia="ru-RU"/>
        </w:rPr>
        <w:t>29.23.26.000 - Части и принадлежности фотокопировальных аппаратов.</w:t>
      </w:r>
    </w:p>
    <w:p w:rsidR="0025221B" w:rsidRPr="0025221B" w:rsidRDefault="0025221B" w:rsidP="0025221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5221B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разъяснения, которые были даны в отношении приказа Минэкономразвития России от 25 марта 2014 г. N 155 "Об условиях допуска товаров, происходящих из иностранных государств, для целей осуществления закупок товаров, работ, услуг для обеспечения государственных и муниципальных нужд", не могут быть применены в отношении постановления N 968.</w:t>
      </w:r>
    </w:p>
    <w:p w:rsidR="0025221B" w:rsidRPr="0025221B" w:rsidRDefault="0025221B" w:rsidP="0025221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5221B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</w:t>
      </w:r>
    </w:p>
    <w:p w:rsidR="0025221B" w:rsidRPr="0025221B" w:rsidRDefault="0025221B" w:rsidP="0025221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5221B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Положением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25221B" w:rsidRPr="0025221B" w:rsidRDefault="0025221B" w:rsidP="0025221B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5221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25221B" w:rsidRPr="0025221B" w:rsidRDefault="0025221B" w:rsidP="0025221B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5221B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25221B" w:rsidRPr="0025221B" w:rsidRDefault="0025221B" w:rsidP="0025221B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5221B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25221B" w:rsidRPr="0025221B" w:rsidRDefault="0025221B" w:rsidP="0025221B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5221B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25221B" w:rsidRPr="0025221B" w:rsidRDefault="0025221B" w:rsidP="0025221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5221B">
        <w:rPr>
          <w:rFonts w:ascii="Times New Roman" w:eastAsia="Times New Roman" w:hAnsi="Times New Roman" w:cs="Times New Roman"/>
          <w:sz w:val="21"/>
          <w:szCs w:val="21"/>
          <w:lang w:eastAsia="ru-RU"/>
        </w:rPr>
        <w:t>31.03.2017</w:t>
      </w:r>
    </w:p>
    <w:p w:rsidR="005D3926" w:rsidRPr="0025221B" w:rsidRDefault="005D3926" w:rsidP="0025221B"/>
    <w:sectPr w:rsidR="005D3926" w:rsidRPr="0025221B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558E"/>
    <w:rsid w:val="000C0C1A"/>
    <w:rsid w:val="000C279B"/>
    <w:rsid w:val="000C6870"/>
    <w:rsid w:val="001468E3"/>
    <w:rsid w:val="001706E7"/>
    <w:rsid w:val="00184824"/>
    <w:rsid w:val="0018693E"/>
    <w:rsid w:val="001A1B00"/>
    <w:rsid w:val="00200E09"/>
    <w:rsid w:val="002035B5"/>
    <w:rsid w:val="0025221B"/>
    <w:rsid w:val="002611AB"/>
    <w:rsid w:val="003A00A8"/>
    <w:rsid w:val="003C63AF"/>
    <w:rsid w:val="00407128"/>
    <w:rsid w:val="0052558E"/>
    <w:rsid w:val="005638B2"/>
    <w:rsid w:val="005D3926"/>
    <w:rsid w:val="00627C02"/>
    <w:rsid w:val="00750EE6"/>
    <w:rsid w:val="007819EF"/>
    <w:rsid w:val="008D1AC9"/>
    <w:rsid w:val="00912E58"/>
    <w:rsid w:val="00986CEE"/>
    <w:rsid w:val="009D738C"/>
    <w:rsid w:val="00A4268F"/>
    <w:rsid w:val="00AD2F47"/>
    <w:rsid w:val="00AE5746"/>
    <w:rsid w:val="00BC47CC"/>
    <w:rsid w:val="00BD1C95"/>
    <w:rsid w:val="00BE0B1E"/>
    <w:rsid w:val="00C34D2A"/>
    <w:rsid w:val="00CA5670"/>
    <w:rsid w:val="00CC1E0F"/>
    <w:rsid w:val="00D46C4B"/>
    <w:rsid w:val="00DB6DA7"/>
    <w:rsid w:val="00DF611C"/>
    <w:rsid w:val="00E0238B"/>
    <w:rsid w:val="00E31868"/>
    <w:rsid w:val="00E97E8F"/>
    <w:rsid w:val="00EB7D79"/>
    <w:rsid w:val="00EC603B"/>
    <w:rsid w:val="00EE79AB"/>
    <w:rsid w:val="00F54813"/>
    <w:rsid w:val="00F63496"/>
    <w:rsid w:val="00F92A58"/>
    <w:rsid w:val="00FE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089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707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70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30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69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2017-05-12T09:03:00Z</dcterms:created>
  <dcterms:modified xsi:type="dcterms:W3CDTF">2017-05-12T09:03:00Z</dcterms:modified>
</cp:coreProperties>
</file>