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6E7" w:rsidRPr="001706E7" w:rsidRDefault="001706E7" w:rsidP="001706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1706E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1706E7" w:rsidRPr="001706E7" w:rsidRDefault="001706E7" w:rsidP="001706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1706E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1706E7" w:rsidRPr="001706E7" w:rsidRDefault="001706E7" w:rsidP="001706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1706E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1706E7" w:rsidRPr="001706E7" w:rsidRDefault="001706E7" w:rsidP="001706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1706E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24 марта 2017 г. N Д28и-1507</w:t>
      </w:r>
    </w:p>
    <w:p w:rsidR="001706E7" w:rsidRPr="001706E7" w:rsidRDefault="001706E7" w:rsidP="001706E7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706E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706E7" w:rsidRPr="001706E7" w:rsidRDefault="001706E7" w:rsidP="001706E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706E7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применении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1706E7" w:rsidRPr="001706E7" w:rsidRDefault="001706E7" w:rsidP="001706E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1706E7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частью 6 статьи 104 Закона N 44-ФЗ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власти, уполномоченный на осуществление контроля в сфере закупок, информацию, предусмотренную частью 3 статьи 104 Закона N 44-ФЗ, а также</w:t>
      </w:r>
      <w:proofErr w:type="gramEnd"/>
      <w:r w:rsidRPr="001706E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копию решения суда о расторжении контракта или в письменной форме обоснование причин одностороннего отказа заказчика от исполнения контракта.</w:t>
      </w:r>
    </w:p>
    <w:p w:rsidR="001706E7" w:rsidRPr="001706E7" w:rsidRDefault="001706E7" w:rsidP="001706E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706E7">
        <w:rPr>
          <w:rFonts w:ascii="Times New Roman" w:eastAsia="Times New Roman" w:hAnsi="Times New Roman" w:cs="Times New Roman"/>
          <w:sz w:val="21"/>
          <w:szCs w:val="21"/>
          <w:lang w:eastAsia="ru-RU"/>
        </w:rPr>
        <w:t>Вместе с этим контрольный орган в сфере закупок обязан осуществить проверку содержащихся в указанных документах и информации фактов. В случае подтверждения достоверности этих фактов контрольный орган в сфере закупок обязан включить информацию, предусмотренную частью 3 статьи 104 Закона N 44-ФЗ, в реестр недобросовестных поставщиков (часть 7 статьи 104 Закона N 44-ФЗ).</w:t>
      </w:r>
    </w:p>
    <w:p w:rsidR="001706E7" w:rsidRPr="001706E7" w:rsidRDefault="001706E7" w:rsidP="001706E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706E7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контрольный орган в сфере закупок обязан включить соответствующую информацию о юридическом лице в реестр недобросовестных поставщиков (подрядчиков, исполнителей) в порядке, установленном частью 7 статьи 104 Закона N 44-ФЗ.</w:t>
      </w:r>
    </w:p>
    <w:p w:rsidR="001706E7" w:rsidRPr="001706E7" w:rsidRDefault="001706E7" w:rsidP="001706E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706E7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1706E7" w:rsidRPr="001706E7" w:rsidRDefault="001706E7" w:rsidP="001706E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706E7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Федерации, а также нормативных правовых актов субъекта Российской Федерации.</w:t>
      </w:r>
    </w:p>
    <w:p w:rsidR="001706E7" w:rsidRPr="001706E7" w:rsidRDefault="001706E7" w:rsidP="001706E7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706E7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1706E7" w:rsidRPr="001706E7" w:rsidRDefault="001706E7" w:rsidP="001706E7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706E7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1706E7" w:rsidRPr="001706E7" w:rsidRDefault="001706E7" w:rsidP="001706E7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706E7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1706E7" w:rsidRPr="001706E7" w:rsidRDefault="001706E7" w:rsidP="001706E7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706E7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1706E7" w:rsidRPr="001706E7" w:rsidRDefault="001706E7" w:rsidP="001706E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706E7">
        <w:rPr>
          <w:rFonts w:ascii="Times New Roman" w:eastAsia="Times New Roman" w:hAnsi="Times New Roman" w:cs="Times New Roman"/>
          <w:sz w:val="21"/>
          <w:szCs w:val="21"/>
          <w:lang w:eastAsia="ru-RU"/>
        </w:rPr>
        <w:t>24.03.2017</w:t>
      </w:r>
    </w:p>
    <w:p w:rsidR="005D3926" w:rsidRPr="001706E7" w:rsidRDefault="005D3926" w:rsidP="001706E7"/>
    <w:sectPr w:rsidR="005D3926" w:rsidRPr="001706E7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558E"/>
    <w:rsid w:val="000C279B"/>
    <w:rsid w:val="001468E3"/>
    <w:rsid w:val="001706E7"/>
    <w:rsid w:val="0018693E"/>
    <w:rsid w:val="00200E09"/>
    <w:rsid w:val="002611AB"/>
    <w:rsid w:val="003C63AF"/>
    <w:rsid w:val="00407128"/>
    <w:rsid w:val="0052558E"/>
    <w:rsid w:val="005638B2"/>
    <w:rsid w:val="005D3926"/>
    <w:rsid w:val="00750EE6"/>
    <w:rsid w:val="007819EF"/>
    <w:rsid w:val="00912E58"/>
    <w:rsid w:val="00986CEE"/>
    <w:rsid w:val="009D738C"/>
    <w:rsid w:val="00AD2F47"/>
    <w:rsid w:val="00AE5746"/>
    <w:rsid w:val="00BD1C95"/>
    <w:rsid w:val="00BE0B1E"/>
    <w:rsid w:val="00C34D2A"/>
    <w:rsid w:val="00CC1E0F"/>
    <w:rsid w:val="00D46C4B"/>
    <w:rsid w:val="00EC603B"/>
    <w:rsid w:val="00F92A58"/>
    <w:rsid w:val="00FE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70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2017-05-12T08:50:00Z</dcterms:created>
  <dcterms:modified xsi:type="dcterms:W3CDTF">2017-05-12T08:50:00Z</dcterms:modified>
</cp:coreProperties>
</file>