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D7" w:rsidRPr="00AE1AD7" w:rsidRDefault="00AE1AD7" w:rsidP="00AE1A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E1AD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AE1AD7" w:rsidRPr="00AE1AD7" w:rsidRDefault="00AE1AD7" w:rsidP="00AE1A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E1AD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AE1AD7" w:rsidRPr="00AE1AD7" w:rsidRDefault="00AE1AD7" w:rsidP="00AE1A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E1AD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AE1AD7" w:rsidRPr="00AE1AD7" w:rsidRDefault="00AE1AD7" w:rsidP="00AE1A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E1AD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31 марта 2017 г. N ОГ-Д28-4077</w:t>
      </w:r>
    </w:p>
    <w:p w:rsidR="00AE1AD7" w:rsidRPr="00AE1AD7" w:rsidRDefault="00AE1AD7" w:rsidP="00AE1AD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1AD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E1AD7" w:rsidRPr="00AE1AD7" w:rsidRDefault="00AE1AD7" w:rsidP="00AE1AD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1AD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AE1AD7" w:rsidRPr="00AE1AD7" w:rsidRDefault="00AE1AD7" w:rsidP="00AE1AD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1AD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частью 1 статьи 38 Закона N 44-ФЗ заказчики, совокупный годовой объем </w:t>
      </w:r>
      <w:proofErr w:type="gramStart"/>
      <w:r w:rsidRPr="00AE1AD7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закупок</w:t>
      </w:r>
      <w:proofErr w:type="gramEnd"/>
      <w:r w:rsidRPr="00AE1AD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AE1AD7" w:rsidRPr="00AE1AD7" w:rsidRDefault="00AE1AD7" w:rsidP="00AE1AD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1AD7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2 статьи 38 Закона N 44-ФЗ, в случае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AE1AD7" w:rsidRPr="00AE1AD7" w:rsidRDefault="00AE1AD7" w:rsidP="00AE1AD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1AD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Учитывая </w:t>
      </w:r>
      <w:proofErr w:type="gramStart"/>
      <w:r w:rsidRPr="00AE1AD7">
        <w:rPr>
          <w:rFonts w:ascii="Times New Roman" w:eastAsia="Times New Roman" w:hAnsi="Times New Roman" w:cs="Times New Roman"/>
          <w:sz w:val="21"/>
          <w:szCs w:val="21"/>
          <w:lang w:eastAsia="ru-RU"/>
        </w:rPr>
        <w:t>изложенное</w:t>
      </w:r>
      <w:proofErr w:type="gramEnd"/>
      <w:r w:rsidRPr="00AE1AD7">
        <w:rPr>
          <w:rFonts w:ascii="Times New Roman" w:eastAsia="Times New Roman" w:hAnsi="Times New Roman" w:cs="Times New Roman"/>
          <w:sz w:val="21"/>
          <w:szCs w:val="21"/>
          <w:lang w:eastAsia="ru-RU"/>
        </w:rPr>
        <w:t>, если совокупный годовой объем закупок заказчика не превышает сто миллионов рублей, заказчик вправе создать контрактную службу.</w:t>
      </w:r>
    </w:p>
    <w:p w:rsidR="00AE1AD7" w:rsidRPr="00AE1AD7" w:rsidRDefault="00AE1AD7" w:rsidP="00AE1AD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1AD7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AE1AD7" w:rsidRPr="00AE1AD7" w:rsidRDefault="00AE1AD7" w:rsidP="00AE1AD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1AD7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AE1AD7" w:rsidRPr="00AE1AD7" w:rsidRDefault="00AE1AD7" w:rsidP="00AE1AD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1AD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E1AD7" w:rsidRPr="00AE1AD7" w:rsidRDefault="00AE1AD7" w:rsidP="00AE1AD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1AD7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AE1AD7" w:rsidRPr="00AE1AD7" w:rsidRDefault="00AE1AD7" w:rsidP="00AE1AD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1AD7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AE1AD7" w:rsidRPr="00AE1AD7" w:rsidRDefault="00AE1AD7" w:rsidP="00AE1AD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1AD7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AE1AD7" w:rsidRPr="00AE1AD7" w:rsidRDefault="00AE1AD7" w:rsidP="00AE1AD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1AD7">
        <w:rPr>
          <w:rFonts w:ascii="Times New Roman" w:eastAsia="Times New Roman" w:hAnsi="Times New Roman" w:cs="Times New Roman"/>
          <w:sz w:val="21"/>
          <w:szCs w:val="21"/>
          <w:lang w:eastAsia="ru-RU"/>
        </w:rPr>
        <w:t>31.03.2017</w:t>
      </w:r>
    </w:p>
    <w:p w:rsidR="005D3926" w:rsidRPr="00AE1AD7" w:rsidRDefault="005D3926" w:rsidP="00AE1AD7"/>
    <w:sectPr w:rsidR="005D3926" w:rsidRPr="00AE1AD7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092C72"/>
    <w:rsid w:val="001168EC"/>
    <w:rsid w:val="001D051E"/>
    <w:rsid w:val="00200E09"/>
    <w:rsid w:val="002B4658"/>
    <w:rsid w:val="00310822"/>
    <w:rsid w:val="0036091D"/>
    <w:rsid w:val="00372823"/>
    <w:rsid w:val="003A1926"/>
    <w:rsid w:val="003F1ABE"/>
    <w:rsid w:val="003F35E3"/>
    <w:rsid w:val="004137C7"/>
    <w:rsid w:val="005C5644"/>
    <w:rsid w:val="005D3926"/>
    <w:rsid w:val="005E6FBE"/>
    <w:rsid w:val="00602C5C"/>
    <w:rsid w:val="006723AB"/>
    <w:rsid w:val="0068246B"/>
    <w:rsid w:val="006C03CD"/>
    <w:rsid w:val="00726512"/>
    <w:rsid w:val="007C7A23"/>
    <w:rsid w:val="007D3550"/>
    <w:rsid w:val="007D53BF"/>
    <w:rsid w:val="007F69D6"/>
    <w:rsid w:val="00803936"/>
    <w:rsid w:val="00864915"/>
    <w:rsid w:val="00867F00"/>
    <w:rsid w:val="00A17781"/>
    <w:rsid w:val="00A92076"/>
    <w:rsid w:val="00AD6AE1"/>
    <w:rsid w:val="00AE1AD7"/>
    <w:rsid w:val="00B16A89"/>
    <w:rsid w:val="00B443DE"/>
    <w:rsid w:val="00BF7F28"/>
    <w:rsid w:val="00C06872"/>
    <w:rsid w:val="00C14BF6"/>
    <w:rsid w:val="00C32403"/>
    <w:rsid w:val="00C41E2B"/>
    <w:rsid w:val="00E576C9"/>
    <w:rsid w:val="00E57B46"/>
    <w:rsid w:val="00EB32AC"/>
    <w:rsid w:val="00EC6037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2017-05-23T05:31:00Z</dcterms:created>
  <dcterms:modified xsi:type="dcterms:W3CDTF">2017-05-23T05:31:00Z</dcterms:modified>
</cp:coreProperties>
</file>