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36" w:rsidRDefault="00834036" w:rsidP="00834036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834036" w:rsidRDefault="00834036" w:rsidP="00834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34036" w:rsidRDefault="00834036" w:rsidP="00834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34036" w:rsidRDefault="00834036" w:rsidP="00834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834036" w:rsidRDefault="00834036" w:rsidP="00834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октября 2019 г. № 24-03-07/80723, от 27 сентября 2019 г. № 24-03-07/74356</w:t>
      </w:r>
    </w:p>
    <w:p w:rsidR="00834036" w:rsidRDefault="00834036" w:rsidP="00834036">
      <w:pPr>
        <w:jc w:val="both"/>
      </w:pPr>
      <w:r>
        <w:t> </w:t>
      </w:r>
    </w:p>
    <w:p w:rsidR="00834036" w:rsidRDefault="00834036" w:rsidP="0083403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сообщает следующее.</w:t>
      </w:r>
    </w:p>
    <w:p w:rsidR="00834036" w:rsidRDefault="00834036" w:rsidP="0083403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34036" w:rsidRDefault="00834036" w:rsidP="0083403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34036" w:rsidRDefault="00834036" w:rsidP="00834036">
      <w:pPr>
        <w:jc w:val="both"/>
      </w:pPr>
      <w:r>
        <w:t>Вместе с тем Департамент считает возможным сообщить следующее.</w:t>
      </w:r>
    </w:p>
    <w:p w:rsidR="00834036" w:rsidRDefault="00834036" w:rsidP="00834036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834036" w:rsidRDefault="00834036" w:rsidP="00834036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834036" w:rsidRDefault="00834036" w:rsidP="00834036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834036" w:rsidRDefault="00834036" w:rsidP="00834036">
      <w:pPr>
        <w:jc w:val="both"/>
      </w:pPr>
      <w:r>
        <w:t xml:space="preserve"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</w:t>
      </w:r>
      <w:r>
        <w:lastRenderedPageBreak/>
        <w:t>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34036" w:rsidRDefault="00834036" w:rsidP="00834036">
      <w:pPr>
        <w:jc w:val="both"/>
      </w:pPr>
      <w:r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834036" w:rsidRDefault="00834036" w:rsidP="00834036">
      <w:pPr>
        <w:jc w:val="both"/>
      </w:pPr>
      <w:r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834036" w:rsidRDefault="00834036" w:rsidP="00834036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834036" w:rsidRDefault="00834036" w:rsidP="00834036">
      <w:pPr>
        <w:jc w:val="both"/>
      </w:pPr>
      <w:r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  <w:bookmarkStart w:id="0" w:name="_GoBack"/>
      <w:bookmarkEnd w:id="0"/>
    </w:p>
    <w:p w:rsidR="00834036" w:rsidRDefault="00834036" w:rsidP="00834036">
      <w:pPr>
        <w:ind w:firstLine="540"/>
        <w:jc w:val="both"/>
      </w:pPr>
    </w:p>
    <w:p w:rsidR="00834036" w:rsidRDefault="00834036" w:rsidP="00834036">
      <w:pPr>
        <w:jc w:val="both"/>
      </w:pPr>
      <w:r>
        <w:t> </w:t>
      </w:r>
    </w:p>
    <w:p w:rsidR="00834036" w:rsidRDefault="00834036" w:rsidP="00834036">
      <w:pPr>
        <w:jc w:val="right"/>
      </w:pPr>
      <w:r>
        <w:t>Заместитель директора Департамента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54F64"/>
    <w:multiLevelType w:val="multilevel"/>
    <w:tmpl w:val="FD48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36"/>
    <w:rsid w:val="007B07FE"/>
    <w:rsid w:val="0083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CDDC-5884-49CC-926B-CB4B5EF0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036"/>
    <w:rPr>
      <w:color w:val="0000FF"/>
      <w:u w:val="single"/>
    </w:rPr>
  </w:style>
  <w:style w:type="paragraph" w:customStyle="1" w:styleId="search-resultstext">
    <w:name w:val="search-results__text"/>
    <w:basedOn w:val="a"/>
    <w:rsid w:val="0083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34036"/>
  </w:style>
  <w:style w:type="character" w:customStyle="1" w:styleId="b">
    <w:name w:val="b"/>
    <w:basedOn w:val="a0"/>
    <w:rsid w:val="00834036"/>
  </w:style>
  <w:style w:type="paragraph" w:customStyle="1" w:styleId="search-resultslink-inherit">
    <w:name w:val="search-results__link-inherit"/>
    <w:basedOn w:val="a"/>
    <w:rsid w:val="0083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83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2021-08-17T09:36:00Z</dcterms:created>
  <dcterms:modified xsi:type="dcterms:W3CDTF">2021-08-17T09:38:00Z</dcterms:modified>
</cp:coreProperties>
</file>