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AF" w:rsidRDefault="00DE58AF" w:rsidP="00DE58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E58AF" w:rsidRDefault="00DE58AF" w:rsidP="00DE58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E58AF" w:rsidRDefault="00DE58AF" w:rsidP="00DE58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E58AF" w:rsidRDefault="00DE58AF" w:rsidP="00DE58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апреля 2020 г. № 24-01-07/27409</w:t>
      </w:r>
    </w:p>
    <w:p w:rsidR="00DE58AF" w:rsidRDefault="00DE58AF" w:rsidP="00DE58AF">
      <w:pPr>
        <w:jc w:val="both"/>
        <w:rPr>
          <w:rFonts w:ascii="Times New Roman" w:hAnsi="Times New Roman" w:cs="Times New Roman"/>
        </w:rPr>
      </w:pPr>
      <w:r>
        <w:t> </w:t>
      </w:r>
    </w:p>
    <w:p w:rsidR="00DE58AF" w:rsidRDefault="00DE58AF" w:rsidP="00DE58AF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в рамках своей компетенции обращение по вопросу о предоставлении информации о графиках подготовки конкурсов государственных заказов в рамках национальных проектов, сообщает следующее.</w:t>
      </w:r>
    </w:p>
    <w:p w:rsidR="00DE58AF" w:rsidRDefault="00DE58AF" w:rsidP="00DE58AF">
      <w:pPr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DE58AF" w:rsidRDefault="00DE58AF" w:rsidP="00DE58AF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</w:t>
      </w:r>
    </w:p>
    <w:p w:rsidR="00DE58AF" w:rsidRDefault="00DE58AF" w:rsidP="00DE58AF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DE58AF" w:rsidRDefault="00DE58AF" w:rsidP="00DE58AF">
      <w:pPr>
        <w:jc w:val="both"/>
      </w:pPr>
      <w:r>
        <w:t>В рамках реализации национальных проектов утверждается паспорт национального проекта, который включает в себя наименование национального проекта, его цели, целевые и дополнительные показатели, перечень методик расчета целевых и дополнительных показателей, задачи и результаты с указанием значений результатов по годам реализации, перечень и общие сведения о федеральных проектах, обеспечивающих достижение целей, целевых и дополнительных показателей, выполнение задач национального проекта, сроки реализации и объем финансового обеспечения национального проекта, информацию о кураторе, руководителе и администраторе национального проекта, а также иные сведения.</w:t>
      </w:r>
    </w:p>
    <w:p w:rsidR="00DE58AF" w:rsidRDefault="00DE58AF" w:rsidP="00DE58AF">
      <w:pPr>
        <w:jc w:val="both"/>
      </w:pPr>
      <w:r>
        <w:t>Указанная информация, а также иные информационные материалы о реализации национальных проектов (программ), комплексного плана модернизации и расширения магистральной инфраструктуры размещены на информационном портале "Будущее России. Национальные проекты" (https://futurerussia.gov.ru).</w:t>
      </w:r>
    </w:p>
    <w:p w:rsidR="00DE58AF" w:rsidRDefault="00DE58AF" w:rsidP="00DE58AF">
      <w:pPr>
        <w:jc w:val="both"/>
      </w:pPr>
      <w:r>
        <w:t>Закупки товаров, работ, услуг для обеспечения государственных и муниципальных нужд, в том числе в рамках реализации национальных проектов, осуществляются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DE58AF" w:rsidRDefault="00DE58AF" w:rsidP="00DE58AF">
      <w:pPr>
        <w:jc w:val="both"/>
      </w:pPr>
      <w:r>
        <w:t>В соответствии с частью 1 статьи 4 Закона № 44-ФЗ в целях информационного обеспечения контрактной системы в сфере закупок ведется единая информационная система в сфере закупок (далее - ЕИС), которая содержит в том числе информацию о закупках, осуществляемых в соответствии с Законом № 44-ФЗ.</w:t>
      </w:r>
    </w:p>
    <w:p w:rsidR="00DE58AF" w:rsidRDefault="00DE58AF" w:rsidP="00DE58AF">
      <w:pPr>
        <w:jc w:val="both"/>
      </w:pPr>
      <w:r>
        <w:lastRenderedPageBreak/>
        <w:t>Информация о проводимых закупках находится в открытом доступе на официальном сайте ЕИС www.zakupki.gov.ru, с помощью функционала которого возможно получение актуальных сведений об опубликованных планах-графиках, извещениях и иной информации о закупках, предусмотренной Законом № 44-ФЗ, информации об исполнении контрактов, результатах мониторинга закупок, аудита и контроля в сфере закупок.</w:t>
      </w:r>
    </w:p>
    <w:p w:rsidR="00DE58AF" w:rsidRDefault="00DE58AF" w:rsidP="00DE58AF">
      <w:pPr>
        <w:jc w:val="both"/>
      </w:pPr>
      <w:r>
        <w:t>При этом в соответствии с частью 7 статьи 4 Закона № 44-ФЗ субъекты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ЕИС.</w:t>
      </w:r>
    </w:p>
    <w:p w:rsidR="00DE58AF" w:rsidRDefault="00DE58AF" w:rsidP="00DE58AF">
      <w:pPr>
        <w:jc w:val="both"/>
      </w:pPr>
      <w:r>
        <w:t>Таким образом, информация о закупках, осуществляемых в соответствии с требованиями Закона № 44-ФЗ, в том числе в рамках национальных проектов, размещается на официальном сайте ЕИС www.zakupki.gov.ru.</w:t>
      </w:r>
      <w:bookmarkStart w:id="0" w:name="_GoBack"/>
      <w:bookmarkEnd w:id="0"/>
      <w:r>
        <w:t> </w:t>
      </w:r>
    </w:p>
    <w:p w:rsidR="00DE58AF" w:rsidRDefault="00DE58AF" w:rsidP="00DE58AF">
      <w:pPr>
        <w:jc w:val="right"/>
      </w:pPr>
      <w:r>
        <w:t>Заместитель директора Департамента</w:t>
      </w:r>
    </w:p>
    <w:p w:rsidR="00DE58AF" w:rsidRDefault="00DE58AF" w:rsidP="00DE58AF">
      <w:pPr>
        <w:jc w:val="right"/>
      </w:pPr>
      <w:r>
        <w:t>Д.А.ГОТОВЦЕВ</w:t>
      </w:r>
    </w:p>
    <w:p w:rsidR="00DE58AF" w:rsidRDefault="00DE58AF" w:rsidP="00DE58AF">
      <w:r>
        <w:t>07.04.2020</w:t>
      </w:r>
    </w:p>
    <w:p w:rsidR="00DE58AF" w:rsidRDefault="00DE58AF" w:rsidP="00DE58AF">
      <w:pPr>
        <w:jc w:val="both"/>
      </w:pPr>
      <w:r>
        <w:t> </w:t>
      </w:r>
    </w:p>
    <w:p w:rsidR="001D38C9" w:rsidRDefault="001D38C9"/>
    <w:sectPr w:rsidR="001D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AF"/>
    <w:rsid w:val="001D38C9"/>
    <w:rsid w:val="00D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B5EE6-8407-4DFB-B49D-840EDEF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8AF"/>
    <w:rPr>
      <w:color w:val="0000FF"/>
      <w:u w:val="single"/>
    </w:rPr>
  </w:style>
  <w:style w:type="paragraph" w:customStyle="1" w:styleId="search-resultstext">
    <w:name w:val="search-results__text"/>
    <w:basedOn w:val="a"/>
    <w:rsid w:val="00D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E58AF"/>
  </w:style>
  <w:style w:type="character" w:customStyle="1" w:styleId="b">
    <w:name w:val="b"/>
    <w:basedOn w:val="a0"/>
    <w:rsid w:val="00DE58AF"/>
  </w:style>
  <w:style w:type="paragraph" w:customStyle="1" w:styleId="search-resultslink-inherit">
    <w:name w:val="search-results__link-inherit"/>
    <w:basedOn w:val="a"/>
    <w:rsid w:val="00D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2021-09-17T10:09:00Z</dcterms:created>
  <dcterms:modified xsi:type="dcterms:W3CDTF">2021-09-17T10:13:00Z</dcterms:modified>
</cp:coreProperties>
</file>