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76" w:rsidRDefault="00FB1F76" w:rsidP="00FB1F76">
      <w:pPr>
        <w:jc w:val="center"/>
        <w:rPr>
          <w:rFonts w:ascii="Arial" w:hAnsi="Arial" w:cs="Arial"/>
          <w:b/>
          <w:bCs/>
        </w:rPr>
      </w:pPr>
      <w:r>
        <w:t> </w:t>
      </w: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FB1F76" w:rsidRDefault="00FB1F76" w:rsidP="00FB1F7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FB1F76" w:rsidRDefault="00FB1F76" w:rsidP="00FB1F7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FB1F76" w:rsidRDefault="00FB1F76" w:rsidP="00FB1F7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27 февраля 2020 г. № 24-06-08/14202</w:t>
      </w:r>
    </w:p>
    <w:p w:rsidR="00FB1F76" w:rsidRDefault="00FB1F76" w:rsidP="00FB1F76">
      <w:pPr>
        <w:rPr>
          <w:rFonts w:ascii="Times New Roman" w:hAnsi="Times New Roman" w:cs="Times New Roman"/>
        </w:rPr>
      </w:pPr>
      <w:r>
        <w:t> </w:t>
      </w:r>
    </w:p>
    <w:p w:rsidR="00FB1F76" w:rsidRDefault="00FB1F76" w:rsidP="00FB1F76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Департамент), рассмотрев обращение ФГБУ от 24.01.2020 о применении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при указании информации о стране происхождения товара, сообщает следующее.</w:t>
      </w:r>
    </w:p>
    <w:p w:rsidR="00FB1F76" w:rsidRDefault="00FB1F76" w:rsidP="00FB1F76">
      <w:pPr>
        <w:jc w:val="both"/>
      </w:pPr>
      <w:r>
        <w:t>Минфин России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ситуаций.</w:t>
      </w:r>
    </w:p>
    <w:p w:rsidR="00FB1F76" w:rsidRDefault="00FB1F76" w:rsidP="00FB1F76">
      <w:pPr>
        <w:jc w:val="both"/>
      </w:pPr>
      <w:r>
        <w:t>Вместе с тем Минфин России считает возможным сообщить следующее.</w:t>
      </w:r>
    </w:p>
    <w:p w:rsidR="00FB1F76" w:rsidRDefault="00FB1F76" w:rsidP="00FB1F76">
      <w:pPr>
        <w:jc w:val="both"/>
      </w:pPr>
      <w:r>
        <w:t>Согласно части 2 статьи 83.2 Закона № 44-ФЗ проект контракта составляется путем включения в проект контракта, прилагаемый к документации или извещению о закупке, информации о товаре, в том числе предоставленной в соответствии с Законом № 44-ФЗ информации о товаре (товарном знаке и (или) конкретных показателях товара, стране происхождения товара).</w:t>
      </w:r>
    </w:p>
    <w:p w:rsidR="00FB1F76" w:rsidRDefault="00FB1F76" w:rsidP="00FB1F76">
      <w:pPr>
        <w:jc w:val="both"/>
      </w:pPr>
      <w:r>
        <w:t>Информация о стране происхождения товара предоставляется участниками закупок в заявках, поданных на участие в закупках. Согласно положениям постановления Правительства Российской Федерации от 05.11.2019 № 1401 (в редакции постановления Правительства Российской Федерации от 19.02.2020 № 180) указание страны происхождения товара осуществляется в соответствии с общероссийским классификатором, используемым для идентификации стран мира.</w:t>
      </w:r>
    </w:p>
    <w:p w:rsidR="00FB1F76" w:rsidRDefault="00FB1F76" w:rsidP="00FB1F76">
      <w:pPr>
        <w:jc w:val="both"/>
      </w:pPr>
      <w:r>
        <w:t>Принимая во внимание требования к содержанию заявок на участие в закупках, положения части 1 статьи 34 Закона № 44-ФЗ о заключении контракта на условиях, предусмотренных извещением, документацией о закупке и заявкой участника закупки, а также невозможность изменения существенных условий заключенного контракта (за исключением исчерпывающего перечня случаев), - в заключаемый контракт включается информация о конкретном товаре, предлагаемом участником закупки, в том числе информация о конкретной стране происхождения такого товара.</w:t>
      </w:r>
    </w:p>
    <w:p w:rsidR="00FB1F76" w:rsidRDefault="00FB1F76" w:rsidP="00FB1F76">
      <w:pPr>
        <w:jc w:val="both"/>
      </w:pPr>
      <w:r>
        <w:t>Учитывая отсутствие возможности подачи в составе заявки на участие в закупке альтернативных предложений, по мнению Департамента, информация о стране происхождения товара (как и иная информация о товаре, указываемая в заявке на участие в закупке) не может носить вариативного характера (в том числе в связи с отсутствием у участника закупки информации о производственной площадке, с которой поступит товар).</w:t>
      </w:r>
    </w:p>
    <w:p w:rsidR="00FB1F76" w:rsidRDefault="00FB1F76" w:rsidP="00FB1F76">
      <w:pPr>
        <w:jc w:val="both"/>
      </w:pPr>
      <w:r>
        <w:t xml:space="preserve">При этом, учитывая положения части 6 статьи 14 Закона № 44-ФЗ, при возникновении необходимости и по согласованию заказчика с поставщиком заказчик при исполнении контракта вправе допустить замену страны происхождения товара в соответствии с частью 7 статьи 95 Закона </w:t>
      </w:r>
      <w:r>
        <w:lastRenderedPageBreak/>
        <w:t>№ 44-ФЗ, за исключением случаев, определенных нормативными правовыми актами, предусмотренными частями 3 и 4 статьи 14 Закона № 44-ФЗ.</w:t>
      </w:r>
    </w:p>
    <w:p w:rsidR="00FB1F76" w:rsidRDefault="00FB1F76" w:rsidP="00FB1F76">
      <w:pPr>
        <w:jc w:val="both"/>
      </w:pPr>
      <w:r>
        <w:t>Дополнительно Департамент сообщает, что в соответствии с пунктом 2 постановления Правительства Российской Федерации от 30.11.2015 № 1289 подтверждением страны происхождения лекарственного препарата является один из следующих документов:</w:t>
      </w:r>
    </w:p>
    <w:p w:rsidR="00FB1F76" w:rsidRDefault="00FB1F76" w:rsidP="00FB1F76">
      <w:pPr>
        <w:jc w:val="both"/>
      </w:pPr>
      <w:r>
        <w:t>а) сертификат о происхождении товара, выдаваемый уполномоченным органом государства - члена Евразийского экономического союза;</w:t>
      </w:r>
    </w:p>
    <w:p w:rsidR="00FB1F76" w:rsidRDefault="00FB1F76" w:rsidP="00FB1F76">
      <w:pPr>
        <w:jc w:val="both"/>
      </w:pPr>
      <w:r>
        <w:t xml:space="preserve">б) заключение о подтверждении производства промышленной продукции на территории Российской Федерации, выдаваемое </w:t>
      </w:r>
      <w:proofErr w:type="spellStart"/>
      <w:r>
        <w:t>Минпромторгом</w:t>
      </w:r>
      <w:proofErr w:type="spellEnd"/>
      <w:r>
        <w:t xml:space="preserve"> России.</w:t>
      </w:r>
    </w:p>
    <w:p w:rsidR="00FB1F76" w:rsidRDefault="00FB1F76" w:rsidP="00FB1F76">
      <w:pPr>
        <w:jc w:val="both"/>
      </w:pPr>
      <w:r>
        <w:t>Согласно форме, утвержденной приказом Минздрава России от 26.05.2016 № 320н "Об утверждении формы регистрационного удостоверения лекарственного препарата для медицинского применения", регистрационное удостоверение содержит указание на производственные площадки, участвующие в процессе производства лекарственного препарата, с указанием стадий производства, названий и фактических адресов местонахождения. При этом такое удостоверение информации о стране происхождения товара (с учетом вышеизложенного содержания понятия страны происхождения товара) не содержит. </w:t>
      </w:r>
    </w:p>
    <w:bookmarkEnd w:id="0"/>
    <w:p w:rsidR="00FB1F76" w:rsidRDefault="00FB1F76" w:rsidP="00FB1F76">
      <w:pPr>
        <w:jc w:val="right"/>
      </w:pPr>
      <w:r>
        <w:t>Заместитель директора Департамента</w:t>
      </w:r>
    </w:p>
    <w:p w:rsidR="00FB1F76" w:rsidRDefault="00FB1F76" w:rsidP="00FB1F76">
      <w:pPr>
        <w:jc w:val="right"/>
      </w:pPr>
      <w:r>
        <w:t>А.В.ГРИНЕНКО</w:t>
      </w:r>
    </w:p>
    <w:p w:rsidR="00FB1F76" w:rsidRDefault="00FB1F76" w:rsidP="00FB1F76">
      <w:r>
        <w:t>27.02.2020</w:t>
      </w:r>
    </w:p>
    <w:p w:rsidR="00FB1F76" w:rsidRDefault="00FB1F76" w:rsidP="00FB1F76">
      <w:r>
        <w:t> </w:t>
      </w:r>
    </w:p>
    <w:p w:rsidR="00FB1F76" w:rsidRDefault="00FB1F76" w:rsidP="00FB1F76"/>
    <w:p w:rsidR="006A5EE4" w:rsidRDefault="006A5EE4"/>
    <w:sectPr w:rsidR="006A5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B41" w:rsidRDefault="00BD0B41" w:rsidP="00FB1F76">
      <w:pPr>
        <w:spacing w:after="0" w:line="240" w:lineRule="auto"/>
      </w:pPr>
      <w:r>
        <w:separator/>
      </w:r>
    </w:p>
  </w:endnote>
  <w:endnote w:type="continuationSeparator" w:id="0">
    <w:p w:rsidR="00BD0B41" w:rsidRDefault="00BD0B41" w:rsidP="00FB1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B41" w:rsidRDefault="00BD0B41" w:rsidP="00FB1F76">
      <w:pPr>
        <w:spacing w:after="0" w:line="240" w:lineRule="auto"/>
      </w:pPr>
      <w:r>
        <w:separator/>
      </w:r>
    </w:p>
  </w:footnote>
  <w:footnote w:type="continuationSeparator" w:id="0">
    <w:p w:rsidR="00BD0B41" w:rsidRDefault="00BD0B41" w:rsidP="00FB1F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76"/>
    <w:rsid w:val="006A5EE4"/>
    <w:rsid w:val="00BD0B41"/>
    <w:rsid w:val="00FB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2B41E-4C5E-4456-9CD3-790DE690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1F76"/>
    <w:rPr>
      <w:color w:val="0000FF"/>
      <w:u w:val="single"/>
    </w:rPr>
  </w:style>
  <w:style w:type="character" w:customStyle="1" w:styleId="blk">
    <w:name w:val="blk"/>
    <w:basedOn w:val="a0"/>
    <w:rsid w:val="00FB1F76"/>
  </w:style>
  <w:style w:type="paragraph" w:styleId="a4">
    <w:name w:val="header"/>
    <w:basedOn w:val="a"/>
    <w:link w:val="a5"/>
    <w:uiPriority w:val="99"/>
    <w:unhideWhenUsed/>
    <w:rsid w:val="00FB1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1F76"/>
  </w:style>
  <w:style w:type="paragraph" w:styleId="a6">
    <w:name w:val="footer"/>
    <w:basedOn w:val="a"/>
    <w:link w:val="a7"/>
    <w:uiPriority w:val="99"/>
    <w:unhideWhenUsed/>
    <w:rsid w:val="00FB1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1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2021-12-06T12:37:00Z</dcterms:created>
  <dcterms:modified xsi:type="dcterms:W3CDTF">2021-12-06T12:41:00Z</dcterms:modified>
</cp:coreProperties>
</file>