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A2" w:rsidRDefault="004B6EA2" w:rsidP="004B6E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B6EA2" w:rsidRDefault="004B6EA2" w:rsidP="004B6E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B6EA2" w:rsidRDefault="004B6EA2" w:rsidP="004B6E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B6EA2" w:rsidRDefault="004B6EA2" w:rsidP="004B6EA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26 августа 2020 г. № 24-06-07/75155 </w:t>
      </w:r>
    </w:p>
    <w:p w:rsidR="004B6EA2" w:rsidRDefault="004B6EA2" w:rsidP="004B6EA2">
      <w:pPr>
        <w:rPr>
          <w:rFonts w:ascii="Times New Roman" w:hAnsi="Times New Roman" w:cs="Times New Roman"/>
        </w:rPr>
      </w:pPr>
      <w:r>
        <w:t xml:space="preserve">  </w:t>
      </w:r>
    </w:p>
    <w:p w:rsidR="004B6EA2" w:rsidRDefault="004B6EA2" w:rsidP="004B6EA2">
      <w:bookmarkStart w:id="0" w:name="_GoBack"/>
      <w:bookmarkEnd w:id="0"/>
      <w:r>
        <w:t xml:space="preserve">Департамент бюджетной политики в сфере контрактной системы Минфина России, рассмотрев обращение по вопросу применения позиций каталога товаров, работ, услуг для обеспечения государственных и муниципальных нужд "Услуга по регулярным перевозкам пассажиров трамваем" (код 49.31.21.110-00000031) (далее соответственно - Департамент, заявитель, каталог, Позиция), сообщает следующее. </w:t>
      </w:r>
    </w:p>
    <w:p w:rsidR="004B6EA2" w:rsidRDefault="004B6EA2" w:rsidP="004B6EA2">
      <w:r>
        <w:t xml:space="preserve">Позиция в справочной информации (в разделе "Справочная информация" вкладки "Общие сведения") уже содержит указание на код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ОКПД 2) 49.31.21.130 "Услуги (работы) по регулярным перевозкам пассажиров трамваями в городском и пригородном сообщении", указанный в обращении заявителя. </w:t>
      </w:r>
    </w:p>
    <w:p w:rsidR="004B6EA2" w:rsidRDefault="004B6EA2" w:rsidP="004B6EA2">
      <w:r>
        <w:t xml:space="preserve">Согласно пункту 12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145, код позиции каталога является уникальным машиночитаемым кодом и основан на ОКПД 2. </w:t>
      </w:r>
    </w:p>
    <w:p w:rsidR="004B6EA2" w:rsidRDefault="004B6EA2" w:rsidP="004B6EA2">
      <w:r>
        <w:t xml:space="preserve">При этом требование о соответствии кода позиции каталога информации, содержащейся в справочной информации такой позиции, не установлено, в том </w:t>
      </w:r>
      <w:proofErr w:type="gramStart"/>
      <w:r>
        <w:t>числе</w:t>
      </w:r>
      <w:proofErr w:type="gramEnd"/>
      <w:r>
        <w:t xml:space="preserve"> поскольку в справочной информации может содержаться (в зависимости от товара, работы, услуги) несколько различных кодов ОКПД 2. </w:t>
      </w:r>
    </w:p>
    <w:p w:rsidR="004B6EA2" w:rsidRDefault="004B6EA2" w:rsidP="004B6EA2">
      <w:proofErr w:type="gramStart"/>
      <w:r>
        <w:t xml:space="preserve">Департамент сообщает, что коды ОКПД 2, как указанные в коде позиции каталога, так и в справочной информации такой позиции, в настоящее время не образуют описания объекта закупки в понимании статьи 33 Федерального закона от 05.04.2013 № 44-ФЗ "О контрактной системе в сфере закупок товаров, работ, услуг для обеспечения государственных и муниципальных нужд". </w:t>
      </w:r>
      <w:proofErr w:type="gramEnd"/>
    </w:p>
    <w:p w:rsidR="004B6EA2" w:rsidRDefault="004B6EA2" w:rsidP="004B6EA2">
      <w:proofErr w:type="gramStart"/>
      <w:r>
        <w:t>Дополнительно Департамент информирует, что согласно Положению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утвержденному постановлением Правительства Российской Федерации от 30.09.2019 № 1279, Правилам использования каталога товаров, работ, услуг для обеспечения государственных и муниципальных</w:t>
      </w:r>
      <w:proofErr w:type="gramEnd"/>
      <w:r>
        <w:t xml:space="preserve"> нужд, утвержденным постановлением Правительства Российской Федерации от 08.02.2017 № 145, каталог при планировании закупок не применяется.  </w:t>
      </w:r>
    </w:p>
    <w:p w:rsidR="004B6EA2" w:rsidRDefault="004B6EA2" w:rsidP="004B6EA2">
      <w:pPr>
        <w:jc w:val="right"/>
      </w:pPr>
      <w:r>
        <w:t xml:space="preserve">Заместитель директора Департамента </w:t>
      </w:r>
    </w:p>
    <w:p w:rsidR="004B6EA2" w:rsidRDefault="004B6EA2" w:rsidP="004B6EA2">
      <w:pPr>
        <w:jc w:val="right"/>
      </w:pPr>
      <w:r>
        <w:t xml:space="preserve">А.В.ГРИНЕНКО </w:t>
      </w:r>
    </w:p>
    <w:p w:rsidR="001514EE" w:rsidRDefault="004B6EA2">
      <w:r>
        <w:t xml:space="preserve">26.08.2020 </w:t>
      </w:r>
    </w:p>
    <w:sectPr w:rsidR="001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A2"/>
    <w:rsid w:val="001514EE"/>
    <w:rsid w:val="00324856"/>
    <w:rsid w:val="004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EA2"/>
    <w:rPr>
      <w:color w:val="0000FF"/>
      <w:u w:val="single"/>
    </w:rPr>
  </w:style>
  <w:style w:type="character" w:customStyle="1" w:styleId="blk">
    <w:name w:val="blk"/>
    <w:basedOn w:val="a0"/>
    <w:rsid w:val="004B6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EA2"/>
    <w:rPr>
      <w:color w:val="0000FF"/>
      <w:u w:val="single"/>
    </w:rPr>
  </w:style>
  <w:style w:type="character" w:customStyle="1" w:styleId="blk">
    <w:name w:val="blk"/>
    <w:basedOn w:val="a0"/>
    <w:rsid w:val="004B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2022-05-05T07:33:00Z</dcterms:created>
  <dcterms:modified xsi:type="dcterms:W3CDTF">2022-05-05T07:37:00Z</dcterms:modified>
</cp:coreProperties>
</file>