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2" w:rsidRDefault="00A95202" w:rsidP="00A952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95202" w:rsidRDefault="00A95202" w:rsidP="00A952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95202" w:rsidRDefault="00A95202" w:rsidP="00A952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95202" w:rsidRDefault="00A95202" w:rsidP="00A952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марта 2022 г. № 24-06-06/21768 </w:t>
      </w:r>
    </w:p>
    <w:p w:rsidR="00A95202" w:rsidRDefault="00A95202" w:rsidP="00A95202">
      <w:pPr>
        <w:rPr>
          <w:rFonts w:ascii="Times New Roman" w:hAnsi="Times New Roman" w:cs="Times New Roman"/>
        </w:rPr>
      </w:pPr>
      <w:r>
        <w:t xml:space="preserve">  </w:t>
      </w:r>
    </w:p>
    <w:p w:rsidR="00330771" w:rsidRDefault="00330771" w:rsidP="00330771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17.02.2022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осуществлении закупки на поставку медицинского оборудования, сообщает следующее. </w:t>
      </w:r>
      <w:proofErr w:type="gramEnd"/>
    </w:p>
    <w:p w:rsidR="00330771" w:rsidRDefault="00330771" w:rsidP="00330771"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330771" w:rsidRDefault="00330771" w:rsidP="00330771">
      <w:proofErr w:type="gramStart"/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>
        <w:t xml:space="preserve">, </w:t>
      </w:r>
      <w:proofErr w:type="gramStart"/>
      <w:r>
        <w:t>принятого</w:t>
      </w:r>
      <w:proofErr w:type="gramEnd"/>
      <w:r>
        <w:t xml:space="preserve"> по обращению. </w:t>
      </w:r>
    </w:p>
    <w:p w:rsidR="00330771" w:rsidRDefault="00330771" w:rsidP="00330771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330771" w:rsidRDefault="00330771" w:rsidP="00330771">
      <w:r>
        <w:t xml:space="preserve">Вместе с тем в рамках компетенции Департамента полагаем необходимым отметить следующее. </w:t>
      </w:r>
    </w:p>
    <w:p w:rsidR="00330771" w:rsidRDefault="00330771" w:rsidP="00330771">
      <w:r>
        <w:t xml:space="preserve">Федеральным законом от 02.07.2021 № 360-ФЗ "О внесении изменений в отдельные законодательные акты Российской Федерации" (далее - Закон № 360-ФЗ) внесены комплексные изменения в Закон № 44-ФЗ, в том числе предусматривающие с 01.01.2022 возможность установления типовых условий контрактов, подлежащих применению заказчиками при осуществлении закупок, исключительно Правительством Российской Федерации. </w:t>
      </w:r>
    </w:p>
    <w:p w:rsidR="00330771" w:rsidRDefault="00330771" w:rsidP="00330771">
      <w:r>
        <w:t xml:space="preserve">При этом отмечаем, что условия типовых контрактов и типовые условия контрактов, утвержденные до дня вступления в силу Закона № 360-ФЗ, применяются в части, не противоречащей Закону № 44-ФЗ, до утверждения Правительством Российской Федерации в соответствии с частью 11 статьи 34 Закона № 44-ФЗ типовых условий контрактов (часть 12 статьи 8 Закона № 360-ФЗ). </w:t>
      </w:r>
    </w:p>
    <w:p w:rsidR="00330771" w:rsidRDefault="00330771" w:rsidP="00330771">
      <w:r>
        <w:t xml:space="preserve">Приказом Минздрава России от 15.10.2015 № 724н утвержден типовой контракт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 (далее - типовой контракт). </w:t>
      </w:r>
    </w:p>
    <w:p w:rsidR="00330771" w:rsidRDefault="00330771" w:rsidP="00330771">
      <w:proofErr w:type="gramStart"/>
      <w:r>
        <w:t xml:space="preserve">Согласно пункту 1.1 типового контракта предметом контракта являются поставка медицинских изделий, а также оказание услуги по доставке, разгрузке, сборке, установке, монтажу, вводу в </w:t>
      </w:r>
      <w:r>
        <w:lastRenderedPageBreak/>
        <w:t>эксплуатацию такого медицинского изделия, обучению правилам эксплуатации и инструктажу специалистов заказчика, эксплуатирующих медицинское изделие, и специалистов заказчика, осуществляющих техническое обслуживание медицинского изделия, правилам эксплуатации и технического обслуживания медицинского изделия в соответствии с требованиями технической и (или) эксплуатационной</w:t>
      </w:r>
      <w:proofErr w:type="gramEnd"/>
      <w:r>
        <w:t xml:space="preserve"> документации производителя (изготовителя) медицинского изделия. </w:t>
      </w:r>
    </w:p>
    <w:p w:rsidR="00330771" w:rsidRDefault="00330771" w:rsidP="00330771">
      <w:r>
        <w:t xml:space="preserve">Показателем для применения типового контракта является поставка медицинских изделий, соответствующих кодам общероссийского классификатора продукции по видам экономической деятельности, указанным в пункте 2 информационной карты типового контракта. </w:t>
      </w:r>
    </w:p>
    <w:p w:rsidR="00330771" w:rsidRDefault="00330771" w:rsidP="00330771">
      <w:r>
        <w:t xml:space="preserve">Таким образом, положения пункта 1.1 типового контракта применяются в части, не противоречащей Закону № 44-ФЗ, до утверждения Правительством Российской Федерации типовых условий контрактов. </w:t>
      </w:r>
    </w:p>
    <w:p w:rsidR="00330771" w:rsidRDefault="00330771" w:rsidP="00330771">
      <w:proofErr w:type="gramStart"/>
      <w:r>
        <w:t>Также Департамент отмечает, что в соответствии с пунктом 1 части 1 статьи 31 Закона № 44-ФЗ при применении конкурентных способов, при осуществлении закупки у единственного поставщика (подрядчика, исполнителя) в случаях, предусмотренных указанной частью,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</w:t>
      </w:r>
      <w:proofErr w:type="gramEnd"/>
      <w:r>
        <w:t xml:space="preserve"> услуги, </w:t>
      </w:r>
      <w:proofErr w:type="gramStart"/>
      <w:r>
        <w:t>являющихся</w:t>
      </w:r>
      <w:proofErr w:type="gramEnd"/>
      <w:r>
        <w:t xml:space="preserve"> объектом закупки. </w:t>
      </w:r>
    </w:p>
    <w:p w:rsidR="00330771" w:rsidRDefault="00330771" w:rsidP="00330771">
      <w:r>
        <w:t xml:space="preserve">При этом заказчики не вправе устанавливать требования к участникам закупок в нарушение требований Закона № 44-ФЗ (часть 6 статьи 31 Закона № 44-ФЗ). </w:t>
      </w:r>
    </w:p>
    <w:p w:rsidR="00330771" w:rsidRDefault="00330771" w:rsidP="00330771">
      <w:r>
        <w:t xml:space="preserve"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 </w:t>
      </w:r>
    </w:p>
    <w:p w:rsidR="00330771" w:rsidRDefault="00330771" w:rsidP="00330771">
      <w:r>
        <w:t xml:space="preserve">Следовательно, в случае если в силу законодательства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закупки, предъявляются определенные требования, заказчик обязан установить указанные требования к участникам закупки. </w:t>
      </w:r>
    </w:p>
    <w:p w:rsidR="00330771" w:rsidRDefault="00330771" w:rsidP="00330771">
      <w:r>
        <w:t xml:space="preserve">Учитывая изложенное, в случае если предметом закупки являются поставка товара, выполнение работы или оказание услуги, для осуществления которых необходимы соответствующая лицензия, свидетельство или иной документ в силу положений законодательства Российской Федерации, заказчик обязан установить требование к участникам закупки о наличии соответствующего документа. </w:t>
      </w:r>
    </w:p>
    <w:p w:rsidR="00330771" w:rsidRDefault="00330771" w:rsidP="00330771">
      <w:proofErr w:type="gramStart"/>
      <w:r>
        <w:t xml:space="preserve">Департамент обращает внимание, что, в случае если в один объект закупки включены работы (услуги), для выполнения (оказания) которых требуется наличие соответствующей лицензии, а также работы (услуги), для выполнения (оказания) которых такая лицензия не требуется, установление заказчиком требования к участникам закупки о наличии соответствующей лицензии может ограничивать количество участников закупки и не соответствовать положениям части 6 статьи 31 Закона № 44-ФЗ. </w:t>
      </w:r>
      <w:proofErr w:type="gramEnd"/>
    </w:p>
    <w:p w:rsidR="00330771" w:rsidRDefault="00330771" w:rsidP="00330771">
      <w:r>
        <w:t xml:space="preserve">Таким образом, в случае если работы (услуги), требующие наличия лицензии, не являются самостоятельным объектом закупки, а лишь входят в состав работ (услуг), являющихся объектом закупки, установление требования к участникам закупки о наличии соответствующей лицензии не отвечает требованиям Закона № 44-ФЗ. При исполнении контракта подрядчик (исполнитель) вправе привлечь к выполнению работ (оказанию услуг) субподрядчика (соисполнителя), имеющего соответствующую лицензию. </w:t>
      </w:r>
    </w:p>
    <w:p w:rsidR="00330771" w:rsidRDefault="00330771" w:rsidP="00330771">
      <w:proofErr w:type="gramStart"/>
      <w:r>
        <w:lastRenderedPageBreak/>
        <w:t xml:space="preserve"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части 2 статьи 31 Закона № 44-ФЗ. </w:t>
      </w:r>
      <w:proofErr w:type="gramEnd"/>
    </w:p>
    <w:p w:rsidR="00330771" w:rsidRDefault="00330771" w:rsidP="00330771">
      <w:proofErr w:type="gramStart"/>
      <w:r>
        <w:t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Правительства Российской Федерации от 29.12.2021 №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</w:t>
      </w:r>
      <w:proofErr w:type="gramEnd"/>
      <w:r>
        <w:t xml:space="preserve"> отдельных положений актов Правительства Российской Федерации" (далее - Постановление № 2571). </w:t>
      </w:r>
    </w:p>
    <w:p w:rsidR="00330771" w:rsidRDefault="00330771" w:rsidP="00330771">
      <w:r>
        <w:t xml:space="preserve">Пунктом 1 Постановления № 2571 установлено, что к участникам закупки отдельных видов товаров, работ, услуг предъявляются дополнительные требования согласно приложению к Постановлению № 2571 (далее - приложение). Соответствие участников закупки указанным требованиям подтверждается информацией и документами, предусмотренными приложением. </w:t>
      </w:r>
    </w:p>
    <w:p w:rsidR="00330771" w:rsidRDefault="00330771" w:rsidP="00330771">
      <w:r>
        <w:t xml:space="preserve">Позицией 32 приложения к Постановлению № 2571 установлено дополнительное требование к участникам закупки при осуществлении закупки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32.50.12, 32.50.21.121, 32.50.21.122 Общероссийского классификатора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 (далее - ОКПД 2) о наличии опыта исполнения участником закупки договора, предусматривающего выполнение работ по техническому обслуживанию медицинской техники. </w:t>
      </w:r>
    </w:p>
    <w:p w:rsidR="00330771" w:rsidRDefault="00330771" w:rsidP="00330771">
      <w:r>
        <w:t xml:space="preserve">При этом цена выполненных работ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</w:t>
      </w:r>
    </w:p>
    <w:p w:rsidR="00330771" w:rsidRDefault="00330771" w:rsidP="00330771">
      <w:r>
        <w:t xml:space="preserve">Информацией и документами, подтверждающими соответствие участников закупки указанному дополнительному требованию, являются: </w:t>
      </w:r>
    </w:p>
    <w:p w:rsidR="00330771" w:rsidRDefault="00330771" w:rsidP="00330771">
      <w:r>
        <w:t xml:space="preserve">1) исполненный договор; </w:t>
      </w:r>
    </w:p>
    <w:p w:rsidR="00330771" w:rsidRDefault="00330771" w:rsidP="00330771">
      <w:r>
        <w:t xml:space="preserve">2) акт выполненных работ, подтверждающий цену выполненных работ. </w:t>
      </w:r>
    </w:p>
    <w:p w:rsidR="00330771" w:rsidRDefault="00330771" w:rsidP="00330771">
      <w:r>
        <w:t xml:space="preserve">При этом в соответствии с подпунктом "а" пункта 3 Постановления № 2571 позиция 32 приложения к Постановлению № 2571 применяется в случае, если при осуществлении закупки начальная (максимальная) цена контракта превышает 10 </w:t>
      </w:r>
      <w:proofErr w:type="gramStart"/>
      <w:r>
        <w:t>млн</w:t>
      </w:r>
      <w:proofErr w:type="gramEnd"/>
      <w:r>
        <w:t xml:space="preserve"> рублей. </w:t>
      </w:r>
    </w:p>
    <w:p w:rsidR="00330771" w:rsidRDefault="00330771" w:rsidP="00330771">
      <w:proofErr w:type="gramStart"/>
      <w:r>
        <w:t xml:space="preserve">Таким образом, в случае если предметом закупки является выполнение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32.50.12, 32.50.21.121, 32.50.21.122 ОКПД 2, заказчику необходимо устанавливать дополнительное требование к участникам закупки, предусмотренное позицией 32 приложения к Постановлению № 2571. </w:t>
      </w:r>
      <w:proofErr w:type="gramEnd"/>
    </w:p>
    <w:p w:rsidR="00A95202" w:rsidRDefault="00330771" w:rsidP="00330771">
      <w:r>
        <w:t xml:space="preserve">Департамент обращает внимание, что заказчик, рассматривая вопрос об установлении дополнительных требований к участникам закупки, должен руководствоваться действующим </w:t>
      </w:r>
      <w:r>
        <w:lastRenderedPageBreak/>
        <w:t>законодательством Российской Федерации и исходить из сформированного объекта закупки, в том числе учитывая вид работ, услуг, тип объекта, а также начальную (максимальную) цену контракта.</w:t>
      </w:r>
      <w:bookmarkStart w:id="0" w:name="_GoBack"/>
      <w:bookmarkEnd w:id="0"/>
      <w:r w:rsidR="00A95202">
        <w:t xml:space="preserve">  </w:t>
      </w:r>
    </w:p>
    <w:p w:rsidR="00A95202" w:rsidRDefault="00A95202" w:rsidP="00A95202">
      <w:pPr>
        <w:jc w:val="right"/>
      </w:pPr>
      <w:r>
        <w:t xml:space="preserve">Заместитель директора Департамента </w:t>
      </w:r>
    </w:p>
    <w:p w:rsidR="00A95202" w:rsidRDefault="00A95202" w:rsidP="00A95202">
      <w:pPr>
        <w:jc w:val="right"/>
      </w:pPr>
      <w:r>
        <w:t xml:space="preserve">Д.А.ГОТОВЦЕВ </w:t>
      </w:r>
    </w:p>
    <w:p w:rsidR="00A95202" w:rsidRDefault="00A95202" w:rsidP="00A95202">
      <w:r>
        <w:t xml:space="preserve">21.03.2022 </w:t>
      </w:r>
    </w:p>
    <w:p w:rsidR="00A95202" w:rsidRDefault="00A95202" w:rsidP="00C514C1">
      <w:pPr>
        <w:rPr>
          <w:rFonts w:hAnsi="Symbol"/>
        </w:rPr>
      </w:pPr>
    </w:p>
    <w:p w:rsidR="00A95202" w:rsidRDefault="00A95202" w:rsidP="00C514C1">
      <w:pPr>
        <w:rPr>
          <w:rFonts w:hAnsi="Symbol"/>
        </w:rPr>
      </w:pPr>
    </w:p>
    <w:p w:rsidR="00176079" w:rsidRDefault="00176079" w:rsidP="00171FDB"/>
    <w:sectPr w:rsidR="0017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C8" w:rsidRDefault="006544C8" w:rsidP="00412304">
      <w:pPr>
        <w:spacing w:after="0" w:line="240" w:lineRule="auto"/>
      </w:pPr>
      <w:r>
        <w:separator/>
      </w:r>
    </w:p>
  </w:endnote>
  <w:endnote w:type="continuationSeparator" w:id="0">
    <w:p w:rsidR="006544C8" w:rsidRDefault="006544C8" w:rsidP="0041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C8" w:rsidRDefault="006544C8" w:rsidP="00412304">
      <w:pPr>
        <w:spacing w:after="0" w:line="240" w:lineRule="auto"/>
      </w:pPr>
      <w:r>
        <w:separator/>
      </w:r>
    </w:p>
  </w:footnote>
  <w:footnote w:type="continuationSeparator" w:id="0">
    <w:p w:rsidR="006544C8" w:rsidRDefault="006544C8" w:rsidP="0041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CB"/>
    <w:multiLevelType w:val="multilevel"/>
    <w:tmpl w:val="92E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86693"/>
    <w:multiLevelType w:val="multilevel"/>
    <w:tmpl w:val="CD02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26725"/>
    <w:multiLevelType w:val="multilevel"/>
    <w:tmpl w:val="8AB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36F1B"/>
    <w:multiLevelType w:val="multilevel"/>
    <w:tmpl w:val="544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D4236"/>
    <w:multiLevelType w:val="multilevel"/>
    <w:tmpl w:val="A75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93354"/>
    <w:multiLevelType w:val="multilevel"/>
    <w:tmpl w:val="9D96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B1982"/>
    <w:multiLevelType w:val="multilevel"/>
    <w:tmpl w:val="832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2461"/>
    <w:multiLevelType w:val="multilevel"/>
    <w:tmpl w:val="98B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438C0"/>
    <w:multiLevelType w:val="multilevel"/>
    <w:tmpl w:val="9B98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B2EAC"/>
    <w:multiLevelType w:val="multilevel"/>
    <w:tmpl w:val="7EC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11F5C"/>
    <w:multiLevelType w:val="multilevel"/>
    <w:tmpl w:val="732C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34CC5"/>
    <w:multiLevelType w:val="multilevel"/>
    <w:tmpl w:val="AB7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52AEA"/>
    <w:multiLevelType w:val="multilevel"/>
    <w:tmpl w:val="022A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66942"/>
    <w:multiLevelType w:val="multilevel"/>
    <w:tmpl w:val="A9B6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D04CC"/>
    <w:multiLevelType w:val="multilevel"/>
    <w:tmpl w:val="797A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27D77"/>
    <w:multiLevelType w:val="multilevel"/>
    <w:tmpl w:val="25A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23EE9"/>
    <w:multiLevelType w:val="multilevel"/>
    <w:tmpl w:val="6EB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13104"/>
    <w:multiLevelType w:val="multilevel"/>
    <w:tmpl w:val="2F88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E3817"/>
    <w:multiLevelType w:val="multilevel"/>
    <w:tmpl w:val="2004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34980"/>
    <w:multiLevelType w:val="multilevel"/>
    <w:tmpl w:val="D93C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67F45"/>
    <w:multiLevelType w:val="multilevel"/>
    <w:tmpl w:val="8D56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C0743"/>
    <w:multiLevelType w:val="multilevel"/>
    <w:tmpl w:val="7DE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3D6F"/>
    <w:multiLevelType w:val="multilevel"/>
    <w:tmpl w:val="1BA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963B7"/>
    <w:multiLevelType w:val="multilevel"/>
    <w:tmpl w:val="6E34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E03AE"/>
    <w:multiLevelType w:val="multilevel"/>
    <w:tmpl w:val="AB9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A65B7"/>
    <w:multiLevelType w:val="multilevel"/>
    <w:tmpl w:val="BE6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E6723E"/>
    <w:multiLevelType w:val="multilevel"/>
    <w:tmpl w:val="F76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97D02"/>
    <w:multiLevelType w:val="multilevel"/>
    <w:tmpl w:val="FA66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34885"/>
    <w:multiLevelType w:val="multilevel"/>
    <w:tmpl w:val="C97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C5940"/>
    <w:multiLevelType w:val="multilevel"/>
    <w:tmpl w:val="649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C70AE"/>
    <w:multiLevelType w:val="multilevel"/>
    <w:tmpl w:val="38D6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C73D2"/>
    <w:multiLevelType w:val="multilevel"/>
    <w:tmpl w:val="1972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6"/>
  </w:num>
  <w:num w:numId="5">
    <w:abstractNumId w:val="23"/>
  </w:num>
  <w:num w:numId="6">
    <w:abstractNumId w:val="27"/>
  </w:num>
  <w:num w:numId="7">
    <w:abstractNumId w:val="16"/>
  </w:num>
  <w:num w:numId="8">
    <w:abstractNumId w:val="15"/>
  </w:num>
  <w:num w:numId="9">
    <w:abstractNumId w:val="29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22"/>
  </w:num>
  <w:num w:numId="15">
    <w:abstractNumId w:val="36"/>
  </w:num>
  <w:num w:numId="16">
    <w:abstractNumId w:val="3"/>
  </w:num>
  <w:num w:numId="17">
    <w:abstractNumId w:val="35"/>
  </w:num>
  <w:num w:numId="18">
    <w:abstractNumId w:val="34"/>
  </w:num>
  <w:num w:numId="19">
    <w:abstractNumId w:val="26"/>
  </w:num>
  <w:num w:numId="20">
    <w:abstractNumId w:val="10"/>
  </w:num>
  <w:num w:numId="21">
    <w:abstractNumId w:val="0"/>
  </w:num>
  <w:num w:numId="22">
    <w:abstractNumId w:val="11"/>
  </w:num>
  <w:num w:numId="23">
    <w:abstractNumId w:val="32"/>
  </w:num>
  <w:num w:numId="24">
    <w:abstractNumId w:val="19"/>
  </w:num>
  <w:num w:numId="25">
    <w:abstractNumId w:val="9"/>
  </w:num>
  <w:num w:numId="26">
    <w:abstractNumId w:val="30"/>
  </w:num>
  <w:num w:numId="27">
    <w:abstractNumId w:val="28"/>
  </w:num>
  <w:num w:numId="28">
    <w:abstractNumId w:val="2"/>
  </w:num>
  <w:num w:numId="29">
    <w:abstractNumId w:val="12"/>
  </w:num>
  <w:num w:numId="30">
    <w:abstractNumId w:val="20"/>
  </w:num>
  <w:num w:numId="31">
    <w:abstractNumId w:val="24"/>
  </w:num>
  <w:num w:numId="32">
    <w:abstractNumId w:val="17"/>
  </w:num>
  <w:num w:numId="33">
    <w:abstractNumId w:val="21"/>
  </w:num>
  <w:num w:numId="34">
    <w:abstractNumId w:val="5"/>
  </w:num>
  <w:num w:numId="35">
    <w:abstractNumId w:val="25"/>
  </w:num>
  <w:num w:numId="36">
    <w:abstractNumId w:val="8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1"/>
    <w:rsid w:val="00003FD3"/>
    <w:rsid w:val="00011564"/>
    <w:rsid w:val="00011637"/>
    <w:rsid w:val="00011BE9"/>
    <w:rsid w:val="000135E3"/>
    <w:rsid w:val="00013ED3"/>
    <w:rsid w:val="00014DE8"/>
    <w:rsid w:val="0001544A"/>
    <w:rsid w:val="00015D7A"/>
    <w:rsid w:val="0002460E"/>
    <w:rsid w:val="00027408"/>
    <w:rsid w:val="000301E3"/>
    <w:rsid w:val="0003197B"/>
    <w:rsid w:val="00031CD7"/>
    <w:rsid w:val="00031F68"/>
    <w:rsid w:val="000332D3"/>
    <w:rsid w:val="000345E8"/>
    <w:rsid w:val="00036E00"/>
    <w:rsid w:val="000379AD"/>
    <w:rsid w:val="00041834"/>
    <w:rsid w:val="000427DF"/>
    <w:rsid w:val="00043052"/>
    <w:rsid w:val="0004322C"/>
    <w:rsid w:val="00043924"/>
    <w:rsid w:val="000447D4"/>
    <w:rsid w:val="0004544B"/>
    <w:rsid w:val="00045B6A"/>
    <w:rsid w:val="0004796C"/>
    <w:rsid w:val="00047C21"/>
    <w:rsid w:val="0005062C"/>
    <w:rsid w:val="0005186C"/>
    <w:rsid w:val="00051E8A"/>
    <w:rsid w:val="0005270E"/>
    <w:rsid w:val="000532EF"/>
    <w:rsid w:val="000618DE"/>
    <w:rsid w:val="00064F8D"/>
    <w:rsid w:val="000677B4"/>
    <w:rsid w:val="00067AB8"/>
    <w:rsid w:val="00073EAD"/>
    <w:rsid w:val="00076B54"/>
    <w:rsid w:val="0008164C"/>
    <w:rsid w:val="000823D0"/>
    <w:rsid w:val="000827CE"/>
    <w:rsid w:val="000831ED"/>
    <w:rsid w:val="0008383A"/>
    <w:rsid w:val="00086C9A"/>
    <w:rsid w:val="00090395"/>
    <w:rsid w:val="00092098"/>
    <w:rsid w:val="000927E9"/>
    <w:rsid w:val="00095937"/>
    <w:rsid w:val="0009690A"/>
    <w:rsid w:val="00096EE0"/>
    <w:rsid w:val="000A37FA"/>
    <w:rsid w:val="000A7AD9"/>
    <w:rsid w:val="000A7B43"/>
    <w:rsid w:val="000B0394"/>
    <w:rsid w:val="000B1343"/>
    <w:rsid w:val="000B2B1A"/>
    <w:rsid w:val="000B3F78"/>
    <w:rsid w:val="000B5849"/>
    <w:rsid w:val="000C0200"/>
    <w:rsid w:val="000C3720"/>
    <w:rsid w:val="000C3AD5"/>
    <w:rsid w:val="000D17F9"/>
    <w:rsid w:val="000D2A74"/>
    <w:rsid w:val="000D4FC5"/>
    <w:rsid w:val="000D67ED"/>
    <w:rsid w:val="000D6A6B"/>
    <w:rsid w:val="000E229C"/>
    <w:rsid w:val="000E2FE8"/>
    <w:rsid w:val="000E331A"/>
    <w:rsid w:val="000E3A06"/>
    <w:rsid w:val="000E6145"/>
    <w:rsid w:val="000E6C77"/>
    <w:rsid w:val="000F0169"/>
    <w:rsid w:val="000F07E6"/>
    <w:rsid w:val="000F1A77"/>
    <w:rsid w:val="000F21A7"/>
    <w:rsid w:val="000F7E50"/>
    <w:rsid w:val="00101D7B"/>
    <w:rsid w:val="00104A34"/>
    <w:rsid w:val="00105814"/>
    <w:rsid w:val="00105A52"/>
    <w:rsid w:val="001140A1"/>
    <w:rsid w:val="00114312"/>
    <w:rsid w:val="00115807"/>
    <w:rsid w:val="0011778D"/>
    <w:rsid w:val="001178D3"/>
    <w:rsid w:val="00121505"/>
    <w:rsid w:val="00122078"/>
    <w:rsid w:val="00124E80"/>
    <w:rsid w:val="00124EBB"/>
    <w:rsid w:val="00127BA8"/>
    <w:rsid w:val="00127BC7"/>
    <w:rsid w:val="001308A4"/>
    <w:rsid w:val="00132E43"/>
    <w:rsid w:val="00134E54"/>
    <w:rsid w:val="00136A4B"/>
    <w:rsid w:val="0014105D"/>
    <w:rsid w:val="001434FE"/>
    <w:rsid w:val="0014739A"/>
    <w:rsid w:val="00147D5A"/>
    <w:rsid w:val="0015031C"/>
    <w:rsid w:val="0015046A"/>
    <w:rsid w:val="001546CC"/>
    <w:rsid w:val="001547F4"/>
    <w:rsid w:val="001552CB"/>
    <w:rsid w:val="00161148"/>
    <w:rsid w:val="00162596"/>
    <w:rsid w:val="00162A2F"/>
    <w:rsid w:val="001633CE"/>
    <w:rsid w:val="00163F3F"/>
    <w:rsid w:val="00170A50"/>
    <w:rsid w:val="00170D8A"/>
    <w:rsid w:val="00171FDB"/>
    <w:rsid w:val="0017217F"/>
    <w:rsid w:val="00174252"/>
    <w:rsid w:val="001758BD"/>
    <w:rsid w:val="001759CA"/>
    <w:rsid w:val="00175AE5"/>
    <w:rsid w:val="00175E6B"/>
    <w:rsid w:val="00175FD6"/>
    <w:rsid w:val="00176079"/>
    <w:rsid w:val="00177AE6"/>
    <w:rsid w:val="0018064C"/>
    <w:rsid w:val="00182AD0"/>
    <w:rsid w:val="0018311E"/>
    <w:rsid w:val="001871FD"/>
    <w:rsid w:val="0018773A"/>
    <w:rsid w:val="00187C97"/>
    <w:rsid w:val="001903F4"/>
    <w:rsid w:val="0019046B"/>
    <w:rsid w:val="00192941"/>
    <w:rsid w:val="00193086"/>
    <w:rsid w:val="00194B2B"/>
    <w:rsid w:val="0019689B"/>
    <w:rsid w:val="00197FC1"/>
    <w:rsid w:val="001A1AFF"/>
    <w:rsid w:val="001A2089"/>
    <w:rsid w:val="001A41E8"/>
    <w:rsid w:val="001A68BA"/>
    <w:rsid w:val="001A6F25"/>
    <w:rsid w:val="001B0FD8"/>
    <w:rsid w:val="001B1442"/>
    <w:rsid w:val="001B1B7E"/>
    <w:rsid w:val="001B22E5"/>
    <w:rsid w:val="001B3C3C"/>
    <w:rsid w:val="001B3E42"/>
    <w:rsid w:val="001B427E"/>
    <w:rsid w:val="001B4A90"/>
    <w:rsid w:val="001B5A36"/>
    <w:rsid w:val="001B6049"/>
    <w:rsid w:val="001C2C4D"/>
    <w:rsid w:val="001C38D5"/>
    <w:rsid w:val="001C4744"/>
    <w:rsid w:val="001C6183"/>
    <w:rsid w:val="001D08E0"/>
    <w:rsid w:val="001D2678"/>
    <w:rsid w:val="001E1FBD"/>
    <w:rsid w:val="001E3449"/>
    <w:rsid w:val="001E36C1"/>
    <w:rsid w:val="001E7343"/>
    <w:rsid w:val="001E7F40"/>
    <w:rsid w:val="001F439E"/>
    <w:rsid w:val="001F48F3"/>
    <w:rsid w:val="001F4B2B"/>
    <w:rsid w:val="001F52C7"/>
    <w:rsid w:val="001F70FE"/>
    <w:rsid w:val="0020178F"/>
    <w:rsid w:val="00203BF6"/>
    <w:rsid w:val="00207889"/>
    <w:rsid w:val="00212D1C"/>
    <w:rsid w:val="00214BC0"/>
    <w:rsid w:val="00214DD2"/>
    <w:rsid w:val="00221D1E"/>
    <w:rsid w:val="00221FEC"/>
    <w:rsid w:val="00222ABE"/>
    <w:rsid w:val="00225F6F"/>
    <w:rsid w:val="00227A64"/>
    <w:rsid w:val="00227F73"/>
    <w:rsid w:val="002341E0"/>
    <w:rsid w:val="00234341"/>
    <w:rsid w:val="002354ED"/>
    <w:rsid w:val="00236621"/>
    <w:rsid w:val="0024053D"/>
    <w:rsid w:val="00241F61"/>
    <w:rsid w:val="0024384E"/>
    <w:rsid w:val="00244A49"/>
    <w:rsid w:val="0025429B"/>
    <w:rsid w:val="002552F1"/>
    <w:rsid w:val="0025532D"/>
    <w:rsid w:val="00256A4F"/>
    <w:rsid w:val="00256B55"/>
    <w:rsid w:val="00260431"/>
    <w:rsid w:val="00260463"/>
    <w:rsid w:val="00260AAC"/>
    <w:rsid w:val="00260DA5"/>
    <w:rsid w:val="00260E4F"/>
    <w:rsid w:val="002610B2"/>
    <w:rsid w:val="00261BF1"/>
    <w:rsid w:val="00262388"/>
    <w:rsid w:val="002632FF"/>
    <w:rsid w:val="00264133"/>
    <w:rsid w:val="00264C57"/>
    <w:rsid w:val="00264D47"/>
    <w:rsid w:val="0026691E"/>
    <w:rsid w:val="00267092"/>
    <w:rsid w:val="00270A2B"/>
    <w:rsid w:val="002719B1"/>
    <w:rsid w:val="00271CE4"/>
    <w:rsid w:val="002723E1"/>
    <w:rsid w:val="00273391"/>
    <w:rsid w:val="00273CF4"/>
    <w:rsid w:val="00276E62"/>
    <w:rsid w:val="0028079C"/>
    <w:rsid w:val="00280B3A"/>
    <w:rsid w:val="00286EB9"/>
    <w:rsid w:val="002900A7"/>
    <w:rsid w:val="00291023"/>
    <w:rsid w:val="00291240"/>
    <w:rsid w:val="0029312A"/>
    <w:rsid w:val="002938EF"/>
    <w:rsid w:val="00295504"/>
    <w:rsid w:val="00297F89"/>
    <w:rsid w:val="002A051E"/>
    <w:rsid w:val="002A129A"/>
    <w:rsid w:val="002A1522"/>
    <w:rsid w:val="002A2918"/>
    <w:rsid w:val="002A6094"/>
    <w:rsid w:val="002A6394"/>
    <w:rsid w:val="002A6F4D"/>
    <w:rsid w:val="002A7978"/>
    <w:rsid w:val="002B2BA4"/>
    <w:rsid w:val="002B2CAE"/>
    <w:rsid w:val="002B51C9"/>
    <w:rsid w:val="002B7DA4"/>
    <w:rsid w:val="002C0C5B"/>
    <w:rsid w:val="002C2B45"/>
    <w:rsid w:val="002C3981"/>
    <w:rsid w:val="002C4746"/>
    <w:rsid w:val="002C4A38"/>
    <w:rsid w:val="002D043E"/>
    <w:rsid w:val="002D15A3"/>
    <w:rsid w:val="002D1921"/>
    <w:rsid w:val="002D24FC"/>
    <w:rsid w:val="002D2E20"/>
    <w:rsid w:val="002D38BD"/>
    <w:rsid w:val="002D52C9"/>
    <w:rsid w:val="002D6A3D"/>
    <w:rsid w:val="002E0774"/>
    <w:rsid w:val="002E0F19"/>
    <w:rsid w:val="002E1ACD"/>
    <w:rsid w:val="002E355F"/>
    <w:rsid w:val="002E4244"/>
    <w:rsid w:val="002E5EE0"/>
    <w:rsid w:val="002F2089"/>
    <w:rsid w:val="002F40F4"/>
    <w:rsid w:val="00300427"/>
    <w:rsid w:val="00300E60"/>
    <w:rsid w:val="00302FFA"/>
    <w:rsid w:val="003044B9"/>
    <w:rsid w:val="00304768"/>
    <w:rsid w:val="00306C92"/>
    <w:rsid w:val="00307AE1"/>
    <w:rsid w:val="00310C7C"/>
    <w:rsid w:val="003122FA"/>
    <w:rsid w:val="003135A7"/>
    <w:rsid w:val="00314948"/>
    <w:rsid w:val="0031607C"/>
    <w:rsid w:val="00320784"/>
    <w:rsid w:val="00320DF0"/>
    <w:rsid w:val="00322B8B"/>
    <w:rsid w:val="00324549"/>
    <w:rsid w:val="00324BD9"/>
    <w:rsid w:val="00327C23"/>
    <w:rsid w:val="0033071D"/>
    <w:rsid w:val="00330771"/>
    <w:rsid w:val="00331A2A"/>
    <w:rsid w:val="003324DB"/>
    <w:rsid w:val="0033329B"/>
    <w:rsid w:val="0033629F"/>
    <w:rsid w:val="00336C73"/>
    <w:rsid w:val="00337882"/>
    <w:rsid w:val="00340EC2"/>
    <w:rsid w:val="003436A4"/>
    <w:rsid w:val="003454F4"/>
    <w:rsid w:val="00346334"/>
    <w:rsid w:val="003463A1"/>
    <w:rsid w:val="003469AE"/>
    <w:rsid w:val="003470F5"/>
    <w:rsid w:val="00352D6B"/>
    <w:rsid w:val="00356A7D"/>
    <w:rsid w:val="00361AC7"/>
    <w:rsid w:val="00362607"/>
    <w:rsid w:val="00366FCA"/>
    <w:rsid w:val="00366FEE"/>
    <w:rsid w:val="00372081"/>
    <w:rsid w:val="00372C1B"/>
    <w:rsid w:val="00372D6D"/>
    <w:rsid w:val="003745D0"/>
    <w:rsid w:val="00374C10"/>
    <w:rsid w:val="00375483"/>
    <w:rsid w:val="00376D43"/>
    <w:rsid w:val="0037704E"/>
    <w:rsid w:val="003820E0"/>
    <w:rsid w:val="00382F7E"/>
    <w:rsid w:val="00384EE0"/>
    <w:rsid w:val="00386146"/>
    <w:rsid w:val="003879F4"/>
    <w:rsid w:val="003913F8"/>
    <w:rsid w:val="00392042"/>
    <w:rsid w:val="003925A6"/>
    <w:rsid w:val="003952C4"/>
    <w:rsid w:val="0039602A"/>
    <w:rsid w:val="003977F7"/>
    <w:rsid w:val="003A1761"/>
    <w:rsid w:val="003A2251"/>
    <w:rsid w:val="003A7E39"/>
    <w:rsid w:val="003B0464"/>
    <w:rsid w:val="003B04F7"/>
    <w:rsid w:val="003B0D7F"/>
    <w:rsid w:val="003B3893"/>
    <w:rsid w:val="003B43BA"/>
    <w:rsid w:val="003B691A"/>
    <w:rsid w:val="003C1279"/>
    <w:rsid w:val="003C182F"/>
    <w:rsid w:val="003C1E48"/>
    <w:rsid w:val="003C5D14"/>
    <w:rsid w:val="003C5EC5"/>
    <w:rsid w:val="003C666D"/>
    <w:rsid w:val="003C6FEB"/>
    <w:rsid w:val="003D033F"/>
    <w:rsid w:val="003D15F4"/>
    <w:rsid w:val="003D235F"/>
    <w:rsid w:val="003D2FD2"/>
    <w:rsid w:val="003D3704"/>
    <w:rsid w:val="003D4F7B"/>
    <w:rsid w:val="003D5037"/>
    <w:rsid w:val="003D63E3"/>
    <w:rsid w:val="003E00DE"/>
    <w:rsid w:val="003E0AF3"/>
    <w:rsid w:val="003E1F37"/>
    <w:rsid w:val="003E2877"/>
    <w:rsid w:val="003E3430"/>
    <w:rsid w:val="003E45A7"/>
    <w:rsid w:val="003E5F8C"/>
    <w:rsid w:val="003E7862"/>
    <w:rsid w:val="003F0B15"/>
    <w:rsid w:val="003F1717"/>
    <w:rsid w:val="003F35BD"/>
    <w:rsid w:val="003F46B0"/>
    <w:rsid w:val="003F79A9"/>
    <w:rsid w:val="00400536"/>
    <w:rsid w:val="0040328B"/>
    <w:rsid w:val="0040329D"/>
    <w:rsid w:val="00403854"/>
    <w:rsid w:val="00403AB0"/>
    <w:rsid w:val="00404EEA"/>
    <w:rsid w:val="00405BD5"/>
    <w:rsid w:val="004062DA"/>
    <w:rsid w:val="004074CA"/>
    <w:rsid w:val="00412304"/>
    <w:rsid w:val="004155A6"/>
    <w:rsid w:val="00415A4D"/>
    <w:rsid w:val="00415DE3"/>
    <w:rsid w:val="0041661C"/>
    <w:rsid w:val="00420550"/>
    <w:rsid w:val="00422A37"/>
    <w:rsid w:val="00424284"/>
    <w:rsid w:val="0042498D"/>
    <w:rsid w:val="0042535B"/>
    <w:rsid w:val="00426AE6"/>
    <w:rsid w:val="00432F40"/>
    <w:rsid w:val="004351CD"/>
    <w:rsid w:val="004352A6"/>
    <w:rsid w:val="00436ED7"/>
    <w:rsid w:val="00443311"/>
    <w:rsid w:val="00444832"/>
    <w:rsid w:val="00446410"/>
    <w:rsid w:val="00446F5B"/>
    <w:rsid w:val="00447323"/>
    <w:rsid w:val="004479BD"/>
    <w:rsid w:val="00454F4B"/>
    <w:rsid w:val="00455A8A"/>
    <w:rsid w:val="0045642F"/>
    <w:rsid w:val="00456B13"/>
    <w:rsid w:val="00457CEB"/>
    <w:rsid w:val="00460A35"/>
    <w:rsid w:val="0046259C"/>
    <w:rsid w:val="004661DD"/>
    <w:rsid w:val="00467AE1"/>
    <w:rsid w:val="00470ED1"/>
    <w:rsid w:val="00471769"/>
    <w:rsid w:val="00476641"/>
    <w:rsid w:val="00476ABD"/>
    <w:rsid w:val="00477446"/>
    <w:rsid w:val="0048371C"/>
    <w:rsid w:val="0048658B"/>
    <w:rsid w:val="004867CB"/>
    <w:rsid w:val="00487973"/>
    <w:rsid w:val="004906C4"/>
    <w:rsid w:val="00491812"/>
    <w:rsid w:val="00492C99"/>
    <w:rsid w:val="00494061"/>
    <w:rsid w:val="00495277"/>
    <w:rsid w:val="00496FD9"/>
    <w:rsid w:val="004A05BC"/>
    <w:rsid w:val="004A209D"/>
    <w:rsid w:val="004A4682"/>
    <w:rsid w:val="004A475A"/>
    <w:rsid w:val="004A6CAE"/>
    <w:rsid w:val="004A74DE"/>
    <w:rsid w:val="004B0629"/>
    <w:rsid w:val="004B09D5"/>
    <w:rsid w:val="004B3042"/>
    <w:rsid w:val="004B3A29"/>
    <w:rsid w:val="004B41AF"/>
    <w:rsid w:val="004B479D"/>
    <w:rsid w:val="004B6AC4"/>
    <w:rsid w:val="004B731C"/>
    <w:rsid w:val="004B757F"/>
    <w:rsid w:val="004C009A"/>
    <w:rsid w:val="004C08A6"/>
    <w:rsid w:val="004C2F7C"/>
    <w:rsid w:val="004C3860"/>
    <w:rsid w:val="004C44FF"/>
    <w:rsid w:val="004C6A74"/>
    <w:rsid w:val="004C766F"/>
    <w:rsid w:val="004D391B"/>
    <w:rsid w:val="004D4255"/>
    <w:rsid w:val="004D549C"/>
    <w:rsid w:val="004D6807"/>
    <w:rsid w:val="004E03AE"/>
    <w:rsid w:val="004E0A96"/>
    <w:rsid w:val="004E0D0F"/>
    <w:rsid w:val="004E2394"/>
    <w:rsid w:val="004E2B5B"/>
    <w:rsid w:val="004E4386"/>
    <w:rsid w:val="004E54D8"/>
    <w:rsid w:val="004E642E"/>
    <w:rsid w:val="004F07E9"/>
    <w:rsid w:val="004F1562"/>
    <w:rsid w:val="004F1B46"/>
    <w:rsid w:val="004F270B"/>
    <w:rsid w:val="004F2BB2"/>
    <w:rsid w:val="004F53E6"/>
    <w:rsid w:val="004F56BB"/>
    <w:rsid w:val="0050108F"/>
    <w:rsid w:val="00501A3E"/>
    <w:rsid w:val="005024DE"/>
    <w:rsid w:val="005039D7"/>
    <w:rsid w:val="00503A15"/>
    <w:rsid w:val="0050789F"/>
    <w:rsid w:val="00507ACC"/>
    <w:rsid w:val="00507CEA"/>
    <w:rsid w:val="00510366"/>
    <w:rsid w:val="0051099C"/>
    <w:rsid w:val="00513D8F"/>
    <w:rsid w:val="00514D70"/>
    <w:rsid w:val="005158F4"/>
    <w:rsid w:val="00515CD1"/>
    <w:rsid w:val="00516E87"/>
    <w:rsid w:val="00523F3F"/>
    <w:rsid w:val="00525AF1"/>
    <w:rsid w:val="00526E63"/>
    <w:rsid w:val="00527EB4"/>
    <w:rsid w:val="0053130E"/>
    <w:rsid w:val="005319E3"/>
    <w:rsid w:val="00531F26"/>
    <w:rsid w:val="0053365D"/>
    <w:rsid w:val="005347F8"/>
    <w:rsid w:val="00535AD0"/>
    <w:rsid w:val="00540000"/>
    <w:rsid w:val="00542E3B"/>
    <w:rsid w:val="005439A8"/>
    <w:rsid w:val="005439F3"/>
    <w:rsid w:val="00544348"/>
    <w:rsid w:val="005451E5"/>
    <w:rsid w:val="00547BCB"/>
    <w:rsid w:val="005500EF"/>
    <w:rsid w:val="00550CCC"/>
    <w:rsid w:val="0055402C"/>
    <w:rsid w:val="00555805"/>
    <w:rsid w:val="00556D3A"/>
    <w:rsid w:val="00556ECB"/>
    <w:rsid w:val="00560A1F"/>
    <w:rsid w:val="005620B5"/>
    <w:rsid w:val="00563D18"/>
    <w:rsid w:val="00564D87"/>
    <w:rsid w:val="00566D74"/>
    <w:rsid w:val="00573E19"/>
    <w:rsid w:val="00574ABF"/>
    <w:rsid w:val="00575470"/>
    <w:rsid w:val="00577A01"/>
    <w:rsid w:val="00582CA6"/>
    <w:rsid w:val="005878C6"/>
    <w:rsid w:val="00587FAC"/>
    <w:rsid w:val="0059353A"/>
    <w:rsid w:val="00594BC2"/>
    <w:rsid w:val="005960EC"/>
    <w:rsid w:val="005A1F1F"/>
    <w:rsid w:val="005A22EC"/>
    <w:rsid w:val="005A4D35"/>
    <w:rsid w:val="005A5D02"/>
    <w:rsid w:val="005A7A07"/>
    <w:rsid w:val="005B3B98"/>
    <w:rsid w:val="005B532E"/>
    <w:rsid w:val="005B5F78"/>
    <w:rsid w:val="005B7598"/>
    <w:rsid w:val="005B7963"/>
    <w:rsid w:val="005B7FB6"/>
    <w:rsid w:val="005C00C2"/>
    <w:rsid w:val="005C0AF0"/>
    <w:rsid w:val="005C2BDB"/>
    <w:rsid w:val="005C63AF"/>
    <w:rsid w:val="005C64DC"/>
    <w:rsid w:val="005D043C"/>
    <w:rsid w:val="005D0860"/>
    <w:rsid w:val="005D1F68"/>
    <w:rsid w:val="005D27EE"/>
    <w:rsid w:val="005D3F9A"/>
    <w:rsid w:val="005D5487"/>
    <w:rsid w:val="005D5AD2"/>
    <w:rsid w:val="005D62DF"/>
    <w:rsid w:val="005D6731"/>
    <w:rsid w:val="005D6FF8"/>
    <w:rsid w:val="005D7528"/>
    <w:rsid w:val="005D7AD4"/>
    <w:rsid w:val="005E1087"/>
    <w:rsid w:val="005E21C9"/>
    <w:rsid w:val="005E3A31"/>
    <w:rsid w:val="005E4269"/>
    <w:rsid w:val="005E6276"/>
    <w:rsid w:val="005E6447"/>
    <w:rsid w:val="005F23E8"/>
    <w:rsid w:val="005F2521"/>
    <w:rsid w:val="005F2FBC"/>
    <w:rsid w:val="005F3C80"/>
    <w:rsid w:val="005F431F"/>
    <w:rsid w:val="005F5698"/>
    <w:rsid w:val="005F65B3"/>
    <w:rsid w:val="00600338"/>
    <w:rsid w:val="006003C7"/>
    <w:rsid w:val="00601D4D"/>
    <w:rsid w:val="0060385E"/>
    <w:rsid w:val="00606704"/>
    <w:rsid w:val="00611A88"/>
    <w:rsid w:val="00612BDE"/>
    <w:rsid w:val="006139A5"/>
    <w:rsid w:val="00613E94"/>
    <w:rsid w:val="006143AF"/>
    <w:rsid w:val="00614D8A"/>
    <w:rsid w:val="00615388"/>
    <w:rsid w:val="006154E7"/>
    <w:rsid w:val="00620CF1"/>
    <w:rsid w:val="006227EB"/>
    <w:rsid w:val="00624398"/>
    <w:rsid w:val="00624A9E"/>
    <w:rsid w:val="00625443"/>
    <w:rsid w:val="0062682F"/>
    <w:rsid w:val="006268B8"/>
    <w:rsid w:val="00627B7B"/>
    <w:rsid w:val="00632AFC"/>
    <w:rsid w:val="00634061"/>
    <w:rsid w:val="006426C0"/>
    <w:rsid w:val="00642F57"/>
    <w:rsid w:val="006448F9"/>
    <w:rsid w:val="00651E3C"/>
    <w:rsid w:val="006544C8"/>
    <w:rsid w:val="0065641D"/>
    <w:rsid w:val="00656853"/>
    <w:rsid w:val="006574DE"/>
    <w:rsid w:val="006654AA"/>
    <w:rsid w:val="006665C0"/>
    <w:rsid w:val="00667A5F"/>
    <w:rsid w:val="00667BC9"/>
    <w:rsid w:val="00670452"/>
    <w:rsid w:val="006706E1"/>
    <w:rsid w:val="00671591"/>
    <w:rsid w:val="006772B6"/>
    <w:rsid w:val="006801BA"/>
    <w:rsid w:val="006809E3"/>
    <w:rsid w:val="00682A86"/>
    <w:rsid w:val="00682D4A"/>
    <w:rsid w:val="00682EB7"/>
    <w:rsid w:val="00683DE6"/>
    <w:rsid w:val="006858C9"/>
    <w:rsid w:val="00687BA2"/>
    <w:rsid w:val="006908FD"/>
    <w:rsid w:val="00696930"/>
    <w:rsid w:val="006977E0"/>
    <w:rsid w:val="006A0272"/>
    <w:rsid w:val="006A1542"/>
    <w:rsid w:val="006A5BCB"/>
    <w:rsid w:val="006A7F47"/>
    <w:rsid w:val="006B007E"/>
    <w:rsid w:val="006B20A6"/>
    <w:rsid w:val="006B2441"/>
    <w:rsid w:val="006B45E2"/>
    <w:rsid w:val="006B487B"/>
    <w:rsid w:val="006C0429"/>
    <w:rsid w:val="006C2239"/>
    <w:rsid w:val="006C61CF"/>
    <w:rsid w:val="006C6284"/>
    <w:rsid w:val="006C63FF"/>
    <w:rsid w:val="006D5100"/>
    <w:rsid w:val="006E0848"/>
    <w:rsid w:val="006E1C71"/>
    <w:rsid w:val="006E34D4"/>
    <w:rsid w:val="006E3C2C"/>
    <w:rsid w:val="006E3E4E"/>
    <w:rsid w:val="006E456A"/>
    <w:rsid w:val="006E4AF0"/>
    <w:rsid w:val="006E7478"/>
    <w:rsid w:val="006F136E"/>
    <w:rsid w:val="006F1798"/>
    <w:rsid w:val="006F370F"/>
    <w:rsid w:val="006F3746"/>
    <w:rsid w:val="006F3788"/>
    <w:rsid w:val="006F5C6C"/>
    <w:rsid w:val="006F637A"/>
    <w:rsid w:val="006F7536"/>
    <w:rsid w:val="007009F1"/>
    <w:rsid w:val="00701A55"/>
    <w:rsid w:val="00704900"/>
    <w:rsid w:val="00710084"/>
    <w:rsid w:val="007110EE"/>
    <w:rsid w:val="0071338D"/>
    <w:rsid w:val="0071347D"/>
    <w:rsid w:val="007138A3"/>
    <w:rsid w:val="00714FB0"/>
    <w:rsid w:val="00715E32"/>
    <w:rsid w:val="00715F8B"/>
    <w:rsid w:val="00716120"/>
    <w:rsid w:val="007235D9"/>
    <w:rsid w:val="00723FF5"/>
    <w:rsid w:val="00724F32"/>
    <w:rsid w:val="0072620B"/>
    <w:rsid w:val="00732716"/>
    <w:rsid w:val="00733AFB"/>
    <w:rsid w:val="00734492"/>
    <w:rsid w:val="00736ECA"/>
    <w:rsid w:val="007449D2"/>
    <w:rsid w:val="00746BCC"/>
    <w:rsid w:val="007502FC"/>
    <w:rsid w:val="00750909"/>
    <w:rsid w:val="00751531"/>
    <w:rsid w:val="0075413C"/>
    <w:rsid w:val="00756677"/>
    <w:rsid w:val="0076311E"/>
    <w:rsid w:val="00763133"/>
    <w:rsid w:val="007633A3"/>
    <w:rsid w:val="007663B7"/>
    <w:rsid w:val="007665E4"/>
    <w:rsid w:val="00771DF9"/>
    <w:rsid w:val="0077305B"/>
    <w:rsid w:val="00774019"/>
    <w:rsid w:val="007750B5"/>
    <w:rsid w:val="00777EED"/>
    <w:rsid w:val="00780409"/>
    <w:rsid w:val="007824D9"/>
    <w:rsid w:val="00782920"/>
    <w:rsid w:val="00787060"/>
    <w:rsid w:val="00787CF2"/>
    <w:rsid w:val="0079132E"/>
    <w:rsid w:val="007917B5"/>
    <w:rsid w:val="00793DF2"/>
    <w:rsid w:val="007959C9"/>
    <w:rsid w:val="00795F53"/>
    <w:rsid w:val="007A27B2"/>
    <w:rsid w:val="007A319B"/>
    <w:rsid w:val="007A3D92"/>
    <w:rsid w:val="007A3F59"/>
    <w:rsid w:val="007B03B3"/>
    <w:rsid w:val="007B2D26"/>
    <w:rsid w:val="007B3933"/>
    <w:rsid w:val="007B4368"/>
    <w:rsid w:val="007B4BB5"/>
    <w:rsid w:val="007B6F07"/>
    <w:rsid w:val="007B6F3F"/>
    <w:rsid w:val="007B7DEE"/>
    <w:rsid w:val="007C06AB"/>
    <w:rsid w:val="007C07D1"/>
    <w:rsid w:val="007C1E20"/>
    <w:rsid w:val="007C2253"/>
    <w:rsid w:val="007C25F3"/>
    <w:rsid w:val="007C31C2"/>
    <w:rsid w:val="007C3765"/>
    <w:rsid w:val="007C44BF"/>
    <w:rsid w:val="007C5B6B"/>
    <w:rsid w:val="007C7222"/>
    <w:rsid w:val="007D14E7"/>
    <w:rsid w:val="007D3487"/>
    <w:rsid w:val="007D3BE3"/>
    <w:rsid w:val="007D4895"/>
    <w:rsid w:val="007D4D56"/>
    <w:rsid w:val="007D4DAB"/>
    <w:rsid w:val="007D5359"/>
    <w:rsid w:val="007D6E5B"/>
    <w:rsid w:val="007D7643"/>
    <w:rsid w:val="007D7985"/>
    <w:rsid w:val="007E0620"/>
    <w:rsid w:val="007E1279"/>
    <w:rsid w:val="007E12F0"/>
    <w:rsid w:val="007E723C"/>
    <w:rsid w:val="007F2BE8"/>
    <w:rsid w:val="007F3E4C"/>
    <w:rsid w:val="008026C8"/>
    <w:rsid w:val="00803234"/>
    <w:rsid w:val="00803851"/>
    <w:rsid w:val="00804740"/>
    <w:rsid w:val="0080617A"/>
    <w:rsid w:val="008075FD"/>
    <w:rsid w:val="008107D0"/>
    <w:rsid w:val="00811261"/>
    <w:rsid w:val="008139B1"/>
    <w:rsid w:val="00814D2F"/>
    <w:rsid w:val="00816282"/>
    <w:rsid w:val="008218E4"/>
    <w:rsid w:val="00821A22"/>
    <w:rsid w:val="00821FF3"/>
    <w:rsid w:val="008232C4"/>
    <w:rsid w:val="008239AB"/>
    <w:rsid w:val="0082615D"/>
    <w:rsid w:val="00826725"/>
    <w:rsid w:val="0082759B"/>
    <w:rsid w:val="00831413"/>
    <w:rsid w:val="00831770"/>
    <w:rsid w:val="008327F2"/>
    <w:rsid w:val="008333EC"/>
    <w:rsid w:val="008346DF"/>
    <w:rsid w:val="0083528E"/>
    <w:rsid w:val="008367A9"/>
    <w:rsid w:val="008378A0"/>
    <w:rsid w:val="00837C65"/>
    <w:rsid w:val="00841322"/>
    <w:rsid w:val="00842023"/>
    <w:rsid w:val="00842B1C"/>
    <w:rsid w:val="008434AB"/>
    <w:rsid w:val="00843EEE"/>
    <w:rsid w:val="008444AF"/>
    <w:rsid w:val="00844A39"/>
    <w:rsid w:val="00846C2F"/>
    <w:rsid w:val="008479DD"/>
    <w:rsid w:val="0085173D"/>
    <w:rsid w:val="00853606"/>
    <w:rsid w:val="00854996"/>
    <w:rsid w:val="008610BE"/>
    <w:rsid w:val="00862730"/>
    <w:rsid w:val="00864BD0"/>
    <w:rsid w:val="00865560"/>
    <w:rsid w:val="00865649"/>
    <w:rsid w:val="00865659"/>
    <w:rsid w:val="0086616E"/>
    <w:rsid w:val="00866682"/>
    <w:rsid w:val="008666E4"/>
    <w:rsid w:val="00870592"/>
    <w:rsid w:val="00875C44"/>
    <w:rsid w:val="00880422"/>
    <w:rsid w:val="00881987"/>
    <w:rsid w:val="0088287A"/>
    <w:rsid w:val="008902E5"/>
    <w:rsid w:val="00891CA5"/>
    <w:rsid w:val="00891D87"/>
    <w:rsid w:val="00892596"/>
    <w:rsid w:val="008953CB"/>
    <w:rsid w:val="008964B1"/>
    <w:rsid w:val="00896829"/>
    <w:rsid w:val="0089690B"/>
    <w:rsid w:val="00897874"/>
    <w:rsid w:val="00897AE9"/>
    <w:rsid w:val="00897F45"/>
    <w:rsid w:val="008A3D7F"/>
    <w:rsid w:val="008A4768"/>
    <w:rsid w:val="008A4F79"/>
    <w:rsid w:val="008B2084"/>
    <w:rsid w:val="008B27FF"/>
    <w:rsid w:val="008B2841"/>
    <w:rsid w:val="008B5B18"/>
    <w:rsid w:val="008B6940"/>
    <w:rsid w:val="008B7A80"/>
    <w:rsid w:val="008C15F8"/>
    <w:rsid w:val="008C16AD"/>
    <w:rsid w:val="008C26F0"/>
    <w:rsid w:val="008C3602"/>
    <w:rsid w:val="008C5028"/>
    <w:rsid w:val="008C7C27"/>
    <w:rsid w:val="008D0260"/>
    <w:rsid w:val="008D0F19"/>
    <w:rsid w:val="008D14C5"/>
    <w:rsid w:val="008D20CB"/>
    <w:rsid w:val="008D230E"/>
    <w:rsid w:val="008D3E81"/>
    <w:rsid w:val="008D71FA"/>
    <w:rsid w:val="008E0929"/>
    <w:rsid w:val="008E1AE0"/>
    <w:rsid w:val="008E1C75"/>
    <w:rsid w:val="008E2334"/>
    <w:rsid w:val="008E28A1"/>
    <w:rsid w:val="008E3AD7"/>
    <w:rsid w:val="008E41BD"/>
    <w:rsid w:val="008E4F2D"/>
    <w:rsid w:val="008E5C9A"/>
    <w:rsid w:val="008E6152"/>
    <w:rsid w:val="008F0DBE"/>
    <w:rsid w:val="008F1FDA"/>
    <w:rsid w:val="008F2683"/>
    <w:rsid w:val="008F2EAA"/>
    <w:rsid w:val="008F38DC"/>
    <w:rsid w:val="008F40D1"/>
    <w:rsid w:val="008F6A16"/>
    <w:rsid w:val="00906BA2"/>
    <w:rsid w:val="00907FA4"/>
    <w:rsid w:val="009106C2"/>
    <w:rsid w:val="00912857"/>
    <w:rsid w:val="00912867"/>
    <w:rsid w:val="00923404"/>
    <w:rsid w:val="009268BC"/>
    <w:rsid w:val="009307A9"/>
    <w:rsid w:val="00930C1E"/>
    <w:rsid w:val="0093187C"/>
    <w:rsid w:val="00931D73"/>
    <w:rsid w:val="0093240A"/>
    <w:rsid w:val="0093521B"/>
    <w:rsid w:val="00937D8D"/>
    <w:rsid w:val="00940C77"/>
    <w:rsid w:val="00942409"/>
    <w:rsid w:val="0094271C"/>
    <w:rsid w:val="009428D5"/>
    <w:rsid w:val="009431A5"/>
    <w:rsid w:val="00943E3E"/>
    <w:rsid w:val="0094478E"/>
    <w:rsid w:val="00944E29"/>
    <w:rsid w:val="0094643F"/>
    <w:rsid w:val="009465D3"/>
    <w:rsid w:val="009465FF"/>
    <w:rsid w:val="009468C1"/>
    <w:rsid w:val="00946A9A"/>
    <w:rsid w:val="009504B5"/>
    <w:rsid w:val="00950A25"/>
    <w:rsid w:val="00950B8A"/>
    <w:rsid w:val="00951741"/>
    <w:rsid w:val="0095196C"/>
    <w:rsid w:val="0095314B"/>
    <w:rsid w:val="00956165"/>
    <w:rsid w:val="00961B99"/>
    <w:rsid w:val="009626E0"/>
    <w:rsid w:val="00962E3C"/>
    <w:rsid w:val="009639FB"/>
    <w:rsid w:val="00964557"/>
    <w:rsid w:val="00966493"/>
    <w:rsid w:val="0096649B"/>
    <w:rsid w:val="00972F80"/>
    <w:rsid w:val="00973FD9"/>
    <w:rsid w:val="00977116"/>
    <w:rsid w:val="009773FB"/>
    <w:rsid w:val="009778E7"/>
    <w:rsid w:val="00984E97"/>
    <w:rsid w:val="009904BE"/>
    <w:rsid w:val="00990E2A"/>
    <w:rsid w:val="0099110B"/>
    <w:rsid w:val="009920D2"/>
    <w:rsid w:val="00995C8D"/>
    <w:rsid w:val="00996E8D"/>
    <w:rsid w:val="00997A63"/>
    <w:rsid w:val="00997CA1"/>
    <w:rsid w:val="009A2095"/>
    <w:rsid w:val="009A2AAE"/>
    <w:rsid w:val="009A3703"/>
    <w:rsid w:val="009A630B"/>
    <w:rsid w:val="009B049F"/>
    <w:rsid w:val="009B1D1B"/>
    <w:rsid w:val="009B2FDC"/>
    <w:rsid w:val="009B3B98"/>
    <w:rsid w:val="009B737D"/>
    <w:rsid w:val="009C05C7"/>
    <w:rsid w:val="009C29C6"/>
    <w:rsid w:val="009C4E75"/>
    <w:rsid w:val="009C4F35"/>
    <w:rsid w:val="009C5EE8"/>
    <w:rsid w:val="009C6D7F"/>
    <w:rsid w:val="009C7DB4"/>
    <w:rsid w:val="009D03CF"/>
    <w:rsid w:val="009D3849"/>
    <w:rsid w:val="009D4946"/>
    <w:rsid w:val="009D56D6"/>
    <w:rsid w:val="009D597F"/>
    <w:rsid w:val="009D7A5A"/>
    <w:rsid w:val="009D7FF0"/>
    <w:rsid w:val="009E2439"/>
    <w:rsid w:val="009E2E13"/>
    <w:rsid w:val="009E47D7"/>
    <w:rsid w:val="009E5A94"/>
    <w:rsid w:val="009E6FCA"/>
    <w:rsid w:val="009F01C9"/>
    <w:rsid w:val="009F215F"/>
    <w:rsid w:val="009F38BC"/>
    <w:rsid w:val="009F4776"/>
    <w:rsid w:val="009F4B40"/>
    <w:rsid w:val="009F51BD"/>
    <w:rsid w:val="00A00262"/>
    <w:rsid w:val="00A00505"/>
    <w:rsid w:val="00A01255"/>
    <w:rsid w:val="00A04D39"/>
    <w:rsid w:val="00A05254"/>
    <w:rsid w:val="00A07F07"/>
    <w:rsid w:val="00A10EDE"/>
    <w:rsid w:val="00A11E80"/>
    <w:rsid w:val="00A1213A"/>
    <w:rsid w:val="00A12334"/>
    <w:rsid w:val="00A13139"/>
    <w:rsid w:val="00A14408"/>
    <w:rsid w:val="00A16F8B"/>
    <w:rsid w:val="00A24A3E"/>
    <w:rsid w:val="00A336D3"/>
    <w:rsid w:val="00A3530C"/>
    <w:rsid w:val="00A35969"/>
    <w:rsid w:val="00A359BF"/>
    <w:rsid w:val="00A379E5"/>
    <w:rsid w:val="00A424CD"/>
    <w:rsid w:val="00A4404D"/>
    <w:rsid w:val="00A4471B"/>
    <w:rsid w:val="00A44801"/>
    <w:rsid w:val="00A4596B"/>
    <w:rsid w:val="00A515A6"/>
    <w:rsid w:val="00A54E07"/>
    <w:rsid w:val="00A5590B"/>
    <w:rsid w:val="00A560F5"/>
    <w:rsid w:val="00A5685A"/>
    <w:rsid w:val="00A56DD7"/>
    <w:rsid w:val="00A57D19"/>
    <w:rsid w:val="00A60FB3"/>
    <w:rsid w:val="00A61478"/>
    <w:rsid w:val="00A62C6B"/>
    <w:rsid w:val="00A637D3"/>
    <w:rsid w:val="00A640E6"/>
    <w:rsid w:val="00A643FE"/>
    <w:rsid w:val="00A6594C"/>
    <w:rsid w:val="00A742BD"/>
    <w:rsid w:val="00A811FB"/>
    <w:rsid w:val="00A8230B"/>
    <w:rsid w:val="00A82461"/>
    <w:rsid w:val="00A83907"/>
    <w:rsid w:val="00A86B26"/>
    <w:rsid w:val="00A87B60"/>
    <w:rsid w:val="00A92BD7"/>
    <w:rsid w:val="00A93C95"/>
    <w:rsid w:val="00A95202"/>
    <w:rsid w:val="00A96312"/>
    <w:rsid w:val="00A968BD"/>
    <w:rsid w:val="00A96973"/>
    <w:rsid w:val="00AA0863"/>
    <w:rsid w:val="00AA1764"/>
    <w:rsid w:val="00AA191D"/>
    <w:rsid w:val="00AA1C7D"/>
    <w:rsid w:val="00AA4463"/>
    <w:rsid w:val="00AA4887"/>
    <w:rsid w:val="00AA73A6"/>
    <w:rsid w:val="00AB0F83"/>
    <w:rsid w:val="00AB226F"/>
    <w:rsid w:val="00AB4080"/>
    <w:rsid w:val="00AB587A"/>
    <w:rsid w:val="00AB5F06"/>
    <w:rsid w:val="00AB6E69"/>
    <w:rsid w:val="00AC1243"/>
    <w:rsid w:val="00AC2540"/>
    <w:rsid w:val="00AC36CD"/>
    <w:rsid w:val="00AC3D2A"/>
    <w:rsid w:val="00AC4703"/>
    <w:rsid w:val="00AC49B4"/>
    <w:rsid w:val="00AC6BF8"/>
    <w:rsid w:val="00AC7207"/>
    <w:rsid w:val="00AD0509"/>
    <w:rsid w:val="00AD0F2F"/>
    <w:rsid w:val="00AD6178"/>
    <w:rsid w:val="00AE01A5"/>
    <w:rsid w:val="00AE0DAE"/>
    <w:rsid w:val="00AE13A9"/>
    <w:rsid w:val="00AE3C9E"/>
    <w:rsid w:val="00AE5DB5"/>
    <w:rsid w:val="00AE666E"/>
    <w:rsid w:val="00AE6818"/>
    <w:rsid w:val="00AF0883"/>
    <w:rsid w:val="00AF21E7"/>
    <w:rsid w:val="00AF2A4C"/>
    <w:rsid w:val="00AF4B0B"/>
    <w:rsid w:val="00AF6AE8"/>
    <w:rsid w:val="00AF6C36"/>
    <w:rsid w:val="00AF6F22"/>
    <w:rsid w:val="00B00C64"/>
    <w:rsid w:val="00B00CA1"/>
    <w:rsid w:val="00B02398"/>
    <w:rsid w:val="00B02929"/>
    <w:rsid w:val="00B0659F"/>
    <w:rsid w:val="00B11B54"/>
    <w:rsid w:val="00B12957"/>
    <w:rsid w:val="00B14BB6"/>
    <w:rsid w:val="00B17B81"/>
    <w:rsid w:val="00B20538"/>
    <w:rsid w:val="00B2475A"/>
    <w:rsid w:val="00B25C49"/>
    <w:rsid w:val="00B27D69"/>
    <w:rsid w:val="00B31997"/>
    <w:rsid w:val="00B31E28"/>
    <w:rsid w:val="00B3225B"/>
    <w:rsid w:val="00B34769"/>
    <w:rsid w:val="00B34832"/>
    <w:rsid w:val="00B35A03"/>
    <w:rsid w:val="00B37C6E"/>
    <w:rsid w:val="00B40B10"/>
    <w:rsid w:val="00B41C7A"/>
    <w:rsid w:val="00B41FB1"/>
    <w:rsid w:val="00B43712"/>
    <w:rsid w:val="00B458BA"/>
    <w:rsid w:val="00B500FE"/>
    <w:rsid w:val="00B51878"/>
    <w:rsid w:val="00B54C86"/>
    <w:rsid w:val="00B5608B"/>
    <w:rsid w:val="00B60E0C"/>
    <w:rsid w:val="00B62115"/>
    <w:rsid w:val="00B621DE"/>
    <w:rsid w:val="00B644BD"/>
    <w:rsid w:val="00B6589F"/>
    <w:rsid w:val="00B66CC5"/>
    <w:rsid w:val="00B67578"/>
    <w:rsid w:val="00B7284C"/>
    <w:rsid w:val="00B737EC"/>
    <w:rsid w:val="00B7453F"/>
    <w:rsid w:val="00B75687"/>
    <w:rsid w:val="00B76613"/>
    <w:rsid w:val="00B77017"/>
    <w:rsid w:val="00B77E32"/>
    <w:rsid w:val="00B82237"/>
    <w:rsid w:val="00B858C6"/>
    <w:rsid w:val="00B87AA4"/>
    <w:rsid w:val="00B87D8C"/>
    <w:rsid w:val="00B91312"/>
    <w:rsid w:val="00B91762"/>
    <w:rsid w:val="00B9187F"/>
    <w:rsid w:val="00B969EB"/>
    <w:rsid w:val="00B97D9C"/>
    <w:rsid w:val="00BA0719"/>
    <w:rsid w:val="00BA332B"/>
    <w:rsid w:val="00BA5D6D"/>
    <w:rsid w:val="00BA6257"/>
    <w:rsid w:val="00BA6B8F"/>
    <w:rsid w:val="00BA6F83"/>
    <w:rsid w:val="00BA733E"/>
    <w:rsid w:val="00BB1968"/>
    <w:rsid w:val="00BB2052"/>
    <w:rsid w:val="00BB272D"/>
    <w:rsid w:val="00BB35A8"/>
    <w:rsid w:val="00BB36E9"/>
    <w:rsid w:val="00BB4BEF"/>
    <w:rsid w:val="00BB50AA"/>
    <w:rsid w:val="00BC0B8C"/>
    <w:rsid w:val="00BC3727"/>
    <w:rsid w:val="00BC5091"/>
    <w:rsid w:val="00BC7683"/>
    <w:rsid w:val="00BD0773"/>
    <w:rsid w:val="00BD0BA7"/>
    <w:rsid w:val="00BD16E2"/>
    <w:rsid w:val="00BD1BBF"/>
    <w:rsid w:val="00BD2D26"/>
    <w:rsid w:val="00BD4917"/>
    <w:rsid w:val="00BD5D18"/>
    <w:rsid w:val="00BD7E91"/>
    <w:rsid w:val="00BE0136"/>
    <w:rsid w:val="00BE1C1A"/>
    <w:rsid w:val="00BE23B0"/>
    <w:rsid w:val="00BE240B"/>
    <w:rsid w:val="00BE339D"/>
    <w:rsid w:val="00BE40FB"/>
    <w:rsid w:val="00BE4B0A"/>
    <w:rsid w:val="00BF0B8B"/>
    <w:rsid w:val="00BF1513"/>
    <w:rsid w:val="00BF2BDB"/>
    <w:rsid w:val="00BF3DED"/>
    <w:rsid w:val="00BF3E18"/>
    <w:rsid w:val="00BF46A4"/>
    <w:rsid w:val="00BF4A67"/>
    <w:rsid w:val="00BF632B"/>
    <w:rsid w:val="00BF6808"/>
    <w:rsid w:val="00BF7CDB"/>
    <w:rsid w:val="00BF7DD4"/>
    <w:rsid w:val="00C006F7"/>
    <w:rsid w:val="00C01610"/>
    <w:rsid w:val="00C019EF"/>
    <w:rsid w:val="00C05281"/>
    <w:rsid w:val="00C107A3"/>
    <w:rsid w:val="00C12740"/>
    <w:rsid w:val="00C161BA"/>
    <w:rsid w:val="00C161F5"/>
    <w:rsid w:val="00C16D24"/>
    <w:rsid w:val="00C17FD5"/>
    <w:rsid w:val="00C213DD"/>
    <w:rsid w:val="00C21648"/>
    <w:rsid w:val="00C22C1D"/>
    <w:rsid w:val="00C23DAC"/>
    <w:rsid w:val="00C245A7"/>
    <w:rsid w:val="00C24FBF"/>
    <w:rsid w:val="00C26403"/>
    <w:rsid w:val="00C3328B"/>
    <w:rsid w:val="00C349D1"/>
    <w:rsid w:val="00C34CDB"/>
    <w:rsid w:val="00C3680B"/>
    <w:rsid w:val="00C40687"/>
    <w:rsid w:val="00C40FC0"/>
    <w:rsid w:val="00C42347"/>
    <w:rsid w:val="00C4352B"/>
    <w:rsid w:val="00C441B0"/>
    <w:rsid w:val="00C4519A"/>
    <w:rsid w:val="00C47738"/>
    <w:rsid w:val="00C514C1"/>
    <w:rsid w:val="00C51A84"/>
    <w:rsid w:val="00C51F25"/>
    <w:rsid w:val="00C54B50"/>
    <w:rsid w:val="00C55203"/>
    <w:rsid w:val="00C57776"/>
    <w:rsid w:val="00C60CC8"/>
    <w:rsid w:val="00C6180D"/>
    <w:rsid w:val="00C61DA1"/>
    <w:rsid w:val="00C62684"/>
    <w:rsid w:val="00C652E3"/>
    <w:rsid w:val="00C659DD"/>
    <w:rsid w:val="00C6673D"/>
    <w:rsid w:val="00C67BA0"/>
    <w:rsid w:val="00C67C98"/>
    <w:rsid w:val="00C7030F"/>
    <w:rsid w:val="00C71713"/>
    <w:rsid w:val="00C71915"/>
    <w:rsid w:val="00C73604"/>
    <w:rsid w:val="00C73C2C"/>
    <w:rsid w:val="00C744C6"/>
    <w:rsid w:val="00C74697"/>
    <w:rsid w:val="00C80F52"/>
    <w:rsid w:val="00C81E26"/>
    <w:rsid w:val="00C838CF"/>
    <w:rsid w:val="00C83A5D"/>
    <w:rsid w:val="00C86769"/>
    <w:rsid w:val="00C875A9"/>
    <w:rsid w:val="00C877C9"/>
    <w:rsid w:val="00C87B19"/>
    <w:rsid w:val="00C90A24"/>
    <w:rsid w:val="00C9226B"/>
    <w:rsid w:val="00C93C6B"/>
    <w:rsid w:val="00C941B6"/>
    <w:rsid w:val="00C94832"/>
    <w:rsid w:val="00C950DA"/>
    <w:rsid w:val="00C96CF2"/>
    <w:rsid w:val="00CA04A9"/>
    <w:rsid w:val="00CA1BFE"/>
    <w:rsid w:val="00CA209D"/>
    <w:rsid w:val="00CA571B"/>
    <w:rsid w:val="00CA7E4F"/>
    <w:rsid w:val="00CB0F40"/>
    <w:rsid w:val="00CB112C"/>
    <w:rsid w:val="00CB156E"/>
    <w:rsid w:val="00CB2F06"/>
    <w:rsid w:val="00CB45D9"/>
    <w:rsid w:val="00CB4E82"/>
    <w:rsid w:val="00CB5A8D"/>
    <w:rsid w:val="00CC029E"/>
    <w:rsid w:val="00CC163A"/>
    <w:rsid w:val="00CC2935"/>
    <w:rsid w:val="00CC2E3A"/>
    <w:rsid w:val="00CC3517"/>
    <w:rsid w:val="00CC6DEC"/>
    <w:rsid w:val="00CC752A"/>
    <w:rsid w:val="00CD0C4F"/>
    <w:rsid w:val="00CD4331"/>
    <w:rsid w:val="00CD5986"/>
    <w:rsid w:val="00CE090B"/>
    <w:rsid w:val="00CE176F"/>
    <w:rsid w:val="00CE39EB"/>
    <w:rsid w:val="00CE3BC2"/>
    <w:rsid w:val="00CE4642"/>
    <w:rsid w:val="00CE69B7"/>
    <w:rsid w:val="00CE7161"/>
    <w:rsid w:val="00CF65B0"/>
    <w:rsid w:val="00CF6DDE"/>
    <w:rsid w:val="00D01446"/>
    <w:rsid w:val="00D03369"/>
    <w:rsid w:val="00D036B6"/>
    <w:rsid w:val="00D038DB"/>
    <w:rsid w:val="00D04879"/>
    <w:rsid w:val="00D056A3"/>
    <w:rsid w:val="00D073FB"/>
    <w:rsid w:val="00D10703"/>
    <w:rsid w:val="00D108EE"/>
    <w:rsid w:val="00D10E05"/>
    <w:rsid w:val="00D114B5"/>
    <w:rsid w:val="00D1343A"/>
    <w:rsid w:val="00D150D7"/>
    <w:rsid w:val="00D156EF"/>
    <w:rsid w:val="00D1676F"/>
    <w:rsid w:val="00D16E4C"/>
    <w:rsid w:val="00D1712C"/>
    <w:rsid w:val="00D22C06"/>
    <w:rsid w:val="00D234E6"/>
    <w:rsid w:val="00D2508C"/>
    <w:rsid w:val="00D25285"/>
    <w:rsid w:val="00D2586B"/>
    <w:rsid w:val="00D267BE"/>
    <w:rsid w:val="00D26A57"/>
    <w:rsid w:val="00D27B2E"/>
    <w:rsid w:val="00D30844"/>
    <w:rsid w:val="00D310BC"/>
    <w:rsid w:val="00D35869"/>
    <w:rsid w:val="00D35BB2"/>
    <w:rsid w:val="00D37580"/>
    <w:rsid w:val="00D37661"/>
    <w:rsid w:val="00D37F87"/>
    <w:rsid w:val="00D41018"/>
    <w:rsid w:val="00D42E51"/>
    <w:rsid w:val="00D46909"/>
    <w:rsid w:val="00D47070"/>
    <w:rsid w:val="00D470C7"/>
    <w:rsid w:val="00D5085D"/>
    <w:rsid w:val="00D530E1"/>
    <w:rsid w:val="00D530FB"/>
    <w:rsid w:val="00D53F61"/>
    <w:rsid w:val="00D54748"/>
    <w:rsid w:val="00D55475"/>
    <w:rsid w:val="00D5661A"/>
    <w:rsid w:val="00D60295"/>
    <w:rsid w:val="00D62EC8"/>
    <w:rsid w:val="00D6418C"/>
    <w:rsid w:val="00D66FFC"/>
    <w:rsid w:val="00D70426"/>
    <w:rsid w:val="00D753A5"/>
    <w:rsid w:val="00D772E7"/>
    <w:rsid w:val="00D775AB"/>
    <w:rsid w:val="00D80029"/>
    <w:rsid w:val="00D85ABD"/>
    <w:rsid w:val="00D87DAA"/>
    <w:rsid w:val="00D910B2"/>
    <w:rsid w:val="00D911E2"/>
    <w:rsid w:val="00D94012"/>
    <w:rsid w:val="00D95C92"/>
    <w:rsid w:val="00D95CDD"/>
    <w:rsid w:val="00D96ECA"/>
    <w:rsid w:val="00D96FFE"/>
    <w:rsid w:val="00D975E6"/>
    <w:rsid w:val="00DA08AA"/>
    <w:rsid w:val="00DA2A2A"/>
    <w:rsid w:val="00DA39A9"/>
    <w:rsid w:val="00DA41D0"/>
    <w:rsid w:val="00DA436C"/>
    <w:rsid w:val="00DA43A6"/>
    <w:rsid w:val="00DA467E"/>
    <w:rsid w:val="00DA4A37"/>
    <w:rsid w:val="00DA5CCD"/>
    <w:rsid w:val="00DB0533"/>
    <w:rsid w:val="00DB234D"/>
    <w:rsid w:val="00DB2580"/>
    <w:rsid w:val="00DB269F"/>
    <w:rsid w:val="00DB3DB9"/>
    <w:rsid w:val="00DB513D"/>
    <w:rsid w:val="00DB58E4"/>
    <w:rsid w:val="00DB6726"/>
    <w:rsid w:val="00DC0497"/>
    <w:rsid w:val="00DC08C0"/>
    <w:rsid w:val="00DC1DF9"/>
    <w:rsid w:val="00DC1E8B"/>
    <w:rsid w:val="00DC2227"/>
    <w:rsid w:val="00DC28E5"/>
    <w:rsid w:val="00DC3742"/>
    <w:rsid w:val="00DC5E39"/>
    <w:rsid w:val="00DC65AA"/>
    <w:rsid w:val="00DD07A1"/>
    <w:rsid w:val="00DD0A0F"/>
    <w:rsid w:val="00DD55DE"/>
    <w:rsid w:val="00DD6529"/>
    <w:rsid w:val="00DD67A2"/>
    <w:rsid w:val="00DD7C2B"/>
    <w:rsid w:val="00DE006D"/>
    <w:rsid w:val="00DE4493"/>
    <w:rsid w:val="00DE44A9"/>
    <w:rsid w:val="00DE5ACA"/>
    <w:rsid w:val="00DF1A45"/>
    <w:rsid w:val="00DF1A8B"/>
    <w:rsid w:val="00DF1FA7"/>
    <w:rsid w:val="00DF21D1"/>
    <w:rsid w:val="00DF222B"/>
    <w:rsid w:val="00DF5DA7"/>
    <w:rsid w:val="00DF62E7"/>
    <w:rsid w:val="00DF69B3"/>
    <w:rsid w:val="00DF7BDC"/>
    <w:rsid w:val="00DF7F01"/>
    <w:rsid w:val="00E00C2C"/>
    <w:rsid w:val="00E01570"/>
    <w:rsid w:val="00E01F68"/>
    <w:rsid w:val="00E0305C"/>
    <w:rsid w:val="00E0600C"/>
    <w:rsid w:val="00E06167"/>
    <w:rsid w:val="00E06355"/>
    <w:rsid w:val="00E1010F"/>
    <w:rsid w:val="00E1298E"/>
    <w:rsid w:val="00E12C55"/>
    <w:rsid w:val="00E12C5D"/>
    <w:rsid w:val="00E13F73"/>
    <w:rsid w:val="00E14E64"/>
    <w:rsid w:val="00E16ED8"/>
    <w:rsid w:val="00E17F6B"/>
    <w:rsid w:val="00E25B2E"/>
    <w:rsid w:val="00E26095"/>
    <w:rsid w:val="00E269C7"/>
    <w:rsid w:val="00E26A08"/>
    <w:rsid w:val="00E32679"/>
    <w:rsid w:val="00E33BE9"/>
    <w:rsid w:val="00E33CAC"/>
    <w:rsid w:val="00E36743"/>
    <w:rsid w:val="00E405B6"/>
    <w:rsid w:val="00E431D8"/>
    <w:rsid w:val="00E433AF"/>
    <w:rsid w:val="00E443B5"/>
    <w:rsid w:val="00E45BE4"/>
    <w:rsid w:val="00E527A0"/>
    <w:rsid w:val="00E56EE0"/>
    <w:rsid w:val="00E571AF"/>
    <w:rsid w:val="00E60D09"/>
    <w:rsid w:val="00E612DA"/>
    <w:rsid w:val="00E61ECB"/>
    <w:rsid w:val="00E62099"/>
    <w:rsid w:val="00E62CE7"/>
    <w:rsid w:val="00E62E02"/>
    <w:rsid w:val="00E63AFE"/>
    <w:rsid w:val="00E64554"/>
    <w:rsid w:val="00E648E8"/>
    <w:rsid w:val="00E64DB0"/>
    <w:rsid w:val="00E65632"/>
    <w:rsid w:val="00E65B10"/>
    <w:rsid w:val="00E730FE"/>
    <w:rsid w:val="00E74A5F"/>
    <w:rsid w:val="00E75771"/>
    <w:rsid w:val="00E76B03"/>
    <w:rsid w:val="00E7731D"/>
    <w:rsid w:val="00E83710"/>
    <w:rsid w:val="00E85B55"/>
    <w:rsid w:val="00E86184"/>
    <w:rsid w:val="00E940CD"/>
    <w:rsid w:val="00E971BA"/>
    <w:rsid w:val="00EA6848"/>
    <w:rsid w:val="00EA7E22"/>
    <w:rsid w:val="00EB290A"/>
    <w:rsid w:val="00EB6220"/>
    <w:rsid w:val="00EB729F"/>
    <w:rsid w:val="00EC067D"/>
    <w:rsid w:val="00EC09BE"/>
    <w:rsid w:val="00EC1BE4"/>
    <w:rsid w:val="00EC2576"/>
    <w:rsid w:val="00EC369F"/>
    <w:rsid w:val="00EC5379"/>
    <w:rsid w:val="00EC761A"/>
    <w:rsid w:val="00EC7A14"/>
    <w:rsid w:val="00EC7CD0"/>
    <w:rsid w:val="00ED160C"/>
    <w:rsid w:val="00ED309C"/>
    <w:rsid w:val="00ED354D"/>
    <w:rsid w:val="00ED4995"/>
    <w:rsid w:val="00ED65AC"/>
    <w:rsid w:val="00EE08F9"/>
    <w:rsid w:val="00EE203F"/>
    <w:rsid w:val="00EE4264"/>
    <w:rsid w:val="00EE7909"/>
    <w:rsid w:val="00EF14EB"/>
    <w:rsid w:val="00EF1A05"/>
    <w:rsid w:val="00EF20B2"/>
    <w:rsid w:val="00EF3F58"/>
    <w:rsid w:val="00EF5D06"/>
    <w:rsid w:val="00EF5EAE"/>
    <w:rsid w:val="00F00B1A"/>
    <w:rsid w:val="00F01E87"/>
    <w:rsid w:val="00F02B9A"/>
    <w:rsid w:val="00F03FA8"/>
    <w:rsid w:val="00F06BB0"/>
    <w:rsid w:val="00F07637"/>
    <w:rsid w:val="00F079CD"/>
    <w:rsid w:val="00F116F4"/>
    <w:rsid w:val="00F1189A"/>
    <w:rsid w:val="00F12A54"/>
    <w:rsid w:val="00F1571C"/>
    <w:rsid w:val="00F166C9"/>
    <w:rsid w:val="00F20D25"/>
    <w:rsid w:val="00F2277A"/>
    <w:rsid w:val="00F22B9E"/>
    <w:rsid w:val="00F242B4"/>
    <w:rsid w:val="00F24F62"/>
    <w:rsid w:val="00F263C7"/>
    <w:rsid w:val="00F32652"/>
    <w:rsid w:val="00F338A6"/>
    <w:rsid w:val="00F33B5B"/>
    <w:rsid w:val="00F343B2"/>
    <w:rsid w:val="00F367E8"/>
    <w:rsid w:val="00F43E9E"/>
    <w:rsid w:val="00F44597"/>
    <w:rsid w:val="00F45BA6"/>
    <w:rsid w:val="00F45CF2"/>
    <w:rsid w:val="00F462B0"/>
    <w:rsid w:val="00F46ADB"/>
    <w:rsid w:val="00F47615"/>
    <w:rsid w:val="00F5077E"/>
    <w:rsid w:val="00F538DE"/>
    <w:rsid w:val="00F5465A"/>
    <w:rsid w:val="00F55348"/>
    <w:rsid w:val="00F55631"/>
    <w:rsid w:val="00F62ED9"/>
    <w:rsid w:val="00F63814"/>
    <w:rsid w:val="00F70362"/>
    <w:rsid w:val="00F70BDB"/>
    <w:rsid w:val="00F72A0F"/>
    <w:rsid w:val="00F73BD5"/>
    <w:rsid w:val="00F763F2"/>
    <w:rsid w:val="00F76FA1"/>
    <w:rsid w:val="00F77E01"/>
    <w:rsid w:val="00F8103B"/>
    <w:rsid w:val="00F85CD7"/>
    <w:rsid w:val="00F86135"/>
    <w:rsid w:val="00F87206"/>
    <w:rsid w:val="00F87353"/>
    <w:rsid w:val="00F92A5D"/>
    <w:rsid w:val="00F9496E"/>
    <w:rsid w:val="00F961F6"/>
    <w:rsid w:val="00FA0228"/>
    <w:rsid w:val="00FA0401"/>
    <w:rsid w:val="00FA1466"/>
    <w:rsid w:val="00FA1D0C"/>
    <w:rsid w:val="00FA1EBC"/>
    <w:rsid w:val="00FA24AC"/>
    <w:rsid w:val="00FA421C"/>
    <w:rsid w:val="00FA6D1D"/>
    <w:rsid w:val="00FA788F"/>
    <w:rsid w:val="00FB0B4C"/>
    <w:rsid w:val="00FB2427"/>
    <w:rsid w:val="00FB2EF8"/>
    <w:rsid w:val="00FB4200"/>
    <w:rsid w:val="00FB4C13"/>
    <w:rsid w:val="00FB5599"/>
    <w:rsid w:val="00FC0856"/>
    <w:rsid w:val="00FC1719"/>
    <w:rsid w:val="00FC2651"/>
    <w:rsid w:val="00FC3858"/>
    <w:rsid w:val="00FC4382"/>
    <w:rsid w:val="00FC6AFB"/>
    <w:rsid w:val="00FD1411"/>
    <w:rsid w:val="00FD2093"/>
    <w:rsid w:val="00FD3B41"/>
    <w:rsid w:val="00FD484D"/>
    <w:rsid w:val="00FD4DBD"/>
    <w:rsid w:val="00FD5087"/>
    <w:rsid w:val="00FD545D"/>
    <w:rsid w:val="00FD54D6"/>
    <w:rsid w:val="00FE0EF0"/>
    <w:rsid w:val="00FE218A"/>
    <w:rsid w:val="00FE4A2A"/>
    <w:rsid w:val="00FE7140"/>
    <w:rsid w:val="00FF019D"/>
    <w:rsid w:val="00FF08CA"/>
    <w:rsid w:val="00FF1FBD"/>
    <w:rsid w:val="00FF5E33"/>
    <w:rsid w:val="00FF7520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631"/>
    <w:rPr>
      <w:color w:val="0000FF"/>
      <w:u w:val="single"/>
    </w:rPr>
  </w:style>
  <w:style w:type="paragraph" w:customStyle="1" w:styleId="search-resultstext">
    <w:name w:val="search-results__text"/>
    <w:basedOn w:val="a"/>
    <w:rsid w:val="00F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5631"/>
  </w:style>
  <w:style w:type="character" w:customStyle="1" w:styleId="b">
    <w:name w:val="b"/>
    <w:basedOn w:val="a0"/>
    <w:rsid w:val="00F55631"/>
  </w:style>
  <w:style w:type="paragraph" w:customStyle="1" w:styleId="search-resultslink-inherit">
    <w:name w:val="search-results__link-inherit"/>
    <w:basedOn w:val="a"/>
    <w:rsid w:val="00F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F55631"/>
  </w:style>
  <w:style w:type="character" w:customStyle="1" w:styleId="10">
    <w:name w:val="Заголовок 1 Знак"/>
    <w:basedOn w:val="a0"/>
    <w:link w:val="1"/>
    <w:uiPriority w:val="9"/>
    <w:rsid w:val="00F55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right">
    <w:name w:val="copyright"/>
    <w:basedOn w:val="a0"/>
    <w:rsid w:val="00E74A5F"/>
  </w:style>
  <w:style w:type="character" w:customStyle="1" w:styleId="search-resultsnumber">
    <w:name w:val="search-results__number"/>
    <w:basedOn w:val="a0"/>
    <w:rsid w:val="00E74A5F"/>
  </w:style>
  <w:style w:type="character" w:customStyle="1" w:styleId="20">
    <w:name w:val="Заголовок 2 Знак"/>
    <w:basedOn w:val="a0"/>
    <w:link w:val="2"/>
    <w:uiPriority w:val="9"/>
    <w:rsid w:val="00651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5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398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304"/>
  </w:style>
  <w:style w:type="paragraph" w:styleId="a8">
    <w:name w:val="footer"/>
    <w:basedOn w:val="a"/>
    <w:link w:val="a9"/>
    <w:uiPriority w:val="99"/>
    <w:unhideWhenUsed/>
    <w:rsid w:val="004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304"/>
  </w:style>
  <w:style w:type="paragraph" w:customStyle="1" w:styleId="fs-12">
    <w:name w:val="fs-12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4">
    <w:name w:val="fs-14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631"/>
    <w:rPr>
      <w:color w:val="0000FF"/>
      <w:u w:val="single"/>
    </w:rPr>
  </w:style>
  <w:style w:type="paragraph" w:customStyle="1" w:styleId="search-resultstext">
    <w:name w:val="search-results__text"/>
    <w:basedOn w:val="a"/>
    <w:rsid w:val="00F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5631"/>
  </w:style>
  <w:style w:type="character" w:customStyle="1" w:styleId="b">
    <w:name w:val="b"/>
    <w:basedOn w:val="a0"/>
    <w:rsid w:val="00F55631"/>
  </w:style>
  <w:style w:type="paragraph" w:customStyle="1" w:styleId="search-resultslink-inherit">
    <w:name w:val="search-results__link-inherit"/>
    <w:basedOn w:val="a"/>
    <w:rsid w:val="00F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F55631"/>
  </w:style>
  <w:style w:type="character" w:customStyle="1" w:styleId="10">
    <w:name w:val="Заголовок 1 Знак"/>
    <w:basedOn w:val="a0"/>
    <w:link w:val="1"/>
    <w:uiPriority w:val="9"/>
    <w:rsid w:val="00F55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right">
    <w:name w:val="copyright"/>
    <w:basedOn w:val="a0"/>
    <w:rsid w:val="00E74A5F"/>
  </w:style>
  <w:style w:type="character" w:customStyle="1" w:styleId="search-resultsnumber">
    <w:name w:val="search-results__number"/>
    <w:basedOn w:val="a0"/>
    <w:rsid w:val="00E74A5F"/>
  </w:style>
  <w:style w:type="character" w:customStyle="1" w:styleId="20">
    <w:name w:val="Заголовок 2 Знак"/>
    <w:basedOn w:val="a0"/>
    <w:link w:val="2"/>
    <w:uiPriority w:val="9"/>
    <w:rsid w:val="00651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5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398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304"/>
  </w:style>
  <w:style w:type="paragraph" w:styleId="a8">
    <w:name w:val="footer"/>
    <w:basedOn w:val="a"/>
    <w:link w:val="a9"/>
    <w:uiPriority w:val="99"/>
    <w:unhideWhenUsed/>
    <w:rsid w:val="0041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304"/>
  </w:style>
  <w:style w:type="paragraph" w:customStyle="1" w:styleId="fs-12">
    <w:name w:val="fs-12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4">
    <w:name w:val="fs-14"/>
    <w:basedOn w:val="a"/>
    <w:rsid w:val="007E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2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13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8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67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1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6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0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9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25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5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885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7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2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77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84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65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4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33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97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7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27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0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80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4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89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8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93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78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7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37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2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900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76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1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44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8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41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6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7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0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22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7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5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4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1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2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31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0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5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2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50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1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637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953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96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71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89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18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9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267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5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49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53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8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04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323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3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5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78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946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97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62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44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420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73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855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3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7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3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514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6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756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5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49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5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22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1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788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2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1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0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7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24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2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32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37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0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376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441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294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0125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4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095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7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22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8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1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030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623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8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97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4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4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4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7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3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9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6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452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0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8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7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869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260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5524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1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95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9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71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2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7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85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4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02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2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57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9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2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0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2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4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76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5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0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8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4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0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4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59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0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8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5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4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8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20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5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4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253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1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89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6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3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10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6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1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8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8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356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4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62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0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95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5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68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5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435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750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95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65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1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0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3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301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5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94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4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71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7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87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3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0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078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9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71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21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0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427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8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8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8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16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9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93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4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65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3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15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22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0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77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7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424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6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24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6580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662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5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04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116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8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6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0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1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9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58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1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9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56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105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1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8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45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9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8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7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6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1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8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5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1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38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3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782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3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98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4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3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417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70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0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78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2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5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3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4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6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4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3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1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7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7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65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082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1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3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758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5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24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4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52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0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467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94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5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77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7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5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382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3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6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0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2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2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2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89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0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2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9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7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7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2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81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3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6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28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53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34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3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82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2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9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532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9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9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11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3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0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2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4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70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8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20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4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85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60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6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9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165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8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11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4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1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2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7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53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09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827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91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010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1046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1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83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4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6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8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5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5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1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2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1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61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37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9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45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950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999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90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4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1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1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9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82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6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87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49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48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591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8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1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84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94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5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792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8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1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9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109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333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8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1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8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6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4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4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304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25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19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2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9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85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6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2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2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1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44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49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711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7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5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5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3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8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63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40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13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5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87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1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33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046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5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87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9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9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5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2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5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95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0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1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99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6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54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0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99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2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33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5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4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8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64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5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80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7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5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7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98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3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56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7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8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2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86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1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6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32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7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62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11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72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7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3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31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63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3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52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9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63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99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8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1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4704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57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3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2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62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7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9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2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16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3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64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663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0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28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4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60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8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1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3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66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77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48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2022-05-06T07:49:00Z</dcterms:created>
  <dcterms:modified xsi:type="dcterms:W3CDTF">2022-05-06T07:49:00Z</dcterms:modified>
</cp:coreProperties>
</file>