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6F" w:rsidRPr="00AB736F" w:rsidRDefault="00AB736F" w:rsidP="00AB736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6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B736F" w:rsidRPr="00AB736F" w:rsidRDefault="00AB736F" w:rsidP="00AB736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6F" w:rsidRPr="00AB736F" w:rsidRDefault="00AB736F" w:rsidP="00AB736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6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B736F" w:rsidRPr="00AB736F" w:rsidRDefault="00AB736F" w:rsidP="00AB736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6F">
        <w:rPr>
          <w:rFonts w:ascii="Times New Roman" w:hAnsi="Times New Roman" w:cs="Times New Roman"/>
          <w:b/>
          <w:sz w:val="24"/>
          <w:szCs w:val="24"/>
        </w:rPr>
        <w:t xml:space="preserve">от 20 ноября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B736F">
        <w:rPr>
          <w:rFonts w:ascii="Times New Roman" w:hAnsi="Times New Roman" w:cs="Times New Roman"/>
          <w:b/>
          <w:sz w:val="24"/>
          <w:szCs w:val="24"/>
        </w:rPr>
        <w:t xml:space="preserve"> 24-06-09/115113 "О цене контракта, заключенного с поставщиком (подрядчиком, исполнителем) на УСН"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 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36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44-ФЗ) в части порядка оплаты контракта, заключенного с поставщиком (подрядчиком, исполнителем), применяющим упрощенную систему налогообложения, сообщает следующее.</w:t>
      </w:r>
      <w:proofErr w:type="gramEnd"/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lastRenderedPageBreak/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 xml:space="preserve">При этом корректировка заказчиком цены контракта, предложенной участником закупки, применяющим упрощенную систему налогообложения, при исполнении контракта таким участником нормами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36F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AB736F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 </w:t>
      </w:r>
    </w:p>
    <w:p w:rsidR="00AB736F" w:rsidRPr="00AB736F" w:rsidRDefault="00AB736F" w:rsidP="00AB736F">
      <w:pPr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B736F" w:rsidRPr="00AB736F" w:rsidRDefault="00AB736F" w:rsidP="00AB736F">
      <w:pPr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Н.В.КОНКИНА</w:t>
      </w:r>
    </w:p>
    <w:p w:rsidR="00AB736F" w:rsidRPr="00AB736F" w:rsidRDefault="00AB736F" w:rsidP="00AB736F">
      <w:pPr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20.11.2024</w:t>
      </w:r>
    </w:p>
    <w:p w:rsidR="00554CA3" w:rsidRPr="00AB736F" w:rsidRDefault="00AB736F" w:rsidP="00AB736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B736F">
        <w:rPr>
          <w:rFonts w:ascii="Times New Roman" w:hAnsi="Times New Roman" w:cs="Times New Roman"/>
          <w:sz w:val="24"/>
          <w:szCs w:val="24"/>
        </w:rPr>
        <w:t> </w:t>
      </w:r>
    </w:p>
    <w:sectPr w:rsidR="00554CA3" w:rsidRPr="00AB736F" w:rsidSect="0055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6F"/>
    <w:rsid w:val="00554CA3"/>
    <w:rsid w:val="00A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Company>Krokoz™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2025-02-05T09:12:00Z</dcterms:created>
  <dcterms:modified xsi:type="dcterms:W3CDTF">2025-02-05T09:14:00Z</dcterms:modified>
</cp:coreProperties>
</file>