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66" w:rsidRPr="008B7466" w:rsidRDefault="008B7466" w:rsidP="008B7466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66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B7466" w:rsidRPr="008B7466" w:rsidRDefault="008B7466" w:rsidP="008B7466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66" w:rsidRPr="008B7466" w:rsidRDefault="008B7466" w:rsidP="008B7466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66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B7466" w:rsidRPr="008B7466" w:rsidRDefault="008B7466" w:rsidP="008B7466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66">
        <w:rPr>
          <w:rFonts w:ascii="Times New Roman" w:hAnsi="Times New Roman" w:cs="Times New Roman"/>
          <w:b/>
          <w:sz w:val="28"/>
          <w:szCs w:val="28"/>
        </w:rPr>
        <w:t xml:space="preserve">от 23 июня 2025 г. </w:t>
      </w:r>
      <w:r w:rsidRPr="008B7466">
        <w:rPr>
          <w:rFonts w:ascii="Times New Roman" w:hAnsi="Times New Roman" w:cs="Times New Roman"/>
          <w:b/>
          <w:sz w:val="28"/>
          <w:szCs w:val="28"/>
        </w:rPr>
        <w:t>№</w:t>
      </w:r>
      <w:r w:rsidRPr="008B7466">
        <w:rPr>
          <w:rFonts w:ascii="Times New Roman" w:hAnsi="Times New Roman" w:cs="Times New Roman"/>
          <w:b/>
          <w:sz w:val="28"/>
          <w:szCs w:val="28"/>
        </w:rPr>
        <w:t xml:space="preserve"> 02-08-12/</w:t>
      </w:r>
      <w:bookmarkStart w:id="0" w:name="_GoBack"/>
      <w:r w:rsidRPr="008B7466">
        <w:rPr>
          <w:rFonts w:ascii="Times New Roman" w:hAnsi="Times New Roman" w:cs="Times New Roman"/>
          <w:b/>
          <w:sz w:val="28"/>
          <w:szCs w:val="28"/>
        </w:rPr>
        <w:t>60981</w:t>
      </w:r>
      <w:bookmarkEnd w:id="0"/>
      <w:r w:rsidRPr="008B7466">
        <w:rPr>
          <w:rFonts w:ascii="Times New Roman" w:hAnsi="Times New Roman" w:cs="Times New Roman"/>
          <w:b/>
          <w:sz w:val="28"/>
          <w:szCs w:val="28"/>
        </w:rPr>
        <w:t xml:space="preserve"> "О применении законодательства о контрактной системе в сфере закупок при закупках АНО за счет субсидии из регионального бюджета"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 по вопросу применения положений Федерального закона от 05.04.2013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автономными некоммерческими организациями, получающими субсидии из регионального бюджета (далее соответственно - обращение, Закон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44-ФЗ), и сообщает.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194н, Министерством финансов Российской Федерации не рассматриваются по существу обращения по оценке конкретных хозяйственных ситуаций.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Учитывая, что обращение не соответствует приведенным видам обращений граждан, подлежащих рассмотрению федеральными органами государственной власти, по мнению Департамента, обращение может быть направлено в Министерство финансов </w:t>
      </w:r>
      <w:r w:rsidRPr="008B746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случае оформления его на бланке организации и подписания уполномоченным лицом.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Вместе с тем полагаем возможным сообщить мнение Департамента по поставленному в обращении вопросу.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Согласно части 4 статьи 15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 положения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2, 3, 5, 6 и 7 части 1 статьи 1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 (в части контроля в сфере закупок, предусмотренного частью 3 статьи 99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44-ФЗ), применяются при осуществлении юридическими лицами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предоставление субсидий из регионального бюджета некоммерческим организациям, в том числе в организационно-правовой форме автономной некоммерческой организации, регулируется статьей 78.1 Бюджетного кодекса Российской Федерации (далее соответственно - некоммерческие организации, Бюджетный кодекс).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Положения статьи 78.1 Бюджетного кодекса в качестве условия предоставления субсидии некоммерческим организациям напрямую требования о соблюдении положений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 не содержат.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Согласно положениям абзаца шестого пункта 2 статьи 78.1 Бюджетного кодекса субсидии некоммерческим организациям из бюджета субъекта Российской Федерации предоставляются в случаях: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предусмотренных законом субъекта Российской Федерации о бюджете субъекта Российской Федерации, в порядке,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(далее - Порядок), разрабатываемыми в соответствии с общими требованиями, утвержденными постановлением Правительства Российской Федерации от 25.10.2023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1782 </w:t>
      </w:r>
      <w:r w:rsidR="003F7706" w:rsidRPr="008B7466">
        <w:rPr>
          <w:rFonts w:ascii="Times New Roman" w:hAnsi="Times New Roman" w:cs="Times New Roman"/>
          <w:sz w:val="24"/>
          <w:szCs w:val="24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8B7466">
        <w:rPr>
          <w:rFonts w:ascii="Times New Roman" w:hAnsi="Times New Roman" w:cs="Times New Roman"/>
          <w:sz w:val="24"/>
          <w:szCs w:val="24"/>
        </w:rPr>
        <w:t xml:space="preserve"> (далее - Общие требования);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установленных законом субъекта Российской Федерации, регулирующим бюджетные правоотношения, в соответствии с Правилами, утвержденными постановлением Правительства Российской Федерации от 25.10.2023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1780 </w:t>
      </w:r>
      <w:r w:rsidR="003F7706" w:rsidRPr="008B7466">
        <w:rPr>
          <w:rFonts w:ascii="Times New Roman" w:hAnsi="Times New Roman" w:cs="Times New Roman"/>
          <w:sz w:val="24"/>
          <w:szCs w:val="24"/>
        </w:rPr>
        <w:t>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Pr="008B7466">
        <w:rPr>
          <w:rFonts w:ascii="Times New Roman" w:hAnsi="Times New Roman" w:cs="Times New Roman"/>
          <w:sz w:val="24"/>
          <w:szCs w:val="24"/>
        </w:rPr>
        <w:t xml:space="preserve"> (далее - Правила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1780), и принимаемыми в соответствии с ним решениями органов государственной власти субъектов Российской Федерации, осуществляющих в соответствии с Бюджетным кодексом полномочия главного распорядителя средств бюджета субъекта Российской Федерации (далее - Решение).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lastRenderedPageBreak/>
        <w:t xml:space="preserve">В этой связи Порядок (Решение), разрабатываемый в соответствии с Общими требованиями (Правилами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1780), устанавливает условия предоставления субсидии из бюджета субъекта Российской Федерации некоммерческим организациям, принимается в соответствии с бюджетным законодательством Российской Федерации.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вопросы определения в принимаемом в соответствии со статьей 78.1 Бюджетного кодекса Порядке (Решении) условий предоставления субсидии из бюджета субъекта Российской Федерации некоммерческим организациям относятся к компетенции уполномоченных органов государственной власти субъектов Российской Федерации, в том числе в части установления требований о соблюдении положений Закона </w:t>
      </w:r>
      <w:r w:rsidRPr="008B7466">
        <w:rPr>
          <w:rFonts w:ascii="Times New Roman" w:hAnsi="Times New Roman" w:cs="Times New Roman"/>
          <w:sz w:val="24"/>
          <w:szCs w:val="24"/>
        </w:rPr>
        <w:t>№</w:t>
      </w:r>
      <w:r w:rsidRPr="008B7466">
        <w:rPr>
          <w:rFonts w:ascii="Times New Roman" w:hAnsi="Times New Roman" w:cs="Times New Roman"/>
          <w:sz w:val="24"/>
          <w:szCs w:val="24"/>
        </w:rPr>
        <w:t xml:space="preserve"> 44-ФЗ при осуществлении такими организациями закупок за счет вышеуказанных бюджетных средств.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B7466" w:rsidRPr="008B7466" w:rsidRDefault="008B7466" w:rsidP="008B7466">
      <w:pPr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8B7466" w:rsidRPr="008B7466" w:rsidRDefault="008B7466" w:rsidP="008B7466">
      <w:pPr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С.В.РОМАНОВ</w:t>
      </w:r>
    </w:p>
    <w:p w:rsidR="008B7466" w:rsidRPr="008B7466" w:rsidRDefault="008B7466" w:rsidP="008B7466">
      <w:pPr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</w:rPr>
        <w:t>23.06.2025</w:t>
      </w:r>
    </w:p>
    <w:p w:rsidR="008B7466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11569" w:rsidRPr="008B7466" w:rsidRDefault="008B7466" w:rsidP="008B746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746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711569" w:rsidRPr="008B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8"/>
    <w:rsid w:val="000F7648"/>
    <w:rsid w:val="00227377"/>
    <w:rsid w:val="003637E1"/>
    <w:rsid w:val="003F7706"/>
    <w:rsid w:val="00711569"/>
    <w:rsid w:val="008B7466"/>
    <w:rsid w:val="00AE65AE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FFF7-3683-47B0-B27F-6CF4468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2025-09-08T11:08:00Z</dcterms:created>
  <dcterms:modified xsi:type="dcterms:W3CDTF">2025-09-08T11:08:00Z</dcterms:modified>
</cp:coreProperties>
</file>