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05" w:rsidRPr="00E23C05" w:rsidRDefault="00E23C05" w:rsidP="00E23C05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05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E23C05" w:rsidRPr="00E23C05" w:rsidRDefault="00E23C05" w:rsidP="00E23C05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05" w:rsidRPr="00E23C05" w:rsidRDefault="00E23C05" w:rsidP="00E23C05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05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E23C05" w:rsidRPr="00E23C05" w:rsidRDefault="00E23C05" w:rsidP="00E23C05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05">
        <w:rPr>
          <w:rFonts w:ascii="Times New Roman" w:hAnsi="Times New Roman" w:cs="Times New Roman"/>
          <w:b/>
          <w:sz w:val="28"/>
          <w:szCs w:val="28"/>
        </w:rPr>
        <w:t xml:space="preserve">от 4 августа 2025 г. </w:t>
      </w:r>
      <w:r w:rsidRPr="00E23C05">
        <w:rPr>
          <w:rFonts w:ascii="Times New Roman" w:hAnsi="Times New Roman" w:cs="Times New Roman"/>
          <w:b/>
          <w:sz w:val="28"/>
          <w:szCs w:val="28"/>
        </w:rPr>
        <w:t>№</w:t>
      </w:r>
      <w:r w:rsidRPr="00E23C05">
        <w:rPr>
          <w:rFonts w:ascii="Times New Roman" w:hAnsi="Times New Roman" w:cs="Times New Roman"/>
          <w:b/>
          <w:sz w:val="28"/>
          <w:szCs w:val="28"/>
        </w:rPr>
        <w:t xml:space="preserve"> 24-06-09/</w:t>
      </w:r>
      <w:bookmarkStart w:id="0" w:name="_GoBack"/>
      <w:r w:rsidRPr="00E23C05">
        <w:rPr>
          <w:rFonts w:ascii="Times New Roman" w:hAnsi="Times New Roman" w:cs="Times New Roman"/>
          <w:b/>
          <w:sz w:val="28"/>
          <w:szCs w:val="28"/>
        </w:rPr>
        <w:t>75289</w:t>
      </w:r>
      <w:bookmarkEnd w:id="0"/>
      <w:r w:rsidRPr="00E23C05">
        <w:rPr>
          <w:rFonts w:ascii="Times New Roman" w:hAnsi="Times New Roman" w:cs="Times New Roman"/>
          <w:b/>
          <w:sz w:val="28"/>
          <w:szCs w:val="28"/>
        </w:rPr>
        <w:t xml:space="preserve"> "О сроке начала применения изменений в позиции НПА, регламентирующего предоставление национального режима при закупках"</w:t>
      </w:r>
    </w:p>
    <w:p w:rsidR="00E23C05" w:rsidRPr="00E23C05" w:rsidRDefault="00E23C05" w:rsidP="00E23C0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23C05" w:rsidRPr="00E23C05" w:rsidRDefault="00E23C05" w:rsidP="00E23C0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от 10.07.2025 по вопросу применения постановления Правительства Российской Федерации от 10.06.2025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879 "О внесении изменений в некоторые акты Правительства Российской Федерации по вопросам предоставления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879), сообщает следующее.</w:t>
      </w:r>
    </w:p>
    <w:p w:rsidR="00E23C05" w:rsidRPr="00E23C05" w:rsidRDefault="00E23C05" w:rsidP="00E23C0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E23C05" w:rsidRPr="00E23C05" w:rsidRDefault="00E23C05" w:rsidP="00E23C0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E23C05" w:rsidRPr="00E23C05" w:rsidRDefault="00E23C05" w:rsidP="00E23C0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879 внесены изменения в отдельные позиции приложений к постановлению Правительства Российской Федерации от 23.12.2024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1875).</w:t>
      </w:r>
    </w:p>
    <w:p w:rsidR="00E23C05" w:rsidRPr="00E23C05" w:rsidRDefault="00E23C05" w:rsidP="00E23C0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</w:rPr>
        <w:t xml:space="preserve">При этом отложенный срок вступления в силу указанных изменений и (или) начала применения соответствующих положений Постановлением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879 не установлен.</w:t>
      </w:r>
    </w:p>
    <w:p w:rsidR="00E23C05" w:rsidRPr="00E23C05" w:rsidRDefault="00E23C05" w:rsidP="00E23C0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</w:rPr>
        <w:t xml:space="preserve">Согласно подпункту "и" пункта 10 Постановления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1875 изменения в приложение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1875 и приложение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1875, не связанные с исключением позиций из соответствующего приложения, подлежат применению с 1 января очередного календарного года, за исключением случаев их принятия с 1 октября текущего календарного года по 1 апреля очередного календарного года включительно, при которых такие изменения подлежат применению с 1 июля очередного календарного года. Изменения в приложение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3 к Постановлению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1875, не связанные с исключением позиций из него, подлежат применению с 1 января очередного календарного года.</w:t>
      </w:r>
    </w:p>
    <w:p w:rsidR="00E23C05" w:rsidRPr="00E23C05" w:rsidRDefault="00E23C05" w:rsidP="00E23C0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</w:rPr>
        <w:lastRenderedPageBreak/>
        <w:t xml:space="preserve">Учитывая, что изменения, предусмотренные Постановлением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879, не связаны с включением в приложения к Постановлению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1875 новых позиций, не изменяют по существу указанные позиции, положения Постановления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879 применяются с даты вступления в силу Постановления </w:t>
      </w:r>
      <w:r w:rsidRPr="00E23C05">
        <w:rPr>
          <w:rFonts w:ascii="Times New Roman" w:hAnsi="Times New Roman" w:cs="Times New Roman"/>
          <w:sz w:val="24"/>
          <w:szCs w:val="24"/>
        </w:rPr>
        <w:t>№</w:t>
      </w:r>
      <w:r w:rsidRPr="00E23C05">
        <w:rPr>
          <w:rFonts w:ascii="Times New Roman" w:hAnsi="Times New Roman" w:cs="Times New Roman"/>
          <w:sz w:val="24"/>
          <w:szCs w:val="24"/>
        </w:rPr>
        <w:t xml:space="preserve"> 879, то есть без отложенного срока.</w:t>
      </w:r>
    </w:p>
    <w:p w:rsidR="00E23C05" w:rsidRPr="00E23C05" w:rsidRDefault="00E23C05" w:rsidP="00E23C0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23C05" w:rsidRPr="00E23C05" w:rsidRDefault="00E23C05" w:rsidP="00E23C05">
      <w:pPr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E23C05" w:rsidRPr="00E23C05" w:rsidRDefault="00E23C05" w:rsidP="00E23C05">
      <w:pPr>
        <w:jc w:val="both"/>
        <w:rPr>
          <w:rFonts w:ascii="Times New Roman" w:hAnsi="Times New Roman" w:cs="Times New Roman"/>
          <w:sz w:val="24"/>
          <w:szCs w:val="24"/>
        </w:rPr>
      </w:pPr>
      <w:r w:rsidRPr="00E23C05">
        <w:rPr>
          <w:rFonts w:ascii="Times New Roman" w:hAnsi="Times New Roman" w:cs="Times New Roman"/>
          <w:sz w:val="24"/>
          <w:szCs w:val="24"/>
        </w:rPr>
        <w:t>Н.В.КОНКИНА</w:t>
      </w:r>
    </w:p>
    <w:p w:rsidR="00E23C05" w:rsidRPr="00E23C05" w:rsidRDefault="00E23C05" w:rsidP="00E23C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C05">
        <w:rPr>
          <w:rFonts w:ascii="Times New Roman" w:hAnsi="Times New Roman" w:cs="Times New Roman"/>
          <w:sz w:val="24"/>
          <w:szCs w:val="24"/>
          <w:lang w:val="en-US"/>
        </w:rPr>
        <w:t>04.08.2025</w:t>
      </w:r>
    </w:p>
    <w:p w:rsidR="00696882" w:rsidRPr="00E23C05" w:rsidRDefault="00E23C05" w:rsidP="00E23C05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C0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696882" w:rsidRPr="00E2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A"/>
    <w:rsid w:val="004553EA"/>
    <w:rsid w:val="00696882"/>
    <w:rsid w:val="00D33D92"/>
    <w:rsid w:val="00E2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44EA-BE4A-4191-8E51-0716009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2025-09-28T14:38:00Z</dcterms:created>
  <dcterms:modified xsi:type="dcterms:W3CDTF">2025-09-28T14:38:00Z</dcterms:modified>
</cp:coreProperties>
</file>