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3F7" w:rsidRDefault="005253F7" w:rsidP="005253F7"/>
    <w:p w:rsidR="005253F7" w:rsidRDefault="005253F7" w:rsidP="005253F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5253F7" w:rsidRDefault="005253F7" w:rsidP="005253F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5253F7" w:rsidRDefault="005253F7" w:rsidP="005253F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5253F7" w:rsidRDefault="005253F7" w:rsidP="005253F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22 января 2020 г. № 24-04-08/3208 </w:t>
      </w:r>
    </w:p>
    <w:p w:rsidR="005253F7" w:rsidRDefault="005253F7" w:rsidP="005253F7">
      <w:pPr>
        <w:rPr>
          <w:rFonts w:ascii="Times New Roman" w:hAnsi="Times New Roman" w:cs="Times New Roman"/>
        </w:rPr>
      </w:pPr>
      <w:r>
        <w:t xml:space="preserve">  </w:t>
      </w:r>
    </w:p>
    <w:p w:rsidR="00A96C56" w:rsidRDefault="00A96C56" w:rsidP="00A96C56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о применении Федерального закона от 18.07.2011 № 223-ФЗ "О закупках товаров, работ, услуг отдельными видами юридических лиц" (далее - Закон № 223-ФЗ), сообщает следующее. </w:t>
      </w:r>
    </w:p>
    <w:p w:rsidR="00A96C56" w:rsidRDefault="00A96C56" w:rsidP="00A96C56">
      <w:pPr>
        <w:ind w:firstLine="540"/>
        <w:jc w:val="both"/>
      </w:pPr>
      <w:proofErr w:type="gramStart"/>
      <w:r>
        <w:t>Минфин России,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</w:t>
      </w:r>
      <w:proofErr w:type="gramEnd"/>
      <w:r>
        <w:t xml:space="preserve">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 </w:t>
      </w:r>
    </w:p>
    <w:p w:rsidR="00A96C56" w:rsidRDefault="00A96C56" w:rsidP="00A96C56">
      <w:pPr>
        <w:ind w:firstLine="540"/>
        <w:jc w:val="both"/>
      </w:pPr>
      <w:r>
        <w:t xml:space="preserve">Дополнительно Департамент сообщает, что запросы о разъяснении законодательства о закупках не могут быть отнесены к предусмотренному Федеральным законом от 02.05.2006 № 59-ФЗ "О порядке рассмотрения обращений граждан Российской Федерации" обращению гражданина, которое подается в государственный орган исключительно в форме предложения, заявления, жалобы. </w:t>
      </w:r>
    </w:p>
    <w:p w:rsidR="00A96C56" w:rsidRDefault="00A96C56" w:rsidP="00A96C56">
      <w:pPr>
        <w:ind w:firstLine="540"/>
        <w:jc w:val="both"/>
      </w:pPr>
      <w:r>
        <w:t xml:space="preserve">Вместе с тем Департамент считает возможным сообщить следующее. </w:t>
      </w:r>
    </w:p>
    <w:p w:rsidR="00A96C56" w:rsidRDefault="00A96C56" w:rsidP="00A96C56">
      <w:pPr>
        <w:ind w:firstLine="540"/>
        <w:jc w:val="both"/>
      </w:pPr>
      <w:proofErr w:type="gramStart"/>
      <w:r>
        <w:t xml:space="preserve">Пункт 2 Правил ведения реестра договоров, заключенных заказчиками по результатам закупки, утвержденных постановлением Правительства от 31.10.2014 № 1132 "О порядке ведения реестра договоров, заключенных заказчиками по результатам закупки", устанавливает перечень информации и документов, которые подлежат включению в реестр договоров, в том числе информацию и документы, касающиеся результатов исполнения договора, а также оплаты договора. </w:t>
      </w:r>
      <w:proofErr w:type="gramEnd"/>
    </w:p>
    <w:p w:rsidR="00A96C56" w:rsidRDefault="00A96C56" w:rsidP="00A96C56">
      <w:pPr>
        <w:ind w:firstLine="540"/>
        <w:jc w:val="both"/>
      </w:pPr>
      <w:proofErr w:type="gramStart"/>
      <w:r>
        <w:t>Пункт 33 Порядка формирования информации и документов, а также обмена информацией и документами между заказчиком и Федеральным казначейством в целях ведения реестра договоров, заключенных заказчиками по результатам закупки, утвержденного приказом Минфина России от 29.12.2014 № 173н "О порядке формирования информации и документов, а также обмена информацией и документами между заказчиком и Федеральным казначейством в целях ведения реестра договоров, заключенных заказчиками по</w:t>
      </w:r>
      <w:proofErr w:type="gramEnd"/>
      <w:r>
        <w:t xml:space="preserve"> результатам закупки", предусматривает формирование информации, касающейся результатов исполнения договора, в том числе оплаты договора, также в отношении отдельного этапа исполнения договора. </w:t>
      </w:r>
    </w:p>
    <w:p w:rsidR="00A96C56" w:rsidRDefault="00A96C56" w:rsidP="00A96C56">
      <w:pPr>
        <w:ind w:firstLine="540"/>
        <w:jc w:val="both"/>
      </w:pPr>
      <w:r>
        <w:t xml:space="preserve">Вместе с тем в настоящее время Закон № 223-ФЗ исчерпывающего содержания понятия этапа исполнения договора не устанавливает. </w:t>
      </w:r>
    </w:p>
    <w:p w:rsidR="005253F7" w:rsidRDefault="00A96C56" w:rsidP="00A96C56">
      <w:pPr>
        <w:ind w:firstLine="540"/>
        <w:jc w:val="both"/>
      </w:pPr>
      <w:r>
        <w:t xml:space="preserve">Во избежание формирования противоречивой правоприменительной практики Департамент считает целесообразным рекомендовать избегать любой возможности наступления </w:t>
      </w:r>
      <w:r>
        <w:lastRenderedPageBreak/>
        <w:t>случаев, влекущих неоднозначное и (или) спорное толкование терминов и определений различными участниками правоотношений.</w:t>
      </w:r>
      <w:bookmarkStart w:id="0" w:name="_GoBack"/>
      <w:bookmarkEnd w:id="0"/>
      <w:r w:rsidR="005253F7">
        <w:t xml:space="preserve"> </w:t>
      </w:r>
    </w:p>
    <w:p w:rsidR="005253F7" w:rsidRDefault="005253F7" w:rsidP="005253F7">
      <w:r>
        <w:t xml:space="preserve">  </w:t>
      </w:r>
    </w:p>
    <w:p w:rsidR="005253F7" w:rsidRDefault="005253F7" w:rsidP="005253F7">
      <w:pPr>
        <w:jc w:val="right"/>
      </w:pPr>
      <w:r>
        <w:t xml:space="preserve">Заместитель директора Департамента </w:t>
      </w:r>
    </w:p>
    <w:p w:rsidR="005253F7" w:rsidRDefault="005253F7" w:rsidP="005253F7">
      <w:pPr>
        <w:jc w:val="right"/>
      </w:pPr>
      <w:r>
        <w:t xml:space="preserve">А.В.ГРИНЕНКО </w:t>
      </w:r>
    </w:p>
    <w:p w:rsidR="005253F7" w:rsidRDefault="005253F7" w:rsidP="005253F7">
      <w:r>
        <w:t xml:space="preserve">22.01.2020 </w:t>
      </w:r>
    </w:p>
    <w:p w:rsidR="007A13EA" w:rsidRDefault="007A13EA"/>
    <w:sectPr w:rsidR="007A1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3F7"/>
    <w:rsid w:val="00014B7E"/>
    <w:rsid w:val="005253F7"/>
    <w:rsid w:val="007A13EA"/>
    <w:rsid w:val="00A9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3F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53F7"/>
    <w:rPr>
      <w:color w:val="0000FF"/>
      <w:u w:val="single"/>
    </w:rPr>
  </w:style>
  <w:style w:type="character" w:customStyle="1" w:styleId="blk">
    <w:name w:val="blk"/>
    <w:basedOn w:val="a0"/>
    <w:rsid w:val="005253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3F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53F7"/>
    <w:rPr>
      <w:color w:val="0000FF"/>
      <w:u w:val="single"/>
    </w:rPr>
  </w:style>
  <w:style w:type="character" w:customStyle="1" w:styleId="blk">
    <w:name w:val="blk"/>
    <w:basedOn w:val="a0"/>
    <w:rsid w:val="005253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2022-03-01T10:19:00Z</dcterms:created>
  <dcterms:modified xsi:type="dcterms:W3CDTF">2022-03-01T11:01:00Z</dcterms:modified>
</cp:coreProperties>
</file>