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5D" w:rsidRPr="0035645D" w:rsidRDefault="0035645D" w:rsidP="0035645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5D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35645D" w:rsidRPr="0035645D" w:rsidRDefault="0035645D" w:rsidP="0035645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5D" w:rsidRPr="0035645D" w:rsidRDefault="0035645D" w:rsidP="0035645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5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35645D" w:rsidRPr="0035645D" w:rsidRDefault="0035645D" w:rsidP="0035645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5D">
        <w:rPr>
          <w:rFonts w:ascii="Times New Roman" w:hAnsi="Times New Roman" w:cs="Times New Roman"/>
          <w:b/>
          <w:sz w:val="28"/>
          <w:szCs w:val="28"/>
        </w:rPr>
        <w:t xml:space="preserve">от 31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5645D">
        <w:rPr>
          <w:rFonts w:ascii="Times New Roman" w:hAnsi="Times New Roman" w:cs="Times New Roman"/>
          <w:b/>
          <w:sz w:val="28"/>
          <w:szCs w:val="28"/>
        </w:rPr>
        <w:t xml:space="preserve"> 24-07-09/106822 "О требованиях к содержанию, оформлению и составу документов для участия в неконкурентной закупке"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 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обращения от 03.10.2024 по вопросам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5645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5645D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45D">
        <w:rPr>
          <w:rFonts w:ascii="Times New Roman" w:hAnsi="Times New Roman" w:cs="Times New Roman"/>
          <w:sz w:val="24"/>
          <w:szCs w:val="24"/>
        </w:rPr>
        <w:t xml:space="preserve">Согласно частям 1 и 2 статьи 2, части 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принятыми в соответствии с ними и утвержденными правовыми актами, регламентирующими правила закупки (далее - положение о закупке), которые должны содержать требования к закупке, в том числе порядок подготовки и осуществления</w:t>
      </w:r>
      <w:proofErr w:type="gramEnd"/>
      <w:r w:rsidRPr="0035645D">
        <w:rPr>
          <w:rFonts w:ascii="Times New Roman" w:hAnsi="Times New Roman" w:cs="Times New Roman"/>
          <w:sz w:val="24"/>
          <w:szCs w:val="24"/>
        </w:rPr>
        <w:t xml:space="preserve"> закупок конкурентными и неконкурентными способами, порядок и условия их применения.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В соответствии с частью 3.2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 неконкурентной закупкой является закупка, условия осуществления которой не соответствуют условиям, предусмотренным частью 3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45D">
        <w:rPr>
          <w:rFonts w:ascii="Times New Roman" w:hAnsi="Times New Roman" w:cs="Times New Roman"/>
          <w:sz w:val="24"/>
          <w:szCs w:val="24"/>
        </w:rPr>
        <w:t xml:space="preserve">Частью 5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 (с учетом изменений, внесенных Федеральным законом от 08.08.2024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318-ФЗ) установлено, что участник закупки для участия в неконкурентной закупке подает заявку на участие в неконкурентной закупке </w:t>
      </w:r>
      <w:r w:rsidRPr="0035645D">
        <w:rPr>
          <w:rFonts w:ascii="Times New Roman" w:hAnsi="Times New Roman" w:cs="Times New Roman"/>
          <w:sz w:val="24"/>
          <w:szCs w:val="24"/>
        </w:rPr>
        <w:lastRenderedPageBreak/>
        <w:t>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</w:t>
      </w:r>
      <w:proofErr w:type="gramEnd"/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Непосредственно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 не устанавливает требований к содержанию, оформлению и составу заявки на участие в неконкурентной закупке или иному предусмотренному положением о закупке для направления заказчику документу.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 xml:space="preserve">Таким образом, требования к заявке или иному предусмотренному положением о закупке для направления заказчику документу для участия в неконкурентной закупке устанавливаются заказчиком самостоятельно в положении о закупке с учетом иных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645D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35645D" w:rsidRPr="0035645D" w:rsidRDefault="0035645D" w:rsidP="0035645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 </w:t>
      </w:r>
    </w:p>
    <w:p w:rsidR="0035645D" w:rsidRPr="0035645D" w:rsidRDefault="0035645D" w:rsidP="0035645D">
      <w:pPr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5645D" w:rsidRPr="0035645D" w:rsidRDefault="0035645D" w:rsidP="0035645D">
      <w:pPr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F42F41" w:rsidRPr="00E20FAD" w:rsidRDefault="0035645D" w:rsidP="0035645D">
      <w:pPr>
        <w:jc w:val="both"/>
        <w:rPr>
          <w:rFonts w:ascii="Times New Roman" w:hAnsi="Times New Roman" w:cs="Times New Roman"/>
          <w:sz w:val="24"/>
          <w:szCs w:val="24"/>
        </w:rPr>
      </w:pPr>
      <w:r w:rsidRPr="0035645D">
        <w:rPr>
          <w:rFonts w:ascii="Times New Roman" w:hAnsi="Times New Roman" w:cs="Times New Roman"/>
          <w:sz w:val="24"/>
          <w:szCs w:val="24"/>
        </w:rPr>
        <w:t>31.10.2024</w:t>
      </w:r>
    </w:p>
    <w:sectPr w:rsidR="00F42F41" w:rsidRPr="00E20FAD" w:rsidSect="00F4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FAD"/>
    <w:rsid w:val="0035645D"/>
    <w:rsid w:val="00E20FAD"/>
    <w:rsid w:val="00F4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2615</Characters>
  <Application>Microsoft Office Word</Application>
  <DocSecurity>0</DocSecurity>
  <Lines>21</Lines>
  <Paragraphs>6</Paragraphs>
  <ScaleCrop>false</ScaleCrop>
  <Company>Krokoz™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2025-01-30T06:41:00Z</dcterms:created>
  <dcterms:modified xsi:type="dcterms:W3CDTF">2025-01-30T06:41:00Z</dcterms:modified>
</cp:coreProperties>
</file>