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9B3" w:rsidRPr="000F59B3" w:rsidRDefault="000F59B3" w:rsidP="000F59B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</w:pPr>
      <w:r w:rsidRPr="000F59B3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Приказ Министра обороны РФ от 13 августа 2021 г. </w:t>
      </w:r>
      <w:r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№</w:t>
      </w:r>
      <w:r w:rsidRPr="000F59B3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 488</w:t>
      </w:r>
      <w:r w:rsidRPr="000F59B3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br/>
        <w:t xml:space="preserve">"О внесении изменения в форму выписки из контракта, содержащего сведения, составляющие государственную тайну, утвержденную приказом Министра обороны Российской Федерации от 31 августа 2015 г. </w:t>
      </w:r>
      <w:r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№</w:t>
      </w:r>
      <w:r w:rsidRPr="000F59B3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 502 "Об утверждении формы выписки из контракта, содержащего сведения, составляющие государственную тайну, а также порядка ее представления головным исполнителем поставок продукции по государственному оборонному заказу, исполнителем, участвующим в поставках продукции по государственному оборонному заказу, в уполномоченный банк"</w:t>
      </w:r>
    </w:p>
    <w:p w:rsidR="000F59B3" w:rsidRPr="000F59B3" w:rsidRDefault="000F59B3" w:rsidP="000F59B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F59B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соответствии с пунктом 1 части 2 статьи 8.5 Федерального закона от 29 декабря 2012 г. № 275-ФЗ "О государственном оборонном заказе" (Собрание законодательства Российской Федерации, 2012, № 53 (ч. I), ст. 7600; 2015, № 27 (ч. I), ст. 3950) и пунктом 1 Положения о Министерстве обороны Российской Федерации, утвержденного Указом Президента Российской Федерации от 16 августа 2004 г. № 1082 (Собрание законодательства Российской Федерации, 2004, № 34, ст. 3538; 2008, № 47, ст. 5430</w:t>
      </w:r>
      <w:proofErr w:type="gramStart"/>
      <w:r w:rsidRPr="000F59B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),приказываю</w:t>
      </w:r>
      <w:proofErr w:type="gramEnd"/>
      <w:r w:rsidRPr="000F59B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:</w:t>
      </w:r>
    </w:p>
    <w:p w:rsidR="000F59B3" w:rsidRPr="000F59B3" w:rsidRDefault="000F59B3" w:rsidP="000F59B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F59B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форме выписки из контракта, содержащего сведения, составляющие государственную тайну (приложение № 1 к приказу Министра обороны Российской Федерации от 31 августа 2015 г. № 502 "Об утверждении формы выписки из контракта, содержащего сведения, составляющие государственную тайну, а также порядка ее представления головным исполнителем поставок продукции по государственному оборонному заказу, исполнителем, участвующим в поставках продукции по государственному оборонному заказу, в уполномоченный банк" (зарегистрирован Министерством юстиции Российской Федерации 29 сентября 2015 г., регистрационный № 39047), с изменениями, внесенными приказом Министра обороны Российской Федерации от 22 ноября 2017 г. № 693 (зарегистрирован Министерством юстиции Российской Федерации 15 декабря 2017 г., регистрационный № 49268), графу 2 дополнить строкой следующего содержания: "Номер отдельного счета заказчика (покупателя)".</w:t>
      </w:r>
      <w:bookmarkStart w:id="0" w:name="_GoBack"/>
      <w:bookmarkEnd w:id="0"/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0F59B3" w:rsidRPr="000F59B3" w:rsidTr="000F59B3">
        <w:tc>
          <w:tcPr>
            <w:tcW w:w="3300" w:type="pct"/>
            <w:shd w:val="clear" w:color="auto" w:fill="FFFFFF"/>
            <w:vAlign w:val="bottom"/>
            <w:hideMark/>
          </w:tcPr>
          <w:p w:rsidR="000F59B3" w:rsidRPr="000F59B3" w:rsidRDefault="000F59B3" w:rsidP="000F59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0F59B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Министр обороны Российской Федерации</w:t>
            </w:r>
            <w:r w:rsidRPr="000F59B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br/>
              <w:t>генерал армии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0F59B3" w:rsidRPr="000F59B3" w:rsidRDefault="000F59B3" w:rsidP="000F59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0F59B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С. Шойгу</w:t>
            </w:r>
          </w:p>
        </w:tc>
      </w:tr>
    </w:tbl>
    <w:p w:rsidR="000F59B3" w:rsidRPr="000F59B3" w:rsidRDefault="000F59B3" w:rsidP="000F59B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F59B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0F59B3" w:rsidRPr="000F59B3" w:rsidRDefault="000F59B3" w:rsidP="000F59B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F59B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Зарегистрировано в Минюсте РФ 28 сентября 2021 г.</w:t>
      </w:r>
    </w:p>
    <w:p w:rsidR="000F59B3" w:rsidRPr="000F59B3" w:rsidRDefault="000F59B3" w:rsidP="000F59B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F59B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Регистрационный 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№</w:t>
      </w:r>
      <w:r w:rsidRPr="000F59B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65174</w:t>
      </w:r>
    </w:p>
    <w:p w:rsidR="00A32845" w:rsidRDefault="00A32845"/>
    <w:sectPr w:rsidR="00A328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9B3"/>
    <w:rsid w:val="000F59B3"/>
    <w:rsid w:val="00A32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8F5901-64AC-4CF2-AF5E-8A2FC69A0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0F59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0F59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F59B3"/>
    <w:rPr>
      <w:color w:val="0000FF"/>
      <w:u w:val="single"/>
    </w:rPr>
  </w:style>
  <w:style w:type="paragraph" w:customStyle="1" w:styleId="s16">
    <w:name w:val="s_16"/>
    <w:basedOn w:val="a"/>
    <w:rsid w:val="000F59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0F59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21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2021-10-18T09:15:00Z</dcterms:created>
  <dcterms:modified xsi:type="dcterms:W3CDTF">2021-10-18T09:17:00Z</dcterms:modified>
</cp:coreProperties>
</file>