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E811" w14:textId="77777777" w:rsidR="002E1665" w:rsidRPr="00607D91" w:rsidRDefault="002E1665" w:rsidP="00607D9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607D91">
        <w:rPr>
          <w:b/>
          <w:bCs/>
          <w:color w:val="000000"/>
        </w:rPr>
        <w:t>ПРАВИТЕЛЬСТВО РОССИЙСКОЙ ФЕДЕРАЦИИ</w:t>
      </w:r>
    </w:p>
    <w:p w14:paraId="12C0B596" w14:textId="77777777" w:rsidR="002E1665" w:rsidRPr="00607D91" w:rsidRDefault="002E1665" w:rsidP="00607D9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607D91">
        <w:rPr>
          <w:b/>
          <w:bCs/>
          <w:color w:val="000000"/>
        </w:rPr>
        <w:t>ПОСТАНОВЛЕНИЕ</w:t>
      </w:r>
    </w:p>
    <w:p w14:paraId="2AEFC32B" w14:textId="60CF0B9C" w:rsidR="00607D91" w:rsidRPr="00607D91" w:rsidRDefault="00607D91" w:rsidP="00607D91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08.07.2022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607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1224</w:t>
      </w:r>
    </w:p>
    <w:p w14:paraId="2EA53724" w14:textId="4B1F0C95" w:rsidR="00607D91" w:rsidRPr="00607D91" w:rsidRDefault="00607D91" w:rsidP="00607D91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D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</w:t>
      </w:r>
    </w:p>
    <w:p w14:paraId="0132804E" w14:textId="0970F174" w:rsidR="00607D91" w:rsidRP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22F022" w14:textId="7861E430" w:rsidR="00607D91" w:rsidRPr="00607D91" w:rsidRDefault="00607D91" w:rsidP="00607D9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В соответствии с </w:t>
      </w:r>
      <w:r w:rsidRPr="00607D91">
        <w:rPr>
          <w:color w:val="000000"/>
        </w:rPr>
        <w:t>частью 5 статьи 33</w:t>
      </w:r>
      <w:r w:rsidRPr="00607D91">
        <w:rPr>
          <w:color w:val="000000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14:paraId="7D634255" w14:textId="6F906ED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1. Утвердить прилагаемые </w:t>
      </w:r>
      <w:r w:rsidRPr="00607D91">
        <w:rPr>
          <w:color w:val="000000"/>
        </w:rPr>
        <w:t>особенности</w:t>
      </w:r>
      <w:r w:rsidRPr="00607D91">
        <w:rPr>
          <w:color w:val="000000"/>
        </w:rPr>
        <w:t> 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требования.</w:t>
      </w:r>
    </w:p>
    <w:p w14:paraId="63F4ABFD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2. Министерству промышленности и торговли Российской Федерации ежегодно, начиная с 2024 года, не позднее 1 сентября, представлять в Правительство Российской Федерации согласованные с Министерством природных ресурсов и экологии Российской Федерации предложения о видах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требования, а также о минимальной доле вторичного сырья, использованного при их производстве.</w:t>
      </w:r>
    </w:p>
    <w:p w14:paraId="3C770584" w14:textId="79FC7265" w:rsid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3. Настоящее постановление вступает в силу с 1 января 2023 г.</w:t>
      </w:r>
    </w:p>
    <w:p w14:paraId="64BD74D7" w14:textId="77777777" w:rsid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078149AC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3D1B756A" w14:textId="77777777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>Председатель Правительства</w:t>
      </w:r>
    </w:p>
    <w:p w14:paraId="617442E4" w14:textId="77777777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>Российской Федерации</w:t>
      </w:r>
    </w:p>
    <w:p w14:paraId="4437076F" w14:textId="77777777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>М.МИШУСТИН</w:t>
      </w:r>
    </w:p>
    <w:p w14:paraId="4CEB9CB3" w14:textId="0E2508AA" w:rsidR="00607D91" w:rsidRP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CA2558" w14:textId="6B497B0E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02C8F6" w14:textId="6EE46F63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922A11" w14:textId="1E64A6D1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607532" w14:textId="0D7CCDC4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EEA070" w14:textId="688DA00F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424235" w14:textId="34F2AE2A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1062F6" w14:textId="58B1722C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75F706" w14:textId="0A927062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EE12DB" w14:textId="7E561852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F00DE8" w14:textId="5F524A88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0227A8" w14:textId="34B85995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518538" w14:textId="157071E4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CDE251" w14:textId="166FF088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6B403C" w14:textId="308C2BCB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78D71A" w14:textId="12E0B772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EA5054" w14:textId="25187E09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A7D8BE" w14:textId="3D32B0B7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B21F17" w14:textId="385FA18D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C58327" w14:textId="7F453C57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28D942" w14:textId="20237200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D9263F" w14:textId="479CF3DC" w:rsid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5DB165" w14:textId="77777777" w:rsidR="00607D91" w:rsidRPr="00607D91" w:rsidRDefault="00607D91" w:rsidP="00607D91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lastRenderedPageBreak/>
        <w:t>Утверждены</w:t>
      </w:r>
    </w:p>
    <w:p w14:paraId="0B6B2B1D" w14:textId="77777777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>постановлением Правительства</w:t>
      </w:r>
    </w:p>
    <w:p w14:paraId="2961AC96" w14:textId="77777777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>Российской Федерации</w:t>
      </w:r>
    </w:p>
    <w:p w14:paraId="2326C10C" w14:textId="31433684" w:rsidR="00607D91" w:rsidRPr="00607D91" w:rsidRDefault="00607D91" w:rsidP="00607D9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607D91">
        <w:rPr>
          <w:color w:val="000000"/>
        </w:rPr>
        <w:t xml:space="preserve">от 8 июля 2022 г. </w:t>
      </w:r>
      <w:r>
        <w:rPr>
          <w:color w:val="000000"/>
        </w:rPr>
        <w:t>№</w:t>
      </w:r>
      <w:r w:rsidRPr="00607D91">
        <w:rPr>
          <w:color w:val="000000"/>
        </w:rPr>
        <w:t xml:space="preserve"> 1224</w:t>
      </w:r>
    </w:p>
    <w:p w14:paraId="20C8B8EF" w14:textId="77777777" w:rsidR="00607D91" w:rsidRPr="00607D91" w:rsidRDefault="00607D91" w:rsidP="00607D9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607D91">
        <w:rPr>
          <w:b/>
          <w:bCs/>
          <w:color w:val="000000"/>
          <w:kern w:val="36"/>
        </w:rPr>
        <w:t>ОСОБЕННОСТИ</w:t>
      </w:r>
    </w:p>
    <w:p w14:paraId="4F6B7EEB" w14:textId="77777777" w:rsidR="00607D91" w:rsidRPr="00607D91" w:rsidRDefault="00607D91" w:rsidP="00607D9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607D91">
        <w:rPr>
          <w:b/>
          <w:bCs/>
          <w:color w:val="000000"/>
          <w:kern w:val="36"/>
        </w:rPr>
        <w:t>ОПИСАНИЯ ОТДЕЛЬНЫХ ВИДОВ ТОВАРОВ, ЯВЛЯЮЩИХСЯ ОБЪЕКТОМ</w:t>
      </w:r>
    </w:p>
    <w:p w14:paraId="69F0CBE5" w14:textId="77777777" w:rsidR="00607D91" w:rsidRPr="00607D91" w:rsidRDefault="00607D91" w:rsidP="00607D9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607D91">
        <w:rPr>
          <w:b/>
          <w:bCs/>
          <w:color w:val="000000"/>
          <w:kern w:val="36"/>
        </w:rPr>
        <w:t>ЗАКУПКИ ДЛЯ ОБЕСПЕЧЕНИЯ ГОСУДАРСТВЕННЫХ И МУНИЦИПАЛЬНЫХ</w:t>
      </w:r>
    </w:p>
    <w:p w14:paraId="55CAF7D1" w14:textId="77777777" w:rsidR="00607D91" w:rsidRPr="00607D91" w:rsidRDefault="00607D91" w:rsidP="00607D9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607D91">
        <w:rPr>
          <w:b/>
          <w:bCs/>
          <w:color w:val="000000"/>
          <w:kern w:val="36"/>
        </w:rPr>
        <w:t>НУЖД, ПРИ ЗАКУПКАХ КОТОРЫХ ПРЕДЪЯВЛЯЮТСЯ</w:t>
      </w:r>
    </w:p>
    <w:p w14:paraId="6691EEC8" w14:textId="77777777" w:rsidR="00607D91" w:rsidRPr="00607D91" w:rsidRDefault="00607D91" w:rsidP="00607D9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607D91">
        <w:rPr>
          <w:b/>
          <w:bCs/>
          <w:color w:val="000000"/>
          <w:kern w:val="36"/>
        </w:rPr>
        <w:t>ЭКОЛОГИЧЕСКИЕ ТРЕБОВАНИЯ</w:t>
      </w:r>
    </w:p>
    <w:p w14:paraId="0782510A" w14:textId="77777777" w:rsidR="00607D91" w:rsidRPr="00607D91" w:rsidRDefault="00607D91" w:rsidP="00607D9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1. Настоящим документом устанавливаются особенности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 (далее - товары).</w:t>
      </w:r>
    </w:p>
    <w:p w14:paraId="2D6BB311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2. К товарам относятся:</w:t>
      </w:r>
    </w:p>
    <w:p w14:paraId="17C16321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а) изделия из бумаги бытового и санитарно-гигиенического назначения - туалетная бумага, полотенца бумажные, платки носовые бумажные, скатерти бумажные, салфетки разного назначения;</w:t>
      </w:r>
    </w:p>
    <w:p w14:paraId="71049531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б) твердые поверхностные покрытия и элементы благоустройства - покрытия из переработанных материалов, тротуарная плитка, бордюры, ограждения;</w:t>
      </w:r>
    </w:p>
    <w:p w14:paraId="57DC7F72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в) мягкие покрытия - резиновая плитка, покрытия из резиновой крошки, мягкая кровля или иные гидроизоляционные материалы;</w:t>
      </w:r>
    </w:p>
    <w:p w14:paraId="411221FD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г) контейнеры и урны для мусора;</w:t>
      </w:r>
    </w:p>
    <w:p w14:paraId="6FAEBE20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 xml:space="preserve">д) удобрения органические, </w:t>
      </w:r>
      <w:proofErr w:type="spellStart"/>
      <w:r w:rsidRPr="00607D91">
        <w:rPr>
          <w:color w:val="000000"/>
        </w:rPr>
        <w:t>почвогрунт</w:t>
      </w:r>
      <w:proofErr w:type="spellEnd"/>
      <w:r w:rsidRPr="00607D91">
        <w:rPr>
          <w:color w:val="000000"/>
        </w:rPr>
        <w:t xml:space="preserve"> и грунт, пригодный для технических целей.</w:t>
      </w:r>
    </w:p>
    <w:p w14:paraId="1DC0BBF3" w14:textId="77777777" w:rsidR="00607D91" w:rsidRPr="00607D91" w:rsidRDefault="00607D91" w:rsidP="00607D9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607D91">
        <w:rPr>
          <w:color w:val="000000"/>
        </w:rPr>
        <w:t>3. При описании объекта закупки, относящегося к товарам, указывается доля вторичного сырья, использованного при производстве товара.</w:t>
      </w:r>
    </w:p>
    <w:p w14:paraId="576FA904" w14:textId="77777777" w:rsidR="00607D91" w:rsidRPr="00607D91" w:rsidRDefault="00607D91" w:rsidP="00607D91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FE02B0" w14:textId="77777777" w:rsidR="006D32F1" w:rsidRPr="002E1665" w:rsidRDefault="006D32F1" w:rsidP="00607D9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07D91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2022-07-15T05:21:00Z</dcterms:created>
  <dcterms:modified xsi:type="dcterms:W3CDTF">2022-07-15T05:21:00Z</dcterms:modified>
</cp:coreProperties>
</file>