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967" w:rsidRPr="00F57967" w:rsidRDefault="00F57967" w:rsidP="00F579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F5796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F57967" w:rsidRPr="00F57967" w:rsidRDefault="00F57967" w:rsidP="00F579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F5796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F57967" w:rsidRPr="00F57967" w:rsidRDefault="00F57967" w:rsidP="00F579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F5796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F57967" w:rsidRPr="00F57967" w:rsidRDefault="00F57967" w:rsidP="00F5796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F5796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12 января 2017 г. N Д28и-1026</w:t>
      </w:r>
    </w:p>
    <w:p w:rsidR="00F57967" w:rsidRPr="00F57967" w:rsidRDefault="00F57967" w:rsidP="00F57967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57967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F57967" w:rsidRPr="00F57967" w:rsidRDefault="00F57967" w:rsidP="00F5796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57967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реализации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F57967" w:rsidRPr="00F57967" w:rsidRDefault="00F57967" w:rsidP="00F5796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F57967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пунктом 2 постановления Правительства Российской Федерации от 1 июля 2016 г. N 615 "О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</w:t>
      </w:r>
      <w:proofErr w:type="gramEnd"/>
      <w:r w:rsidRPr="00F5796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F57967">
        <w:rPr>
          <w:rFonts w:ascii="Times New Roman" w:eastAsia="Times New Roman" w:hAnsi="Times New Roman" w:cs="Times New Roman"/>
          <w:sz w:val="21"/>
          <w:szCs w:val="21"/>
          <w:lang w:eastAsia="ru-RU"/>
        </w:rPr>
        <w:t>в многоквартирных домах" (далее - постановление N 615) закупки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 (далее - региональный оператор), осуществляются путем использования способов определения поставщиков (подрядчиков, исполнителей), предусмотренных Законом N 44-ФЗ, за исключением случаев, предусмотренных пунктом 8 и пунктом 193 Положения о привлечении специализированной некоммерческой</w:t>
      </w:r>
      <w:proofErr w:type="gramEnd"/>
      <w:r w:rsidRPr="00F5796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 (далее - Положение), утвержденного постановлением N 615.</w:t>
      </w:r>
    </w:p>
    <w:p w:rsidR="00F57967" w:rsidRPr="00F57967" w:rsidRDefault="00F57967" w:rsidP="00F5796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57967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Разделом VI Положения предусмотрен порядок включения информации и документов в реестр договоров об оказании услуг, заключенных заказчиком.</w:t>
      </w:r>
    </w:p>
    <w:p w:rsidR="00F57967" w:rsidRPr="00F57967" w:rsidRDefault="00F57967" w:rsidP="00F5796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57967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постановлением N 615 установлен специальный порядок осуществления закупок товаров, работ, услуг в целях выполнения функций региональным оператором по обеспечению проведения капитального ремонта общего имущества в многоквартирных домах.</w:t>
      </w:r>
    </w:p>
    <w:p w:rsidR="00F57967" w:rsidRPr="00F57967" w:rsidRDefault="00F57967" w:rsidP="00F5796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57967">
        <w:rPr>
          <w:rFonts w:ascii="Times New Roman" w:eastAsia="Times New Roman" w:hAnsi="Times New Roman" w:cs="Times New Roman"/>
          <w:sz w:val="21"/>
          <w:szCs w:val="21"/>
          <w:lang w:eastAsia="ru-RU"/>
        </w:rPr>
        <w:t>В этой связи требования главы 2, раздела 1 главы 3, раздела 7 главы 3, статьи 103 Закона N 44-ФЗ на региональных операторов не распространяются.</w:t>
      </w:r>
    </w:p>
    <w:p w:rsidR="00F57967" w:rsidRPr="00F57967" w:rsidRDefault="00F57967" w:rsidP="00F5796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57967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F57967" w:rsidRPr="00F57967" w:rsidRDefault="00F57967" w:rsidP="00F5796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57967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F57967" w:rsidRPr="00F57967" w:rsidRDefault="00F57967" w:rsidP="00F57967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57967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F57967" w:rsidRPr="00F57967" w:rsidRDefault="00F57967" w:rsidP="00F57967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57967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F57967" w:rsidRPr="00F57967" w:rsidRDefault="00F57967" w:rsidP="00F57967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57967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F57967" w:rsidRPr="00F57967" w:rsidRDefault="00F57967" w:rsidP="00F57967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57967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F57967" w:rsidRPr="00F57967" w:rsidRDefault="00F57967" w:rsidP="00F5796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57967">
        <w:rPr>
          <w:rFonts w:ascii="Times New Roman" w:eastAsia="Times New Roman" w:hAnsi="Times New Roman" w:cs="Times New Roman"/>
          <w:sz w:val="21"/>
          <w:szCs w:val="21"/>
          <w:lang w:eastAsia="ru-RU"/>
        </w:rPr>
        <w:t>12.01.2017</w:t>
      </w:r>
    </w:p>
    <w:p w:rsidR="005D3926" w:rsidRPr="00F57967" w:rsidRDefault="005D3926" w:rsidP="00F57967"/>
    <w:sectPr w:rsidR="005D3926" w:rsidRPr="00F57967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837EA"/>
    <w:rsid w:val="0019206D"/>
    <w:rsid w:val="00200E09"/>
    <w:rsid w:val="00273B3B"/>
    <w:rsid w:val="002D051F"/>
    <w:rsid w:val="003C5E97"/>
    <w:rsid w:val="004139B6"/>
    <w:rsid w:val="004F0151"/>
    <w:rsid w:val="005B7DDB"/>
    <w:rsid w:val="005D3926"/>
    <w:rsid w:val="00877E5D"/>
    <w:rsid w:val="00891521"/>
    <w:rsid w:val="008D6599"/>
    <w:rsid w:val="00A837EA"/>
    <w:rsid w:val="00B727F1"/>
    <w:rsid w:val="00CF51B5"/>
    <w:rsid w:val="00D81AC5"/>
    <w:rsid w:val="00E9410D"/>
    <w:rsid w:val="00F04F19"/>
    <w:rsid w:val="00F57967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2017-07-31T05:11:00Z</dcterms:created>
  <dcterms:modified xsi:type="dcterms:W3CDTF">2017-07-31T05:11:00Z</dcterms:modified>
</cp:coreProperties>
</file>