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1FA" w:rsidRPr="00E871FA" w:rsidRDefault="00E871FA" w:rsidP="00E871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871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E871FA" w:rsidRPr="00E871FA" w:rsidRDefault="00E871FA" w:rsidP="00E871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871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871FA" w:rsidRPr="00E871FA" w:rsidRDefault="00E871FA" w:rsidP="00E871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871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ФЕДЕРАЛЬНОЕ КАЗНАЧЕЙСТВО</w:t>
      </w:r>
    </w:p>
    <w:p w:rsidR="00E871FA" w:rsidRPr="00E871FA" w:rsidRDefault="00E871FA" w:rsidP="00E871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871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871FA" w:rsidRPr="00E871FA" w:rsidRDefault="00E871FA" w:rsidP="00E871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871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E871FA" w:rsidRPr="00E871FA" w:rsidRDefault="00E871FA" w:rsidP="00E871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871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31 января 2019 г. N 07-04-05/03-1992</w:t>
      </w:r>
    </w:p>
    <w:p w:rsidR="00E871FA" w:rsidRPr="00E871FA" w:rsidRDefault="00E871FA" w:rsidP="00E871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871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871FA" w:rsidRPr="00E871FA" w:rsidRDefault="00E871FA" w:rsidP="00E871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871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 ВОПРОСУ УКАЗАНИЯ СНИЛС РУКОВОДИТЕЛЯ ОРГАНИЗАЦИИ</w:t>
      </w:r>
    </w:p>
    <w:p w:rsidR="00E871FA" w:rsidRPr="00E871FA" w:rsidRDefault="00E871FA" w:rsidP="00E871F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871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71FA" w:rsidRPr="00E871FA" w:rsidRDefault="00E871FA" w:rsidP="00E871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871F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казначейство в связи с обращениями территориальных органов Федерального казначейства (далее - ТОФК) по вопросу указания страхового номера индивидуального лицевого счета (далее - СНИЛС) руководителя организации при формировании Заявки на включение (изменение) информации об организации в соответствии с положениями порядка формирования и ведения реестра участников бюджетного процесса, а также юридических лиц, не являющихся участниками бюджетного процесса, порядок ведения которого утвержден приказом Министерства</w:t>
      </w:r>
      <w:proofErr w:type="gramEnd"/>
      <w:r w:rsidRPr="00E87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 Российской Федерации от 23.12.2014 N 163н (далее - Сводный реестр, Порядок N 163н), сообщает следующее.</w:t>
      </w:r>
    </w:p>
    <w:p w:rsidR="00E871FA" w:rsidRPr="00E871FA" w:rsidRDefault="00E871FA" w:rsidP="00E871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87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Сводный реестр государственной интегрированной информационной системы управления общественными финансами "Электронный бюджет" (далее - ГИИС "Электронный бюджет") ТОФК включается информация по форме согласно Приложению N 3.1 к Порядку N 163н об иных </w:t>
      </w:r>
      <w:proofErr w:type="spellStart"/>
      <w:r w:rsidRPr="00E871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неучастниках</w:t>
      </w:r>
      <w:proofErr w:type="spellEnd"/>
      <w:r w:rsidRPr="00E87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процесса, заключивших контракты, договоры, соглашения в рамках исполнения государственных (муниципальных) контрактов (договоров, соглашений) и открывающих лицевые счета в ТОФК в соответствии с законодательством Российской Федерации (далее - иные</w:t>
      </w:r>
      <w:proofErr w:type="gramEnd"/>
      <w:r w:rsidRPr="00E87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юридические лица).</w:t>
      </w:r>
    </w:p>
    <w:p w:rsidR="00E871FA" w:rsidRPr="00E871FA" w:rsidRDefault="00E871FA" w:rsidP="00E871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871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8.6 Приложения N 3.1 к Порядку N 163н при формировании Заявки на включение (изменение) информации об организации в Сводный реестр ГИИС "Электронный бюджет" поле "СНИЛС руководителя организации (лица, имеющего право без доверенности действовать от имени юридического лица) в соответствии со сведениями страхового свидетельства об обязательном пенсионном страховании руководителя организации" является обязательным для заполнения.</w:t>
      </w:r>
      <w:proofErr w:type="gramEnd"/>
    </w:p>
    <w:p w:rsidR="00E871FA" w:rsidRPr="00E871FA" w:rsidRDefault="00E871FA" w:rsidP="00E871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87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</w:t>
      </w:r>
      <w:proofErr w:type="gramStart"/>
      <w:r w:rsidRPr="00E871F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изложенным</w:t>
      </w:r>
      <w:proofErr w:type="gramEnd"/>
      <w:r w:rsidRPr="00E871FA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Федеральное казначейство обращает внимание на безусловное указание в реестровых записях Сводного реестра информации о СНИЛС руководителя организации.</w:t>
      </w:r>
    </w:p>
    <w:p w:rsidR="00E871FA" w:rsidRPr="00E871FA" w:rsidRDefault="00E871FA" w:rsidP="00E871F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871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71FA" w:rsidRPr="00E871FA" w:rsidRDefault="00E871FA" w:rsidP="00E871F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871FA">
        <w:rPr>
          <w:rFonts w:ascii="Times New Roman" w:eastAsia="Times New Roman" w:hAnsi="Times New Roman" w:cs="Times New Roman"/>
          <w:sz w:val="24"/>
          <w:szCs w:val="24"/>
          <w:lang w:eastAsia="ru-RU"/>
        </w:rPr>
        <w:t>Р.Е.АРТЮХИН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E871FA"/>
    <w:rsid w:val="003636AE"/>
    <w:rsid w:val="00961657"/>
    <w:rsid w:val="00B01B94"/>
    <w:rsid w:val="00E87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1697</Characters>
  <Application>Microsoft Office Word</Application>
  <DocSecurity>0</DocSecurity>
  <Lines>14</Lines>
  <Paragraphs>3</Paragraphs>
  <ScaleCrop>false</ScaleCrop>
  <Company>Krokoz™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2019-02-08T05:17:00Z</dcterms:created>
  <dcterms:modified xsi:type="dcterms:W3CDTF">2019-02-08T05:18:00Z</dcterms:modified>
</cp:coreProperties>
</file>