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2" w:rsidRDefault="00FB0302" w:rsidP="00FB0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B0302" w:rsidRDefault="00FB0302" w:rsidP="00FB0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B0302" w:rsidRDefault="00FB0302" w:rsidP="00FB0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B0302" w:rsidRDefault="00FB0302" w:rsidP="00FB0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июня 2020 г. № 24-04-08/54651 </w:t>
      </w:r>
    </w:p>
    <w:p w:rsidR="00FB0302" w:rsidRDefault="00FB0302" w:rsidP="00FB0302">
      <w:pPr>
        <w:rPr>
          <w:rFonts w:ascii="Times New Roman" w:hAnsi="Times New Roman" w:cs="Times New Roman"/>
        </w:rPr>
      </w:pPr>
      <w:r>
        <w:t xml:space="preserve">  </w:t>
      </w:r>
    </w:p>
    <w:p w:rsidR="00FB0302" w:rsidRDefault="00FB0302" w:rsidP="00FB0302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27.05.2020 по вопросу осуществления органами внутреннего государственного (муниципального) финансового контроля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  <w:proofErr w:type="gramEnd"/>
    </w:p>
    <w:p w:rsidR="00FB0302" w:rsidRDefault="00FB0302" w:rsidP="00FB030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FB0302" w:rsidRDefault="00FB0302" w:rsidP="00FB0302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FB0302" w:rsidRDefault="00FB0302" w:rsidP="00FB0302">
      <w:r>
        <w:t xml:space="preserve">Вместе с тем Департамент считает возможным сообщить следующее. </w:t>
      </w:r>
    </w:p>
    <w:p w:rsidR="00FB0302" w:rsidRDefault="00FB0302" w:rsidP="00FB0302">
      <w:r>
        <w:t xml:space="preserve">В соответствии с пунктом 3 части 8 статьи 99 Закона № 44-ФЗ контроль в отношении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осуществляют органы внутреннего государственного (муниципального) финансового контроля. </w:t>
      </w:r>
    </w:p>
    <w:p w:rsidR="00FB0302" w:rsidRDefault="00FB0302" w:rsidP="00FB0302">
      <w:r>
        <w:t xml:space="preserve">Определение и обоснование таких цен осуществляются заказчиком в соответствии с Законом № 44-ФЗ, в частности со статьей 22 Закона № 44-ФЗ. </w:t>
      </w:r>
      <w:proofErr w:type="gramStart"/>
      <w:r>
        <w:t>При этом в настоящее время в связи с изданием Федерального закона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определение и обоснование таких цен при проведении конкурентных способов определения поставщика (подрядчика, исполнителя) осуществляются в целях формирования извещения об осуществлении закупки, приглашения принять участие в</w:t>
      </w:r>
      <w:proofErr w:type="gramEnd"/>
      <w:r>
        <w:t xml:space="preserve"> закупке, документации о закупке. </w:t>
      </w:r>
    </w:p>
    <w:p w:rsidR="00FB0302" w:rsidRDefault="00FB0302" w:rsidP="00FB0302">
      <w:r>
        <w:t xml:space="preserve">В частности, при проведении вышеуказанных конкурентных способов обоснование таких цен формализуется при его включении в документацию о закупке, в </w:t>
      </w:r>
      <w:proofErr w:type="gramStart"/>
      <w:r>
        <w:t>связи</w:t>
      </w:r>
      <w:proofErr w:type="gramEnd"/>
      <w:r>
        <w:t xml:space="preserve"> с чем контроль определения и обоснования таких цен до формирования документации о закупке представляется невозможным в связи с отсутствием соответствующего предмета контроля.</w:t>
      </w:r>
      <w:bookmarkStart w:id="0" w:name="_GoBack"/>
      <w:bookmarkEnd w:id="0"/>
      <w:r>
        <w:t xml:space="preserve">  </w:t>
      </w:r>
    </w:p>
    <w:p w:rsidR="00FB0302" w:rsidRDefault="00FB0302" w:rsidP="00FB0302">
      <w:pPr>
        <w:jc w:val="right"/>
      </w:pPr>
      <w:r>
        <w:lastRenderedPageBreak/>
        <w:t xml:space="preserve">Заместитель директора Департамента </w:t>
      </w:r>
    </w:p>
    <w:p w:rsidR="00FB0302" w:rsidRDefault="00FB0302" w:rsidP="00FB0302">
      <w:pPr>
        <w:jc w:val="right"/>
      </w:pPr>
      <w:r>
        <w:t xml:space="preserve">А.В.ГРИНЕНКО </w:t>
      </w:r>
    </w:p>
    <w:p w:rsidR="00FB0302" w:rsidRDefault="00FB0302" w:rsidP="00FB0302">
      <w:r>
        <w:t xml:space="preserve">25.06.2020 </w:t>
      </w:r>
    </w:p>
    <w:p w:rsidR="00BD2810" w:rsidRDefault="00BD2810"/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02"/>
    <w:rsid w:val="00BD2810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302"/>
    <w:rPr>
      <w:color w:val="0000FF"/>
      <w:u w:val="single"/>
    </w:rPr>
  </w:style>
  <w:style w:type="character" w:customStyle="1" w:styleId="blk">
    <w:name w:val="blk"/>
    <w:basedOn w:val="a0"/>
    <w:rsid w:val="00FB0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302"/>
    <w:rPr>
      <w:color w:val="0000FF"/>
      <w:u w:val="single"/>
    </w:rPr>
  </w:style>
  <w:style w:type="character" w:customStyle="1" w:styleId="blk">
    <w:name w:val="blk"/>
    <w:basedOn w:val="a0"/>
    <w:rsid w:val="00FB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2022-03-21T09:56:00Z</dcterms:created>
  <dcterms:modified xsi:type="dcterms:W3CDTF">2022-03-21T09:58:00Z</dcterms:modified>
</cp:coreProperties>
</file>