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79C" w:rsidRDefault="007F579C" w:rsidP="007F579C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30"/>
          <w:szCs w:val="30"/>
        </w:rPr>
      </w:pPr>
      <w:r>
        <w:rPr>
          <w:rFonts w:ascii="Arial" w:hAnsi="Arial" w:cs="Arial"/>
          <w:b/>
          <w:bCs/>
          <w:color w:val="000000"/>
          <w:kern w:val="36"/>
          <w:sz w:val="30"/>
          <w:szCs w:val="30"/>
        </w:rPr>
        <w:t>МИНИСТЕРСТВО ФИНАНСОВ РОССИЙСКОЙ ФЕДЕРАЦИИ</w:t>
      </w:r>
    </w:p>
    <w:p w:rsidR="007F579C" w:rsidRDefault="007F579C" w:rsidP="007F579C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30"/>
          <w:szCs w:val="30"/>
        </w:rPr>
      </w:pPr>
      <w:r>
        <w:rPr>
          <w:rFonts w:ascii="Arial" w:hAnsi="Arial" w:cs="Arial"/>
          <w:b/>
          <w:bCs/>
          <w:color w:val="000000"/>
          <w:kern w:val="36"/>
          <w:sz w:val="30"/>
          <w:szCs w:val="30"/>
        </w:rPr>
        <w:t>ПИСЬМО</w:t>
      </w:r>
    </w:p>
    <w:p w:rsidR="007F579C" w:rsidRDefault="007F579C" w:rsidP="007F579C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30"/>
          <w:szCs w:val="30"/>
        </w:rPr>
      </w:pPr>
      <w:r>
        <w:rPr>
          <w:rFonts w:ascii="Arial" w:hAnsi="Arial" w:cs="Arial"/>
          <w:b/>
          <w:bCs/>
          <w:color w:val="000000"/>
          <w:kern w:val="36"/>
          <w:sz w:val="30"/>
          <w:szCs w:val="30"/>
        </w:rPr>
        <w:t xml:space="preserve">от 31 марта 2022 г. </w:t>
      </w:r>
      <w:r w:rsidR="003F7E8C">
        <w:rPr>
          <w:rFonts w:ascii="Arial" w:hAnsi="Arial" w:cs="Arial"/>
          <w:b/>
          <w:bCs/>
          <w:color w:val="000000"/>
          <w:kern w:val="36"/>
          <w:sz w:val="30"/>
          <w:szCs w:val="30"/>
        </w:rPr>
        <w:t>№</w:t>
      </w:r>
      <w:r>
        <w:rPr>
          <w:rFonts w:ascii="Arial" w:hAnsi="Arial" w:cs="Arial"/>
          <w:b/>
          <w:bCs/>
          <w:color w:val="000000"/>
          <w:kern w:val="36"/>
          <w:sz w:val="30"/>
          <w:szCs w:val="30"/>
        </w:rPr>
        <w:t xml:space="preserve"> 24-03-08/26573</w:t>
      </w:r>
    </w:p>
    <w:p w:rsidR="003F7E8C" w:rsidRPr="003F7E8C" w:rsidRDefault="003F7E8C" w:rsidP="007F579C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30"/>
          <w:szCs w:val="30"/>
        </w:rPr>
      </w:pPr>
    </w:p>
    <w:p w:rsidR="007F579C" w:rsidRPr="007F579C" w:rsidRDefault="007F579C" w:rsidP="007F579C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28"/>
          <w:szCs w:val="28"/>
        </w:rPr>
      </w:pPr>
      <w:r w:rsidRPr="007F579C">
        <w:rPr>
          <w:rFonts w:ascii="Arial" w:hAnsi="Arial" w:cs="Arial"/>
          <w:b/>
          <w:bCs/>
          <w:color w:val="000000"/>
          <w:kern w:val="36"/>
          <w:sz w:val="28"/>
          <w:szCs w:val="28"/>
        </w:rPr>
        <w:t>О ПЕРЕЧНЕ ДОКУМЕНТОВ И ПОРЯДКЕ</w:t>
      </w:r>
      <w:r w:rsidRPr="007F579C">
        <w:rPr>
          <w:rFonts w:ascii="Arial" w:hAnsi="Arial" w:cs="Arial"/>
          <w:b/>
          <w:bCs/>
          <w:color w:val="000000"/>
          <w:kern w:val="36"/>
          <w:sz w:val="28"/>
          <w:szCs w:val="28"/>
        </w:rPr>
        <w:t xml:space="preserve"> </w:t>
      </w:r>
      <w:r w:rsidRPr="007F579C">
        <w:rPr>
          <w:rFonts w:ascii="Arial" w:hAnsi="Arial" w:cs="Arial"/>
          <w:b/>
          <w:bCs/>
          <w:color w:val="000000"/>
          <w:kern w:val="36"/>
          <w:sz w:val="28"/>
          <w:szCs w:val="28"/>
        </w:rPr>
        <w:t>ИХ ПОДАЧИ ДЛЯ РАССМОТРЕНИЯ В ЦЕЛЯХ ПРОХОЖДЕНИЯ ПРОВЕРКИ</w:t>
      </w:r>
      <w:r w:rsidRPr="007F579C">
        <w:rPr>
          <w:rFonts w:ascii="Arial" w:hAnsi="Arial" w:cs="Arial"/>
          <w:b/>
          <w:bCs/>
          <w:color w:val="000000"/>
          <w:kern w:val="36"/>
          <w:sz w:val="28"/>
          <w:szCs w:val="28"/>
        </w:rPr>
        <w:t xml:space="preserve"> </w:t>
      </w:r>
      <w:r w:rsidRPr="007F579C">
        <w:rPr>
          <w:rFonts w:ascii="Arial" w:hAnsi="Arial" w:cs="Arial"/>
          <w:b/>
          <w:bCs/>
          <w:color w:val="000000"/>
          <w:kern w:val="36"/>
          <w:sz w:val="28"/>
          <w:szCs w:val="28"/>
        </w:rPr>
        <w:t xml:space="preserve">СООТВЕТСТВИЯ ЕДИНЫМ ТРЕБОВАНИЯМ И </w:t>
      </w:r>
      <w:r w:rsidRPr="007F579C">
        <w:rPr>
          <w:rFonts w:ascii="Arial" w:hAnsi="Arial" w:cs="Arial"/>
          <w:b/>
          <w:bCs/>
          <w:color w:val="000000"/>
          <w:kern w:val="36"/>
          <w:sz w:val="28"/>
          <w:szCs w:val="28"/>
        </w:rPr>
        <w:t xml:space="preserve"> </w:t>
      </w:r>
      <w:r w:rsidRPr="007F579C">
        <w:rPr>
          <w:rFonts w:ascii="Arial" w:hAnsi="Arial" w:cs="Arial"/>
          <w:b/>
          <w:bCs/>
          <w:color w:val="000000"/>
          <w:kern w:val="36"/>
          <w:sz w:val="28"/>
          <w:szCs w:val="28"/>
        </w:rPr>
        <w:t>ДОПОЛНИТЕЛЬНЫМ ТРЕБОВАНИЯМ</w:t>
      </w:r>
      <w:r w:rsidRPr="007F579C">
        <w:rPr>
          <w:rFonts w:ascii="Arial" w:hAnsi="Arial" w:cs="Arial"/>
          <w:b/>
          <w:bCs/>
          <w:color w:val="000000"/>
          <w:kern w:val="36"/>
          <w:sz w:val="28"/>
          <w:szCs w:val="28"/>
        </w:rPr>
        <w:t xml:space="preserve"> </w:t>
      </w:r>
      <w:r w:rsidRPr="007F579C">
        <w:rPr>
          <w:rFonts w:ascii="Arial" w:hAnsi="Arial" w:cs="Arial"/>
          <w:b/>
          <w:bCs/>
          <w:color w:val="000000"/>
          <w:kern w:val="36"/>
          <w:sz w:val="28"/>
          <w:szCs w:val="28"/>
        </w:rPr>
        <w:t>ДЛЯ ОБЕСПЕЧЕНИЯ НАЧАЛА ФУНКЦИОНИРОВАНИЯ ОПЕРАТОРОВ</w:t>
      </w:r>
      <w:r w:rsidRPr="007F579C">
        <w:rPr>
          <w:rFonts w:ascii="Arial" w:hAnsi="Arial" w:cs="Arial"/>
          <w:b/>
          <w:bCs/>
          <w:color w:val="000000"/>
          <w:kern w:val="36"/>
          <w:sz w:val="28"/>
          <w:szCs w:val="28"/>
        </w:rPr>
        <w:t xml:space="preserve"> </w:t>
      </w:r>
      <w:r w:rsidRPr="007F579C">
        <w:rPr>
          <w:rFonts w:ascii="Arial" w:hAnsi="Arial" w:cs="Arial"/>
          <w:b/>
          <w:bCs/>
          <w:color w:val="000000"/>
          <w:kern w:val="36"/>
          <w:sz w:val="28"/>
          <w:szCs w:val="28"/>
        </w:rPr>
        <w:t>СПЕЦИАЛИЗИРОВАННЫХ ЭЛЕКТРОННЫХ ПЛОЩАДОК</w:t>
      </w:r>
    </w:p>
    <w:p w:rsidR="007F579C" w:rsidRPr="007F579C" w:rsidRDefault="007F579C" w:rsidP="007F579C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30"/>
          <w:szCs w:val="30"/>
        </w:rPr>
      </w:pPr>
    </w:p>
    <w:p w:rsidR="007F579C" w:rsidRDefault="007F579C" w:rsidP="007F579C">
      <w:pPr>
        <w:pStyle w:val="a4"/>
        <w:shd w:val="clear" w:color="auto" w:fill="FFFFFF"/>
        <w:spacing w:before="0" w:beforeAutospacing="0" w:after="0" w:afterAutospacing="0"/>
        <w:ind w:firstLine="540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>Минфин России в соответствии с </w:t>
      </w:r>
      <w:r w:rsidRPr="003F7E8C">
        <w:rPr>
          <w:color w:val="000000"/>
          <w:sz w:val="30"/>
          <w:szCs w:val="30"/>
        </w:rPr>
        <w:t>пунктом 4(2)</w:t>
      </w:r>
      <w:r>
        <w:rPr>
          <w:color w:val="000000"/>
          <w:sz w:val="30"/>
          <w:szCs w:val="30"/>
        </w:rPr>
        <w:t xml:space="preserve"> постановления Правительства Российской Федерации от 8 июня 2018 г. </w:t>
      </w:r>
      <w:r w:rsidR="003F7E8C">
        <w:rPr>
          <w:color w:val="000000"/>
          <w:sz w:val="30"/>
          <w:szCs w:val="30"/>
        </w:rPr>
        <w:t>№</w:t>
      </w:r>
      <w:r>
        <w:rPr>
          <w:color w:val="000000"/>
          <w:sz w:val="30"/>
          <w:szCs w:val="30"/>
        </w:rPr>
        <w:t xml:space="preserve"> 656 "О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электронных площадок, специализированных электронных площадок, подтверждении соответствия таким требованиям, об утрате юридическим лицом статуса оператора электронной площадки, оператора специализированной электронной площадки" направляет </w:t>
      </w:r>
      <w:r w:rsidRPr="003F7E8C">
        <w:rPr>
          <w:color w:val="000000"/>
          <w:sz w:val="30"/>
          <w:szCs w:val="30"/>
        </w:rPr>
        <w:t>перечень</w:t>
      </w:r>
      <w:r>
        <w:rPr>
          <w:color w:val="000000"/>
          <w:sz w:val="30"/>
          <w:szCs w:val="30"/>
        </w:rPr>
        <w:t> документов и</w:t>
      </w:r>
      <w:proofErr w:type="gramEnd"/>
      <w:r>
        <w:rPr>
          <w:color w:val="000000"/>
          <w:sz w:val="30"/>
          <w:szCs w:val="30"/>
        </w:rPr>
        <w:t xml:space="preserve"> порядок их подачи для рассмотрения в целях прохождения проверки соответствия единым требованиям и дополнительным требованиям для обеспечения начала функционирования операторов специализированных электронных площадок.</w:t>
      </w:r>
    </w:p>
    <w:p w:rsidR="007F579C" w:rsidRDefault="007F579C" w:rsidP="007F579C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А.М.ЛАВРОВ</w:t>
      </w:r>
    </w:p>
    <w:p w:rsidR="007F579C" w:rsidRDefault="007F579C" w:rsidP="007F579C">
      <w:pPr>
        <w:pStyle w:val="alignright"/>
        <w:shd w:val="clear" w:color="auto" w:fill="FFFFFF"/>
        <w:tabs>
          <w:tab w:val="right" w:pos="9355"/>
        </w:tabs>
        <w:spacing w:before="210" w:beforeAutospacing="0" w:after="0" w:afterAutospacing="0"/>
        <w:rPr>
          <w:color w:val="000000"/>
          <w:sz w:val="30"/>
          <w:szCs w:val="30"/>
          <w:lang w:val="en-US"/>
        </w:rPr>
      </w:pPr>
    </w:p>
    <w:p w:rsidR="007F579C" w:rsidRDefault="007F579C" w:rsidP="007F579C">
      <w:pPr>
        <w:pStyle w:val="alignright"/>
        <w:shd w:val="clear" w:color="auto" w:fill="FFFFFF"/>
        <w:tabs>
          <w:tab w:val="right" w:pos="9355"/>
        </w:tabs>
        <w:spacing w:before="210" w:beforeAutospacing="0" w:after="0" w:afterAutospacing="0"/>
        <w:rPr>
          <w:color w:val="000000"/>
          <w:sz w:val="30"/>
          <w:szCs w:val="30"/>
          <w:lang w:val="en-US"/>
        </w:rPr>
      </w:pPr>
    </w:p>
    <w:p w:rsidR="007F579C" w:rsidRDefault="007F579C" w:rsidP="007F579C">
      <w:pPr>
        <w:pStyle w:val="alignright"/>
        <w:shd w:val="clear" w:color="auto" w:fill="FFFFFF"/>
        <w:tabs>
          <w:tab w:val="right" w:pos="9355"/>
        </w:tabs>
        <w:spacing w:before="210" w:beforeAutospacing="0" w:after="0" w:afterAutospacing="0"/>
        <w:rPr>
          <w:color w:val="000000"/>
          <w:sz w:val="30"/>
          <w:szCs w:val="30"/>
          <w:lang w:val="en-US"/>
        </w:rPr>
      </w:pPr>
    </w:p>
    <w:p w:rsidR="007F579C" w:rsidRDefault="007F579C" w:rsidP="007F579C">
      <w:pPr>
        <w:pStyle w:val="alignright"/>
        <w:shd w:val="clear" w:color="auto" w:fill="FFFFFF"/>
        <w:tabs>
          <w:tab w:val="right" w:pos="9355"/>
        </w:tabs>
        <w:spacing w:before="210" w:beforeAutospacing="0" w:after="0" w:afterAutospacing="0"/>
        <w:rPr>
          <w:color w:val="000000"/>
          <w:sz w:val="30"/>
          <w:szCs w:val="30"/>
          <w:lang w:val="en-US"/>
        </w:rPr>
      </w:pPr>
    </w:p>
    <w:p w:rsidR="007F579C" w:rsidRDefault="007F579C" w:rsidP="007F579C">
      <w:pPr>
        <w:pStyle w:val="alignright"/>
        <w:shd w:val="clear" w:color="auto" w:fill="FFFFFF"/>
        <w:tabs>
          <w:tab w:val="right" w:pos="9355"/>
        </w:tabs>
        <w:spacing w:before="210" w:beforeAutospacing="0" w:after="0" w:afterAutospacing="0"/>
        <w:rPr>
          <w:color w:val="000000"/>
          <w:sz w:val="30"/>
          <w:szCs w:val="30"/>
          <w:lang w:val="en-US"/>
        </w:rPr>
      </w:pPr>
    </w:p>
    <w:p w:rsidR="007F579C" w:rsidRDefault="007F579C" w:rsidP="007F579C">
      <w:pPr>
        <w:pStyle w:val="alignright"/>
        <w:shd w:val="clear" w:color="auto" w:fill="FFFFFF"/>
        <w:tabs>
          <w:tab w:val="right" w:pos="9355"/>
        </w:tabs>
        <w:spacing w:before="210" w:beforeAutospacing="0" w:after="0" w:afterAutospacing="0"/>
        <w:rPr>
          <w:color w:val="000000"/>
          <w:sz w:val="30"/>
          <w:szCs w:val="30"/>
          <w:lang w:val="en-US"/>
        </w:rPr>
      </w:pPr>
    </w:p>
    <w:p w:rsidR="007F579C" w:rsidRDefault="007F579C" w:rsidP="007F579C">
      <w:pPr>
        <w:pStyle w:val="alignright"/>
        <w:shd w:val="clear" w:color="auto" w:fill="FFFFFF"/>
        <w:tabs>
          <w:tab w:val="right" w:pos="9355"/>
        </w:tabs>
        <w:spacing w:before="21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ab/>
      </w:r>
    </w:p>
    <w:p w:rsidR="007F579C" w:rsidRDefault="007F579C" w:rsidP="007F579C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Утверждаю</w:t>
      </w:r>
    </w:p>
    <w:p w:rsidR="007F579C" w:rsidRDefault="007F579C" w:rsidP="007F579C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Заместитель Министра</w:t>
      </w:r>
    </w:p>
    <w:p w:rsidR="007F579C" w:rsidRDefault="007F579C" w:rsidP="007F579C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финансов Российской Федерации</w:t>
      </w:r>
    </w:p>
    <w:p w:rsidR="007F579C" w:rsidRDefault="007F579C" w:rsidP="007F579C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А.М.ЛАВРОВ</w:t>
      </w:r>
    </w:p>
    <w:p w:rsidR="003F7E8C" w:rsidRDefault="003F7E8C" w:rsidP="007F579C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</w:p>
    <w:p w:rsidR="007F579C" w:rsidRPr="003F7E8C" w:rsidRDefault="007F579C" w:rsidP="007F579C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</w:rPr>
      </w:pPr>
      <w:r w:rsidRPr="007F579C">
        <w:rPr>
          <w:rFonts w:ascii="Arial" w:hAnsi="Arial" w:cs="Arial"/>
          <w:b/>
          <w:bCs/>
          <w:color w:val="000000"/>
          <w:kern w:val="36"/>
        </w:rPr>
        <w:t>ПОРЯДОК</w:t>
      </w:r>
      <w:r w:rsidRPr="007F579C">
        <w:rPr>
          <w:rFonts w:ascii="Arial" w:hAnsi="Arial" w:cs="Arial"/>
          <w:b/>
          <w:bCs/>
          <w:color w:val="000000"/>
          <w:kern w:val="36"/>
        </w:rPr>
        <w:t xml:space="preserve"> </w:t>
      </w:r>
      <w:r w:rsidRPr="007F579C">
        <w:rPr>
          <w:rFonts w:ascii="Arial" w:hAnsi="Arial" w:cs="Arial"/>
          <w:b/>
          <w:bCs/>
          <w:color w:val="000000"/>
          <w:kern w:val="36"/>
        </w:rPr>
        <w:t>ПОДАЧИ ДОКУМЕНТОВ В ЦЕЛЯХ ПРОХОЖДЕНИЯ ПРОВЕРКИ СООТВЕТСТВИЯ</w:t>
      </w:r>
      <w:r w:rsidRPr="007F579C">
        <w:rPr>
          <w:rFonts w:ascii="Arial" w:hAnsi="Arial" w:cs="Arial"/>
          <w:b/>
          <w:bCs/>
          <w:color w:val="000000"/>
          <w:kern w:val="36"/>
        </w:rPr>
        <w:t xml:space="preserve"> </w:t>
      </w:r>
      <w:r w:rsidRPr="007F579C">
        <w:rPr>
          <w:rFonts w:ascii="Arial" w:hAnsi="Arial" w:cs="Arial"/>
          <w:b/>
          <w:bCs/>
          <w:color w:val="000000"/>
          <w:kern w:val="36"/>
        </w:rPr>
        <w:t>УСТАНОВЛЕННЫМ ТРЕБОВАНИЯМ ДЛЯ ОБЕСПЕЧЕНИЯ НАЧАЛА</w:t>
      </w:r>
      <w:r w:rsidRPr="007F579C">
        <w:rPr>
          <w:rFonts w:ascii="Arial" w:hAnsi="Arial" w:cs="Arial"/>
          <w:b/>
          <w:bCs/>
          <w:color w:val="000000"/>
          <w:kern w:val="36"/>
        </w:rPr>
        <w:t xml:space="preserve"> </w:t>
      </w:r>
      <w:r w:rsidRPr="007F579C">
        <w:rPr>
          <w:rFonts w:ascii="Arial" w:hAnsi="Arial" w:cs="Arial"/>
          <w:b/>
          <w:bCs/>
          <w:color w:val="000000"/>
          <w:kern w:val="36"/>
        </w:rPr>
        <w:t xml:space="preserve">ФУНКЦИОНИРОВАНИЯ ОПЕРАТОРОВ </w:t>
      </w:r>
      <w:r w:rsidRPr="007F579C">
        <w:rPr>
          <w:rFonts w:ascii="Arial" w:hAnsi="Arial" w:cs="Arial"/>
          <w:b/>
          <w:bCs/>
          <w:color w:val="000000"/>
          <w:kern w:val="36"/>
        </w:rPr>
        <w:t xml:space="preserve"> </w:t>
      </w:r>
      <w:r w:rsidRPr="007F579C">
        <w:rPr>
          <w:rFonts w:ascii="Arial" w:hAnsi="Arial" w:cs="Arial"/>
          <w:b/>
          <w:bCs/>
          <w:color w:val="000000"/>
          <w:kern w:val="36"/>
        </w:rPr>
        <w:t>СПЕЦИАЛИЗИРОВАННЫХ</w:t>
      </w:r>
      <w:r w:rsidRPr="007F579C">
        <w:rPr>
          <w:rFonts w:ascii="Arial" w:hAnsi="Arial" w:cs="Arial"/>
          <w:b/>
          <w:bCs/>
          <w:color w:val="000000"/>
          <w:kern w:val="36"/>
        </w:rPr>
        <w:t xml:space="preserve"> ЭЛЕКТРОННЫХ ПЛОЩАДОК, ПЕРЕЧЕНЬ </w:t>
      </w:r>
      <w:r w:rsidRPr="007F579C">
        <w:rPr>
          <w:rFonts w:ascii="Arial" w:hAnsi="Arial" w:cs="Arial"/>
          <w:b/>
          <w:bCs/>
          <w:color w:val="000000"/>
          <w:kern w:val="36"/>
        </w:rPr>
        <w:t>ТАКИХ ДОКУМЕНТОВ</w:t>
      </w:r>
    </w:p>
    <w:p w:rsidR="007F579C" w:rsidRPr="003F7E8C" w:rsidRDefault="007F579C" w:rsidP="007F579C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</w:rPr>
      </w:pPr>
    </w:p>
    <w:p w:rsidR="004E3175" w:rsidRPr="004E3175" w:rsidRDefault="007F579C" w:rsidP="004E3175">
      <w:pPr>
        <w:pStyle w:val="a4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1. </w:t>
      </w:r>
      <w:proofErr w:type="gramStart"/>
      <w:r w:rsidR="004E3175" w:rsidRPr="004E3175">
        <w:rPr>
          <w:color w:val="000000"/>
          <w:sz w:val="30"/>
          <w:szCs w:val="30"/>
        </w:rPr>
        <w:t>Юридическое лицо, соответствующее требованиям, установленным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нужд", постановлением Правительства Российской Федерации от 8 июня 2018 г. № 656 "О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электронных площадок, специализированных электронных площадок</w:t>
      </w:r>
      <w:proofErr w:type="gramEnd"/>
      <w:r w:rsidR="004E3175" w:rsidRPr="004E3175">
        <w:rPr>
          <w:color w:val="000000"/>
          <w:sz w:val="30"/>
          <w:szCs w:val="30"/>
        </w:rPr>
        <w:t xml:space="preserve">, </w:t>
      </w:r>
      <w:proofErr w:type="gramStart"/>
      <w:r w:rsidR="004E3175" w:rsidRPr="004E3175">
        <w:rPr>
          <w:color w:val="000000"/>
          <w:sz w:val="30"/>
          <w:szCs w:val="30"/>
        </w:rPr>
        <w:t>подтверждении</w:t>
      </w:r>
      <w:proofErr w:type="gramEnd"/>
      <w:r w:rsidR="004E3175" w:rsidRPr="004E3175">
        <w:rPr>
          <w:color w:val="000000"/>
          <w:sz w:val="30"/>
          <w:szCs w:val="30"/>
        </w:rPr>
        <w:t xml:space="preserve"> соответствия таким требованиям, об утрате юридическим лицом статуса оператора электронной площадки, оператора специализированной электронной площадки" (далее - заявитель), вправе направить до 1 октября 2022 г. в Минфин России обращение о включении в перечень операторов специализированных электронных площадок (далее - обращение), по форме согласно приложению.</w:t>
      </w:r>
    </w:p>
    <w:p w:rsidR="004E3175" w:rsidRPr="004E3175" w:rsidRDefault="004E3175" w:rsidP="004E3175">
      <w:pPr>
        <w:pStyle w:val="a4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 w:rsidRPr="004E3175">
        <w:rPr>
          <w:color w:val="000000"/>
          <w:sz w:val="30"/>
          <w:szCs w:val="30"/>
        </w:rPr>
        <w:t>2. Обращения принимаются в письменной форме на бумажном носителе или в форме электронного документа в порядке, установленном Инструкцией по делопроизводству в Министерстве финансов Российской Федерации, утвержденной приказом Министерства финансов Российской Федерации от 1 декабря 2016 г. № 556.</w:t>
      </w:r>
    </w:p>
    <w:p w:rsidR="004E3175" w:rsidRPr="004E3175" w:rsidRDefault="004E3175" w:rsidP="004E3175">
      <w:pPr>
        <w:pStyle w:val="a4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 w:rsidRPr="004E3175">
        <w:rPr>
          <w:color w:val="000000"/>
          <w:sz w:val="30"/>
          <w:szCs w:val="30"/>
        </w:rPr>
        <w:t>3. К обращению прилагаются:</w:t>
      </w:r>
    </w:p>
    <w:p w:rsidR="004E3175" w:rsidRPr="004E3175" w:rsidRDefault="004E3175" w:rsidP="004E3175">
      <w:pPr>
        <w:pStyle w:val="a4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 w:rsidRPr="004E3175">
        <w:rPr>
          <w:color w:val="000000"/>
          <w:sz w:val="30"/>
          <w:szCs w:val="30"/>
        </w:rPr>
        <w:t>а) нотариально заверенная копия устава заявителя;</w:t>
      </w:r>
    </w:p>
    <w:p w:rsidR="004E3175" w:rsidRPr="004E3175" w:rsidRDefault="004E3175" w:rsidP="004E3175">
      <w:pPr>
        <w:pStyle w:val="a4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proofErr w:type="gramStart"/>
      <w:r w:rsidRPr="004E3175">
        <w:rPr>
          <w:color w:val="000000"/>
          <w:sz w:val="30"/>
          <w:szCs w:val="30"/>
        </w:rPr>
        <w:t xml:space="preserve">б) копии документов, подтверждающих отсутствие недоимки по налогам, сборам, задолженности по иным обязательным платежам в </w:t>
      </w:r>
      <w:r w:rsidRPr="004E3175">
        <w:rPr>
          <w:color w:val="000000"/>
          <w:sz w:val="30"/>
          <w:szCs w:val="30"/>
        </w:rPr>
        <w:lastRenderedPageBreak/>
        <w:t>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 w:rsidRPr="004E3175">
        <w:rPr>
          <w:color w:val="000000"/>
          <w:sz w:val="30"/>
          <w:szCs w:val="30"/>
        </w:rPr>
        <w:t xml:space="preserve"> обязанности </w:t>
      </w:r>
      <w:proofErr w:type="gramStart"/>
      <w:r w:rsidRPr="004E3175">
        <w:rPr>
          <w:color w:val="000000"/>
          <w:sz w:val="30"/>
          <w:szCs w:val="30"/>
        </w:rPr>
        <w:t>заявителя</w:t>
      </w:r>
      <w:proofErr w:type="gramEnd"/>
      <w:r w:rsidRPr="004E3175">
        <w:rPr>
          <w:color w:val="000000"/>
          <w:sz w:val="30"/>
          <w:szCs w:val="30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процентов балансовой стоимости активов, по данным бухгалтерской отчетности, за последний отчетный период;</w:t>
      </w:r>
    </w:p>
    <w:p w:rsidR="004E3175" w:rsidRPr="004E3175" w:rsidRDefault="004E3175" w:rsidP="004E3175">
      <w:pPr>
        <w:pStyle w:val="a4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 w:rsidRPr="004E3175">
        <w:rPr>
          <w:color w:val="000000"/>
          <w:sz w:val="30"/>
          <w:szCs w:val="30"/>
        </w:rPr>
        <w:t>в) данные бухгалтерской отчетности за последний отчетный период;</w:t>
      </w:r>
    </w:p>
    <w:p w:rsidR="004E3175" w:rsidRPr="004E3175" w:rsidRDefault="004E3175" w:rsidP="004E3175">
      <w:pPr>
        <w:pStyle w:val="a4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 w:rsidRPr="004E3175">
        <w:rPr>
          <w:color w:val="000000"/>
          <w:sz w:val="30"/>
          <w:szCs w:val="30"/>
        </w:rPr>
        <w:t>г) заверенная заявителем информация о юридических и физических лицах, которые прямо или косвенно (через юридическое лицо или через несколько юридических лиц) владеют более чем одним процентом голосующих акций (долей) заявителя;</w:t>
      </w:r>
    </w:p>
    <w:p w:rsidR="004E3175" w:rsidRPr="004E3175" w:rsidRDefault="004E3175" w:rsidP="004E3175">
      <w:pPr>
        <w:pStyle w:val="a4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 w:rsidRPr="004E3175">
        <w:rPr>
          <w:color w:val="000000"/>
          <w:sz w:val="30"/>
          <w:szCs w:val="30"/>
        </w:rPr>
        <w:t>д) копии справок, выданных руководителю, членам коллегиального исполнительного органа, лицу, исполняющему функции единоличного исполнительного органа, главному бухгалтеру о наличии (отсутствии) судимости и (или) факта уголовного преследования либо о прекращении уголовного преследования;</w:t>
      </w:r>
    </w:p>
    <w:p w:rsidR="004E3175" w:rsidRPr="004E3175" w:rsidRDefault="004E3175" w:rsidP="004E3175">
      <w:pPr>
        <w:pStyle w:val="a4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 w:rsidRPr="004E3175">
        <w:rPr>
          <w:color w:val="000000"/>
          <w:sz w:val="30"/>
          <w:szCs w:val="30"/>
        </w:rPr>
        <w:t>е) копии справок, выданных руководителю, членам коллегиального исполнительного органа, лицу, исполняющему функции единоличного исполнительного органа, главному бухгалтеру об отсутствии запрашиваемой информации в реестре дисквалифицированных лиц;</w:t>
      </w:r>
    </w:p>
    <w:p w:rsidR="004E3175" w:rsidRPr="004E3175" w:rsidRDefault="004E3175" w:rsidP="004E3175">
      <w:pPr>
        <w:pStyle w:val="a4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 w:rsidRPr="004E3175">
        <w:rPr>
          <w:color w:val="000000"/>
          <w:sz w:val="30"/>
          <w:szCs w:val="30"/>
        </w:rPr>
        <w:t>ж) копии договоров об оказании услуг связи, предусматривающих услуги по передаче данных и предоставлению доступа к сети "Интернет" с использованием линий связи со скоростью не менее одного гигабита в секунду, заключенных в соответствии с законодательством Российской Федерации в области связи не менее чем с двумя различными операторами связи;</w:t>
      </w:r>
    </w:p>
    <w:p w:rsidR="004E3175" w:rsidRPr="004E3175" w:rsidRDefault="004E3175" w:rsidP="004E3175">
      <w:pPr>
        <w:pStyle w:val="a4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 w:rsidRPr="004E3175">
        <w:rPr>
          <w:color w:val="000000"/>
          <w:sz w:val="30"/>
          <w:szCs w:val="30"/>
        </w:rPr>
        <w:t xml:space="preserve">з) документы (их копии) и (или) сведения, подтверждающие, что программно-аппаратные средства специализированной электронной площадки находятся на территории Российской Федерации и размещаются в центре обработки данных, соответствующем </w:t>
      </w:r>
      <w:r w:rsidRPr="004E3175">
        <w:rPr>
          <w:color w:val="000000"/>
          <w:sz w:val="30"/>
          <w:szCs w:val="30"/>
        </w:rPr>
        <w:lastRenderedPageBreak/>
        <w:t xml:space="preserve">требованиям не менее требований, предъявляемых центрам обработки данных в соответствии с международным стандартом TIA-EIA-942 "Телекоммуникационная инфраструктура центров обработки данных" к уровню </w:t>
      </w:r>
      <w:proofErr w:type="spellStart"/>
      <w:r w:rsidRPr="004E3175">
        <w:rPr>
          <w:color w:val="000000"/>
          <w:sz w:val="30"/>
          <w:szCs w:val="30"/>
        </w:rPr>
        <w:t>Tier</w:t>
      </w:r>
      <w:proofErr w:type="spellEnd"/>
      <w:r w:rsidRPr="004E3175">
        <w:rPr>
          <w:color w:val="000000"/>
          <w:sz w:val="30"/>
          <w:szCs w:val="30"/>
        </w:rPr>
        <w:t xml:space="preserve"> 3;</w:t>
      </w:r>
    </w:p>
    <w:p w:rsidR="004E3175" w:rsidRPr="004E3175" w:rsidRDefault="004E3175" w:rsidP="004E3175">
      <w:pPr>
        <w:pStyle w:val="a4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 w:rsidRPr="004E3175">
        <w:rPr>
          <w:color w:val="000000"/>
          <w:sz w:val="30"/>
          <w:szCs w:val="30"/>
        </w:rPr>
        <w:t>и) документы (их копии) и (или) сведения, подтверждающие владение специализированной электронной площадкой, сайтом в информационно-телекоммуникационной сети "Интернет";</w:t>
      </w:r>
    </w:p>
    <w:p w:rsidR="004E3175" w:rsidRPr="004E3175" w:rsidRDefault="004E3175" w:rsidP="004E3175">
      <w:pPr>
        <w:pStyle w:val="a4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proofErr w:type="gramStart"/>
      <w:r w:rsidRPr="004E3175">
        <w:rPr>
          <w:color w:val="000000"/>
          <w:sz w:val="30"/>
          <w:szCs w:val="30"/>
        </w:rPr>
        <w:t>к) реквизиты (кем и когда выдан, номер) аттестата соответствия специализированной электронной площадки требованиям о защите информации, не составляющей государственную тайну, содержащейся в государственных информационных системах, утвержденным приказом ФСТЭК России от 11 февраля 2013 г. № 17 "Об утверждении Требований о защите информации, не составляющей государственную тайну, содержащейся в государственных информационных системах", не ниже класса 2 защищенности;</w:t>
      </w:r>
      <w:proofErr w:type="gramEnd"/>
    </w:p>
    <w:p w:rsidR="004E3175" w:rsidRPr="004E3175" w:rsidRDefault="004E3175" w:rsidP="004E3175">
      <w:pPr>
        <w:pStyle w:val="a4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 w:rsidRPr="004E3175">
        <w:rPr>
          <w:color w:val="000000"/>
          <w:sz w:val="30"/>
          <w:szCs w:val="30"/>
        </w:rPr>
        <w:t>л) документы (их копии) и (или) сведения, подтверждающие организацию круглосуточной поддержки участников контрактной системы по вопросам функционирования специализированной электронной площадки;</w:t>
      </w:r>
    </w:p>
    <w:p w:rsidR="004E3175" w:rsidRPr="004E3175" w:rsidRDefault="004E3175" w:rsidP="004E3175">
      <w:pPr>
        <w:pStyle w:val="a4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proofErr w:type="gramStart"/>
      <w:r w:rsidRPr="004E3175">
        <w:rPr>
          <w:color w:val="000000"/>
          <w:sz w:val="30"/>
          <w:szCs w:val="30"/>
        </w:rPr>
        <w:t>м) копии документов, подтверждающих создание структурного подразделения, ответственного за информационную безопасность, в составе не менее 2 работников, имеющих профильное образование в сфере информационной безопасности и (или) прошедших профессиональную переподготовку в сфере информационной безопасности, а также имеющих стаж работы в области информационной безопасности не менее 3 лет для лица, принимаемого на должность руководителя такого подразделения, и не менее 2 лет для</w:t>
      </w:r>
      <w:proofErr w:type="gramEnd"/>
      <w:r w:rsidRPr="004E3175">
        <w:rPr>
          <w:color w:val="000000"/>
          <w:sz w:val="30"/>
          <w:szCs w:val="30"/>
        </w:rPr>
        <w:t xml:space="preserve"> лиц, принимаемых на иные должности такого подразделения;</w:t>
      </w:r>
    </w:p>
    <w:p w:rsidR="004E3175" w:rsidRPr="004E3175" w:rsidRDefault="004E3175" w:rsidP="004E3175">
      <w:pPr>
        <w:pStyle w:val="a4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 w:rsidRPr="004E3175">
        <w:rPr>
          <w:color w:val="000000"/>
          <w:sz w:val="30"/>
          <w:szCs w:val="30"/>
        </w:rPr>
        <w:t>н) нотариально заверенная копия лицензии на проведение работ, связанных с использованием сведений, составляющих государственную тайну, со степенью секретности разрешенных к использованию сведений, составляющих государственную тайну, со степенью секретности "совершенно секретно";</w:t>
      </w:r>
    </w:p>
    <w:p w:rsidR="007F579C" w:rsidRDefault="004E3175" w:rsidP="004E3175">
      <w:pPr>
        <w:pStyle w:val="a4"/>
        <w:shd w:val="clear" w:color="auto" w:fill="FFFFFF"/>
        <w:spacing w:before="0" w:beforeAutospacing="0" w:after="0" w:afterAutospacing="0"/>
        <w:ind w:firstLine="540"/>
        <w:rPr>
          <w:color w:val="000000"/>
          <w:sz w:val="30"/>
          <w:szCs w:val="30"/>
        </w:rPr>
      </w:pPr>
      <w:proofErr w:type="gramStart"/>
      <w:r w:rsidRPr="004E3175">
        <w:rPr>
          <w:color w:val="000000"/>
          <w:sz w:val="30"/>
          <w:szCs w:val="30"/>
        </w:rPr>
        <w:t xml:space="preserve">о) нотариально заверенная копия лицензии на осуществление разработки, производства, распространения шифровальных (криптографических) средств, информационных систем и телекоммуникационных систем, защищенных с использованием </w:t>
      </w:r>
      <w:r w:rsidRPr="004E3175">
        <w:rPr>
          <w:color w:val="000000"/>
          <w:sz w:val="30"/>
          <w:szCs w:val="30"/>
        </w:rPr>
        <w:lastRenderedPageBreak/>
        <w:t>шифровальных (криптографических) средств, выполнения работ, оказания услуг в области шифрования информации, технического обслуживания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</w:t>
      </w:r>
      <w:proofErr w:type="gramEnd"/>
      <w:r w:rsidRPr="004E3175">
        <w:rPr>
          <w:color w:val="000000"/>
          <w:sz w:val="30"/>
          <w:szCs w:val="30"/>
        </w:rPr>
        <w:t xml:space="preserve">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</w:t>
      </w:r>
      <w:r>
        <w:rPr>
          <w:color w:val="000000"/>
          <w:sz w:val="30"/>
          <w:szCs w:val="30"/>
        </w:rPr>
        <w:t xml:space="preserve"> </w:t>
      </w:r>
      <w:r w:rsidR="007F579C">
        <w:rPr>
          <w:color w:val="000000"/>
          <w:sz w:val="30"/>
          <w:szCs w:val="30"/>
        </w:rPr>
        <w:t>предпринимателя);</w:t>
      </w:r>
    </w:p>
    <w:p w:rsidR="007F579C" w:rsidRDefault="007F579C" w:rsidP="007F579C">
      <w:pPr>
        <w:pStyle w:val="a4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п) оригинал или нотариально заверенная копия документа, подтверждающего полномочия лица, подписавшего обращение (доверенность) (в случае, если обращение подписано лицом, не указанным в Едином государственном реестре юридических лиц в качестве лица, имеющего право без доверенности действовать от имени заявителя);</w:t>
      </w:r>
    </w:p>
    <w:p w:rsidR="007F579C" w:rsidRDefault="007F579C" w:rsidP="007F579C">
      <w:pPr>
        <w:pStyle w:val="a4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р) иные заверенные заявителем документы и (или) информация, прилагаемые к обращению по желанию заявителя и подтверждающие информацию, содержащуюся в обращении;</w:t>
      </w:r>
    </w:p>
    <w:p w:rsidR="007F579C" w:rsidRDefault="007F579C" w:rsidP="007F579C">
      <w:pPr>
        <w:pStyle w:val="a4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с) заверенная заявителем опись документов и (или) информации, прилагаемых к обращению, составленная в произвольной форме и содержащая реквизиты указанных документов и (или) информации, позволяющие их идентифицировать.</w:t>
      </w:r>
    </w:p>
    <w:p w:rsidR="007F579C" w:rsidRDefault="007F579C" w:rsidP="007F579C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val="en-US" w:eastAsia="ru-RU"/>
        </w:rPr>
      </w:pPr>
    </w:p>
    <w:p w:rsidR="007F579C" w:rsidRDefault="007F579C" w:rsidP="007F579C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val="en-US" w:eastAsia="ru-RU"/>
        </w:rPr>
      </w:pPr>
    </w:p>
    <w:p w:rsidR="007F579C" w:rsidRDefault="007F579C" w:rsidP="007F579C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val="en-US" w:eastAsia="ru-RU"/>
        </w:rPr>
      </w:pPr>
    </w:p>
    <w:p w:rsidR="007F579C" w:rsidRDefault="007F579C" w:rsidP="007F579C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val="en-US" w:eastAsia="ru-RU"/>
        </w:rPr>
      </w:pPr>
    </w:p>
    <w:p w:rsidR="007F579C" w:rsidRDefault="007F579C" w:rsidP="007F579C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val="en-US" w:eastAsia="ru-RU"/>
        </w:rPr>
      </w:pPr>
    </w:p>
    <w:p w:rsidR="007F579C" w:rsidRDefault="007F579C" w:rsidP="007F579C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val="en-US" w:eastAsia="ru-RU"/>
        </w:rPr>
      </w:pPr>
    </w:p>
    <w:p w:rsidR="007F579C" w:rsidRDefault="007F579C" w:rsidP="007F579C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val="en-US" w:eastAsia="ru-RU"/>
        </w:rPr>
      </w:pPr>
    </w:p>
    <w:p w:rsidR="007F579C" w:rsidRDefault="007F579C" w:rsidP="007F579C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</w:p>
    <w:p w:rsidR="004E3175" w:rsidRDefault="004E3175" w:rsidP="007F579C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</w:p>
    <w:p w:rsidR="004E3175" w:rsidRDefault="004E3175" w:rsidP="007F579C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</w:p>
    <w:p w:rsidR="004E3175" w:rsidRPr="004E3175" w:rsidRDefault="004E3175" w:rsidP="007F579C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</w:p>
    <w:p w:rsidR="007F579C" w:rsidRPr="007F579C" w:rsidRDefault="007F579C" w:rsidP="007F579C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r w:rsidRPr="007F579C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lastRenderedPageBreak/>
        <w:t>Приложение. Обращение о включении в перечень операторов специализированных электронных площадок</w:t>
      </w:r>
    </w:p>
    <w:p w:rsidR="007F579C" w:rsidRPr="007F579C" w:rsidRDefault="007F579C" w:rsidP="007F57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F57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 Порядку подачи документов</w:t>
      </w:r>
    </w:p>
    <w:p w:rsidR="007F579C" w:rsidRPr="007F579C" w:rsidRDefault="007F579C" w:rsidP="007F57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F57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целях прохождения проверки</w:t>
      </w:r>
    </w:p>
    <w:p w:rsidR="007F579C" w:rsidRPr="007F579C" w:rsidRDefault="007F579C" w:rsidP="007F57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F57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соответствия установленным требованиям</w:t>
      </w:r>
    </w:p>
    <w:p w:rsidR="007F579C" w:rsidRPr="007F579C" w:rsidRDefault="007F579C" w:rsidP="007F57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F57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обеспечения начала функционирования</w:t>
      </w:r>
    </w:p>
    <w:p w:rsidR="007F579C" w:rsidRPr="007F579C" w:rsidRDefault="007F579C" w:rsidP="007F57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F57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операторов специализированных электронных</w:t>
      </w:r>
    </w:p>
    <w:p w:rsidR="007F579C" w:rsidRPr="007F579C" w:rsidRDefault="007F579C" w:rsidP="007F57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F57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площадок, перечень таких документов</w:t>
      </w:r>
    </w:p>
    <w:tbl>
      <w:tblPr>
        <w:tblW w:w="90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1"/>
        <w:gridCol w:w="217"/>
        <w:gridCol w:w="2241"/>
        <w:gridCol w:w="66"/>
        <w:gridCol w:w="66"/>
      </w:tblGrid>
      <w:tr w:rsidR="007F579C" w:rsidRPr="007F579C" w:rsidTr="007F579C">
        <w:trPr>
          <w:gridAfter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F579C" w:rsidRPr="007F579C" w:rsidRDefault="007F579C" w:rsidP="007F579C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</w:t>
            </w:r>
          </w:p>
          <w:p w:rsidR="007F579C" w:rsidRPr="007F579C" w:rsidRDefault="007F579C" w:rsidP="007F579C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включении в перечень операторов специализированных электронных площадок</w:t>
            </w:r>
          </w:p>
        </w:tc>
      </w:tr>
      <w:tr w:rsidR="007F579C" w:rsidRPr="007F579C" w:rsidTr="007F57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F579C" w:rsidRPr="007F579C" w:rsidRDefault="007F579C" w:rsidP="007F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F579C" w:rsidRPr="007F579C" w:rsidRDefault="007F579C" w:rsidP="007F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F579C" w:rsidRPr="007F579C" w:rsidRDefault="007F579C" w:rsidP="007F579C">
            <w:pPr>
              <w:spacing w:before="21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 </w:t>
            </w:r>
            <w:r w:rsidRPr="004E3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F579C" w:rsidRPr="007F579C" w:rsidRDefault="007F579C" w:rsidP="007F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79C" w:rsidRPr="007F579C" w:rsidTr="007F57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F579C" w:rsidRPr="007F579C" w:rsidRDefault="007F579C" w:rsidP="007F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F579C" w:rsidRPr="007F579C" w:rsidRDefault="007F579C" w:rsidP="007F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F579C" w:rsidRPr="007F579C" w:rsidRDefault="007F579C" w:rsidP="007F579C">
            <w:pPr>
              <w:spacing w:before="21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F579C" w:rsidRPr="007F579C" w:rsidRDefault="007F579C" w:rsidP="007F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79C" w:rsidRPr="007F579C" w:rsidTr="007F57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F579C" w:rsidRPr="007F579C" w:rsidRDefault="007F579C" w:rsidP="007F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F579C" w:rsidRPr="007F579C" w:rsidRDefault="007F579C" w:rsidP="007F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F579C" w:rsidRPr="007F579C" w:rsidRDefault="007F579C" w:rsidP="007F579C">
            <w:pPr>
              <w:spacing w:before="21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F579C" w:rsidRPr="007F579C" w:rsidRDefault="007F579C" w:rsidP="007F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79C" w:rsidRPr="007F579C" w:rsidTr="007F57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F579C" w:rsidRPr="007F579C" w:rsidRDefault="007F579C" w:rsidP="007F579C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юридического лица: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F579C" w:rsidRPr="007F579C" w:rsidRDefault="007F579C" w:rsidP="007F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F579C" w:rsidRPr="007F579C" w:rsidRDefault="007F579C" w:rsidP="007F579C">
            <w:pPr>
              <w:spacing w:before="21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F579C" w:rsidRPr="007F579C" w:rsidRDefault="007F579C" w:rsidP="007F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79C" w:rsidRPr="007F579C" w:rsidTr="007F57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F579C" w:rsidRPr="007F579C" w:rsidRDefault="007F579C" w:rsidP="007F579C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F579C" w:rsidRPr="007F579C" w:rsidRDefault="007F579C" w:rsidP="007F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F579C" w:rsidRPr="007F579C" w:rsidRDefault="007F579C" w:rsidP="007F579C">
            <w:pPr>
              <w:spacing w:before="21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</w:t>
            </w:r>
            <w:r w:rsidRPr="004E3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ОКОПФ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F579C" w:rsidRPr="007F579C" w:rsidRDefault="007F579C" w:rsidP="007F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79C" w:rsidRPr="007F579C" w:rsidTr="007F57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F579C" w:rsidRPr="007F579C" w:rsidRDefault="007F579C" w:rsidP="007F579C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F579C" w:rsidRPr="007F579C" w:rsidRDefault="007F579C" w:rsidP="007F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F579C" w:rsidRPr="007F579C" w:rsidRDefault="007F579C" w:rsidP="007F579C">
            <w:pPr>
              <w:spacing w:before="21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</w:t>
            </w:r>
            <w:r w:rsidRPr="004E3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F579C" w:rsidRPr="007F579C" w:rsidRDefault="007F579C" w:rsidP="007F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79C" w:rsidRPr="007F579C" w:rsidTr="007F57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F579C" w:rsidRPr="007F579C" w:rsidRDefault="007F579C" w:rsidP="007F579C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F579C" w:rsidRPr="007F579C" w:rsidRDefault="007F579C" w:rsidP="007F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F579C" w:rsidRPr="007F579C" w:rsidRDefault="007F579C" w:rsidP="007F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F579C" w:rsidRPr="007F579C" w:rsidRDefault="007F579C" w:rsidP="007F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579C" w:rsidRPr="007F579C" w:rsidRDefault="007F579C" w:rsidP="007F579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90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"/>
        <w:gridCol w:w="240"/>
        <w:gridCol w:w="8705"/>
      </w:tblGrid>
      <w:tr w:rsidR="007F579C" w:rsidRPr="007F579C" w:rsidTr="007F579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F579C" w:rsidRPr="007F579C" w:rsidRDefault="007F579C" w:rsidP="007F579C">
            <w:pPr>
              <w:spacing w:after="0" w:line="285" w:lineRule="atLeast"/>
              <w:rPr>
                <w:rFonts w:ascii="Courier New" w:eastAsia="Times New Roman" w:hAnsi="Courier New" w:cs="Courier New"/>
                <w:lang w:eastAsia="ru-RU"/>
              </w:rPr>
            </w:pPr>
            <w:r w:rsidRPr="007F579C">
              <w:rPr>
                <w:rFonts w:ascii="Courier New" w:eastAsia="Times New Roman" w:hAnsi="Courier New" w:cs="Courier New"/>
                <w:lang w:eastAsia="ru-RU"/>
              </w:rPr>
              <w:t>Настоящим _________________________ (далее - заявитель) обращается</w:t>
            </w:r>
          </w:p>
          <w:p w:rsidR="004E3175" w:rsidRPr="004E3175" w:rsidRDefault="007F579C" w:rsidP="007F579C">
            <w:pPr>
              <w:spacing w:after="0" w:line="285" w:lineRule="atLeast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F579C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 xml:space="preserve">       </w:t>
            </w:r>
            <w:r w:rsidR="004E3175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 xml:space="preserve">      </w:t>
            </w:r>
            <w:proofErr w:type="gramStart"/>
            <w:r w:rsidRPr="007F579C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(наименование</w:t>
            </w:r>
            <w:r w:rsidR="004E3175" w:rsidRPr="004E317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7F579C" w:rsidRPr="007F579C" w:rsidRDefault="004E3175" w:rsidP="007F579C">
            <w:pPr>
              <w:spacing w:after="0" w:line="285" w:lineRule="atLeast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4E317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     </w:t>
            </w:r>
            <w: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юридического </w:t>
            </w:r>
            <w:r w:rsidR="007F579C" w:rsidRPr="007F579C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лица)</w:t>
            </w:r>
          </w:p>
          <w:p w:rsidR="007F579C" w:rsidRPr="007F579C" w:rsidRDefault="007F579C" w:rsidP="007F579C">
            <w:pPr>
              <w:spacing w:after="0" w:line="285" w:lineRule="atLeast"/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</w:pPr>
          </w:p>
          <w:p w:rsidR="007F579C" w:rsidRPr="007F579C" w:rsidRDefault="007F579C" w:rsidP="007F579C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Министерство финансов Российской Федерации в целях прохождения проверки соответствия единым </w:t>
            </w:r>
            <w:r w:rsidRPr="004E3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</w:t>
            </w:r>
            <w:r w:rsidRPr="007F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дополнительным </w:t>
            </w:r>
            <w:r w:rsidRPr="004E3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</w:t>
            </w:r>
            <w:r w:rsidRPr="007F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утвержденным постановлением Правительства Российской Федерации от 8 июня 2018 г. </w:t>
            </w:r>
            <w:r w:rsidR="003F7E8C" w:rsidRPr="004E3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F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656.</w:t>
            </w:r>
          </w:p>
          <w:p w:rsidR="007F579C" w:rsidRPr="007F579C" w:rsidRDefault="007F579C" w:rsidP="007F579C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 декларирует свое соответствие, а также соответствие специализированной электронной площадки заявителя требованиям действующего законодательства Российской Федерации, в том числе требованиям, предусмотренным Федеральным </w:t>
            </w:r>
            <w:r w:rsidRPr="004E3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</w:t>
            </w:r>
            <w:r w:rsidRPr="007F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от 5 апреля 2013 г. </w:t>
            </w:r>
            <w:r w:rsidR="003F7E8C" w:rsidRPr="004E3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F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44-ФЗ "О контрактной системе в сфере закупок товаров, работ, услуг для обеспечения государственных и муниципальных нужд", </w:t>
            </w:r>
            <w:r w:rsidRPr="004E3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постановлением</w:t>
            </w:r>
            <w:r w:rsidRPr="007F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Правительства Российской Федерации от 8 июня 2018 г. </w:t>
            </w:r>
            <w:r w:rsidR="003F7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F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656.</w:t>
            </w:r>
            <w:proofErr w:type="gramEnd"/>
          </w:p>
        </w:tc>
      </w:tr>
      <w:tr w:rsidR="007F579C" w:rsidRPr="007F579C" w:rsidTr="007F579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F579C" w:rsidRPr="007F579C" w:rsidRDefault="007F579C" w:rsidP="007F579C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 декларирует наличие опыта (с учетом правопреемства) обеспечения проведения электронных процедур </w:t>
            </w:r>
            <w:r w:rsidRPr="004E3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&lt;**&gt;</w:t>
            </w:r>
            <w:r w:rsidRPr="007F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7F579C" w:rsidRPr="007F579C" w:rsidTr="007F57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F579C" w:rsidRPr="007F579C" w:rsidRDefault="007F579C" w:rsidP="007F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F579C" w:rsidRPr="007F579C" w:rsidRDefault="007F579C" w:rsidP="007F579C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F579C" w:rsidRPr="007F579C" w:rsidRDefault="007F579C" w:rsidP="007F579C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опыт проведения электронных процедур, в том числе электронных аукционов, предусмотренных Федеральным </w:t>
            </w:r>
            <w:r w:rsidRPr="004E3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</w:t>
            </w:r>
            <w:r w:rsidRPr="007F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"О контрактной системе в сфере закупок товаров, работ, услуг для обеспечения государственных и муниципальных нужд";</w:t>
            </w:r>
          </w:p>
        </w:tc>
      </w:tr>
      <w:tr w:rsidR="007F579C" w:rsidRPr="007F579C" w:rsidTr="007F57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79C" w:rsidRPr="007F579C" w:rsidRDefault="007F579C" w:rsidP="007F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F579C" w:rsidRPr="007F579C" w:rsidRDefault="007F579C" w:rsidP="007F579C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F579C" w:rsidRPr="007F579C" w:rsidRDefault="007F579C" w:rsidP="007F579C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опыт проведения с 1 января 2015 г. закупок (в электронной форме</w:t>
            </w:r>
            <w:bookmarkStart w:id="0" w:name="_GoBack"/>
            <w:bookmarkEnd w:id="0"/>
            <w:r w:rsidRPr="007F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 соответствии с Федеральным </w:t>
            </w:r>
            <w:r w:rsidRPr="004E3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</w:t>
            </w:r>
            <w:r w:rsidRPr="007F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"О закупках товаров, работ, услуг отдельными видами юридических лиц", </w:t>
            </w:r>
            <w:proofErr w:type="gramStart"/>
            <w:r w:rsidRPr="007F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извещения</w:t>
            </w:r>
            <w:proofErr w:type="gramEnd"/>
            <w:r w:rsidRPr="007F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осуществлении которых на общую сумму не менее 2 трлн. рублей размещены в единой информационной системе в сфере закупок.</w:t>
            </w:r>
          </w:p>
        </w:tc>
      </w:tr>
    </w:tbl>
    <w:p w:rsidR="007F579C" w:rsidRPr="007F579C" w:rsidRDefault="007F579C" w:rsidP="007F579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90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9"/>
        <w:gridCol w:w="1741"/>
        <w:gridCol w:w="159"/>
        <w:gridCol w:w="1421"/>
        <w:gridCol w:w="159"/>
        <w:gridCol w:w="2372"/>
      </w:tblGrid>
      <w:tr w:rsidR="007F579C" w:rsidRPr="007F579C" w:rsidTr="007F579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F579C" w:rsidRPr="007F579C" w:rsidRDefault="007F579C" w:rsidP="007F579C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 выражает согласие на проведение проверки готовности к функционированию в порядке, утвержденном </w:t>
            </w:r>
            <w:r w:rsidRPr="004E3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постановлением</w:t>
            </w:r>
            <w:r w:rsidRPr="007F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Правительства Российской Федерации от 8 июня 2018 г. </w:t>
            </w:r>
            <w:r w:rsidR="003F7E8C" w:rsidRPr="004E3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F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656.</w:t>
            </w:r>
          </w:p>
          <w:p w:rsidR="007F579C" w:rsidRPr="007F579C" w:rsidRDefault="007F579C" w:rsidP="007F579C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Заявитель выражает согласие на заключение в установленном порядке соглашений о взаимодействии с банками, включенными в утвержденный Распоряжением Правительства Российской Федерации от 13 июля 2018 г. </w:t>
            </w:r>
            <w:r w:rsidR="003F7E8C" w:rsidRPr="004E3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F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1451-р </w:t>
            </w:r>
            <w:r w:rsidRPr="004E3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</w:t>
            </w:r>
            <w:r w:rsidRPr="007F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соглашения о функционировании специализированной электронной площадки в случае прохождения проверки соответствия единым </w:t>
            </w:r>
            <w:r w:rsidRPr="004E3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</w:t>
            </w:r>
            <w:r w:rsidRPr="007F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дополнительным </w:t>
            </w:r>
            <w:r w:rsidRPr="004E3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</w:t>
            </w:r>
            <w:r w:rsidRPr="007F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предусмотренной постановлением Правительства Российской Федерации от 8 июня 2018 г. </w:t>
            </w:r>
            <w:r w:rsidR="003F7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F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656.</w:t>
            </w:r>
            <w:proofErr w:type="gramEnd"/>
          </w:p>
        </w:tc>
      </w:tr>
      <w:tr w:rsidR="007F579C" w:rsidRPr="007F579C" w:rsidTr="007F579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F579C" w:rsidRPr="007F579C" w:rsidRDefault="007F579C" w:rsidP="007F579C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 обращение составлено на ____ листах с приложением документов или их копий на _____ листах</w:t>
            </w:r>
          </w:p>
        </w:tc>
      </w:tr>
      <w:tr w:rsidR="007F579C" w:rsidRPr="007F579C" w:rsidTr="007F57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F579C" w:rsidRPr="007F579C" w:rsidRDefault="007F579C" w:rsidP="007F579C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(уполномоченное лицо)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F579C" w:rsidRPr="007F579C" w:rsidRDefault="007F579C" w:rsidP="007F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F579C" w:rsidRPr="007F579C" w:rsidRDefault="007F579C" w:rsidP="007F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F579C" w:rsidRPr="007F579C" w:rsidRDefault="007F579C" w:rsidP="007F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F579C" w:rsidRPr="007F579C" w:rsidRDefault="007F579C" w:rsidP="007F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F579C" w:rsidRPr="007F579C" w:rsidRDefault="007F579C" w:rsidP="007F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79C" w:rsidRPr="007F579C" w:rsidTr="007F57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F579C" w:rsidRPr="007F579C" w:rsidRDefault="007F579C" w:rsidP="007F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F579C" w:rsidRPr="007F579C" w:rsidRDefault="007F579C" w:rsidP="007F579C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F579C" w:rsidRPr="007F579C" w:rsidRDefault="007F579C" w:rsidP="007F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F579C" w:rsidRPr="007F579C" w:rsidRDefault="007F579C" w:rsidP="007F579C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F579C" w:rsidRPr="007F579C" w:rsidRDefault="007F579C" w:rsidP="007F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F579C" w:rsidRPr="007F579C" w:rsidRDefault="007F579C" w:rsidP="007F579C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7F579C" w:rsidRPr="007F579C" w:rsidRDefault="007F579C" w:rsidP="007F579C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F57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--------------------------------</w:t>
      </w:r>
    </w:p>
    <w:p w:rsidR="007F579C" w:rsidRPr="007F579C" w:rsidRDefault="007F579C" w:rsidP="007F579C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F57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&lt;*&gt; Указывается исходящий номер.</w:t>
      </w:r>
    </w:p>
    <w:p w:rsidR="007F579C" w:rsidRPr="007F579C" w:rsidRDefault="007F579C" w:rsidP="007F579C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F57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&lt;**&gt; Указывается цифра 1 или 2.</w:t>
      </w:r>
    </w:p>
    <w:p w:rsidR="003B5845" w:rsidRDefault="003B5845"/>
    <w:sectPr w:rsidR="003B5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79C"/>
    <w:rsid w:val="003B5845"/>
    <w:rsid w:val="003F7E8C"/>
    <w:rsid w:val="004E3175"/>
    <w:rsid w:val="007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57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57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right">
    <w:name w:val="align_right"/>
    <w:basedOn w:val="a"/>
    <w:rsid w:val="007F5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7F5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7F5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7F5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F579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F5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57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57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right">
    <w:name w:val="align_right"/>
    <w:basedOn w:val="a"/>
    <w:rsid w:val="007F5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7F5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7F5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7F5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F579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F5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7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1693</Words>
  <Characters>9652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2022-04-06T06:24:00Z</dcterms:created>
  <dcterms:modified xsi:type="dcterms:W3CDTF">2022-04-06T07:44:00Z</dcterms:modified>
</cp:coreProperties>
</file>