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ED" w:rsidRDefault="00336AED" w:rsidP="00336A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36AED" w:rsidRDefault="00336AED" w:rsidP="00336A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36AED" w:rsidRDefault="00336AED" w:rsidP="00336A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36AED" w:rsidRDefault="00336AED" w:rsidP="00336A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25 марта 2020 г. № 24-03-08/23252 </w:t>
      </w:r>
    </w:p>
    <w:p w:rsidR="00336AED" w:rsidRDefault="00336AED" w:rsidP="00336AED">
      <w:pPr>
        <w:rPr>
          <w:rFonts w:ascii="Times New Roman" w:hAnsi="Times New Roman" w:cs="Times New Roman"/>
        </w:rPr>
      </w:pPr>
      <w:r>
        <w:t xml:space="preserve">  </w:t>
      </w:r>
    </w:p>
    <w:p w:rsidR="00336AED" w:rsidRDefault="00336AED" w:rsidP="00336AED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срока действия контракта, сообщает следующее. </w:t>
      </w:r>
      <w:proofErr w:type="gramEnd"/>
    </w:p>
    <w:p w:rsidR="00336AED" w:rsidRDefault="00336AED" w:rsidP="00336AED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336AED" w:rsidRDefault="00336AED" w:rsidP="00336AED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336AED" w:rsidRDefault="00336AED" w:rsidP="00336AED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336AED" w:rsidRDefault="00336AED" w:rsidP="00336AED">
      <w:pPr>
        <w:ind w:firstLine="540"/>
        <w:jc w:val="both"/>
      </w:pPr>
      <w:proofErr w:type="gramStart"/>
      <w:r>
        <w:t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</w:t>
      </w:r>
      <w:proofErr w:type="gramEnd"/>
      <w:r>
        <w:t xml:space="preserve">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 xml:space="preserve">. </w:t>
      </w:r>
    </w:p>
    <w:p w:rsidR="00336AED" w:rsidRDefault="00336AED" w:rsidP="00336AED">
      <w:pPr>
        <w:ind w:firstLine="540"/>
        <w:jc w:val="both"/>
      </w:pPr>
      <w:proofErr w:type="gramStart"/>
      <w:r>
        <w:t>Согласно части 13 статьи 34 Закона № 44-ФЗ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 В случае если контрактом предусмотрены его поэтапное исполнение и выплата аванса, в контра</w:t>
      </w:r>
      <w:proofErr w:type="gramStart"/>
      <w:r>
        <w:t>кт вкл</w:t>
      </w:r>
      <w:proofErr w:type="gramEnd"/>
      <w:r>
        <w:t xml:space="preserve">ючается условие о размере аванса в отношении каждого этапа исполнения контракта в виде процента от размера цены соответствующего этапа. </w:t>
      </w:r>
    </w:p>
    <w:p w:rsidR="00336AED" w:rsidRDefault="00336AED" w:rsidP="00336AED">
      <w:pPr>
        <w:ind w:firstLine="540"/>
        <w:jc w:val="both"/>
      </w:pPr>
      <w:r>
        <w:t>Кроме того, в контра</w:t>
      </w:r>
      <w:proofErr w:type="gramStart"/>
      <w:r>
        <w:t>кт вкл</w:t>
      </w:r>
      <w:proofErr w:type="gramEnd"/>
      <w:r>
        <w:t xml:space="preserve"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 (часть 4 статьи 34 Закона № 44-ФЗ). </w:t>
      </w:r>
    </w:p>
    <w:p w:rsidR="00336AED" w:rsidRDefault="00336AED" w:rsidP="00336AED">
      <w:pPr>
        <w:ind w:firstLine="540"/>
        <w:jc w:val="both"/>
      </w:pPr>
      <w:r>
        <w:lastRenderedPageBreak/>
        <w:t xml:space="preserve">Заказчик </w:t>
      </w:r>
      <w:proofErr w:type="gramStart"/>
      <w:r>
        <w:t>исходя из своих потребностей самостоятельно определяет</w:t>
      </w:r>
      <w:proofErr w:type="gramEnd"/>
      <w:r>
        <w:t xml:space="preserve"> и включает в контракт условие о сроке действия контракта. </w:t>
      </w:r>
    </w:p>
    <w:p w:rsidR="00336AED" w:rsidRDefault="00336AED" w:rsidP="00336AED">
      <w:pPr>
        <w:ind w:firstLine="540"/>
        <w:jc w:val="both"/>
      </w:pPr>
      <w:r>
        <w:t xml:space="preserve">Контракт, в котором отсутствует такое условие, признается действующим до определенного в нем момента окончания исполнения сторонами обязательства. </w:t>
      </w:r>
    </w:p>
    <w:p w:rsidR="00336AED" w:rsidRDefault="00336AED" w:rsidP="00336AED">
      <w:pPr>
        <w:ind w:firstLine="540"/>
        <w:jc w:val="both"/>
      </w:pPr>
      <w:r>
        <w:t xml:space="preserve">Таким образом, если обязательства по контракту не исполнены в полном объеме, формальное окончание срока действия контракта не влечет прекращение обязательств. </w:t>
      </w:r>
    </w:p>
    <w:p w:rsidR="00336AED" w:rsidRDefault="00336AED" w:rsidP="00336AED">
      <w:pPr>
        <w:ind w:firstLine="540"/>
        <w:jc w:val="both"/>
      </w:pPr>
      <w:proofErr w:type="gramStart"/>
      <w:r>
        <w:t xml:space="preserve">В соответствии с частью 6 статьи 34 Закона №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 </w:t>
      </w:r>
      <w:proofErr w:type="gramEnd"/>
    </w:p>
    <w:p w:rsidR="00336AED" w:rsidRDefault="00336AED" w:rsidP="00336AED">
      <w:pPr>
        <w:ind w:firstLine="540"/>
        <w:jc w:val="both"/>
      </w:pPr>
      <w:proofErr w:type="gramStart"/>
      <w:r>
        <w:t>Частью 7 статьи 34 Закона № 44-ФЗ установлено, что 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</w:t>
      </w:r>
      <w:proofErr w:type="gramEnd"/>
      <w:r>
        <w:t xml:space="preserve">, предусмотренных контрактом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 </w:t>
      </w:r>
    </w:p>
    <w:p w:rsidR="00336AED" w:rsidRDefault="00336AED" w:rsidP="00336AED">
      <w:pPr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исходя из системного толкования положений Закона № 44-ФЗ заказчик обязан в случае несоблюдения исполнения обязательств по контракту потребовать выплаты неустойки за просрочку исполнения поставщиком обязательства, предусмотренного контрактом. </w:t>
      </w:r>
    </w:p>
    <w:p w:rsidR="00336AED" w:rsidRDefault="00336AED" w:rsidP="00336AED">
      <w:pPr>
        <w:ind w:firstLine="540"/>
        <w:jc w:val="both"/>
      </w:pPr>
      <w:r>
        <w:t xml:space="preserve">Вместе с тем 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указанной статьей и статьей 95 Закона № 44-ФЗ. </w:t>
      </w:r>
    </w:p>
    <w:p w:rsidR="00336AED" w:rsidRDefault="00336AED" w:rsidP="00336AED">
      <w:pPr>
        <w:ind w:firstLine="540"/>
        <w:jc w:val="both"/>
      </w:pPr>
      <w:r>
        <w:t xml:space="preserve">Указанными нормами Закона № 44-ФЗ возможность изменения срока действия контракта не предусмотрена. </w:t>
      </w:r>
    </w:p>
    <w:p w:rsidR="00336AED" w:rsidRDefault="00336AED" w:rsidP="00336AED">
      <w:pPr>
        <w:ind w:firstLine="540"/>
        <w:jc w:val="both"/>
      </w:pPr>
      <w:r>
        <w:t xml:space="preserve">На основании изложенного в указанном в обращении случае, если после окончания срока действия контракта остался объем работ, в котором заказчик нуждается, заказчику следует осуществить закупку конкурентными способами определения поставщика (подрядчика, исполнителя) или у единственного поставщика (подрядчика, исполнителя) в соответствии с требованиями Закона № 44-ФЗ. </w:t>
      </w:r>
      <w:bookmarkStart w:id="0" w:name="_GoBack"/>
      <w:bookmarkEnd w:id="0"/>
      <w:r>
        <w:t xml:space="preserve"> </w:t>
      </w:r>
    </w:p>
    <w:p w:rsidR="00336AED" w:rsidRDefault="00336AED" w:rsidP="00336AED">
      <w:r>
        <w:t xml:space="preserve">  </w:t>
      </w:r>
    </w:p>
    <w:p w:rsidR="00336AED" w:rsidRDefault="00336AED" w:rsidP="00336AED">
      <w:pPr>
        <w:jc w:val="right"/>
      </w:pPr>
      <w:r>
        <w:t xml:space="preserve">Заместитель директора Департамента </w:t>
      </w:r>
    </w:p>
    <w:p w:rsidR="00336AED" w:rsidRDefault="00336AED" w:rsidP="00336AED">
      <w:pPr>
        <w:jc w:val="right"/>
      </w:pPr>
      <w:r>
        <w:t xml:space="preserve">Д.А.ГОТОВЦЕВ </w:t>
      </w:r>
    </w:p>
    <w:p w:rsidR="00336AED" w:rsidRDefault="00336AED" w:rsidP="00336AED">
      <w:r>
        <w:t xml:space="preserve">25.03.2020 </w:t>
      </w:r>
    </w:p>
    <w:p w:rsidR="00AF6523" w:rsidRDefault="00AF6523"/>
    <w:sectPr w:rsidR="00AF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45535"/>
    <w:multiLevelType w:val="multilevel"/>
    <w:tmpl w:val="38AC8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ED"/>
    <w:rsid w:val="00336AED"/>
    <w:rsid w:val="00A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AED"/>
    <w:rPr>
      <w:color w:val="0000FF"/>
      <w:u w:val="single"/>
    </w:rPr>
  </w:style>
  <w:style w:type="paragraph" w:customStyle="1" w:styleId="search-resultstext">
    <w:name w:val="search-results__text"/>
    <w:basedOn w:val="a"/>
    <w:rsid w:val="0033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36AED"/>
  </w:style>
  <w:style w:type="character" w:customStyle="1" w:styleId="b">
    <w:name w:val="b"/>
    <w:basedOn w:val="a0"/>
    <w:rsid w:val="00336AED"/>
  </w:style>
  <w:style w:type="paragraph" w:customStyle="1" w:styleId="search-resultslink-inherit">
    <w:name w:val="search-results__link-inherit"/>
    <w:basedOn w:val="a"/>
    <w:rsid w:val="0033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336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AED"/>
    <w:rPr>
      <w:color w:val="0000FF"/>
      <w:u w:val="single"/>
    </w:rPr>
  </w:style>
  <w:style w:type="paragraph" w:customStyle="1" w:styleId="search-resultstext">
    <w:name w:val="search-results__text"/>
    <w:basedOn w:val="a"/>
    <w:rsid w:val="0033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36AED"/>
  </w:style>
  <w:style w:type="character" w:customStyle="1" w:styleId="b">
    <w:name w:val="b"/>
    <w:basedOn w:val="a0"/>
    <w:rsid w:val="00336AED"/>
  </w:style>
  <w:style w:type="paragraph" w:customStyle="1" w:styleId="search-resultslink-inherit">
    <w:name w:val="search-results__link-inherit"/>
    <w:basedOn w:val="a"/>
    <w:rsid w:val="0033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336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2022-05-18T11:11:00Z</dcterms:created>
  <dcterms:modified xsi:type="dcterms:W3CDTF">2022-05-18T11:18:00Z</dcterms:modified>
</cp:coreProperties>
</file>