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D" w:rsidRPr="0051608D" w:rsidRDefault="0051608D" w:rsidP="0051608D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8D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51608D" w:rsidRPr="0051608D" w:rsidRDefault="0051608D" w:rsidP="0051608D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8D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1608D" w:rsidRPr="0051608D" w:rsidRDefault="0051608D" w:rsidP="0051608D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8D">
        <w:rPr>
          <w:rFonts w:ascii="Times New Roman" w:hAnsi="Times New Roman" w:cs="Times New Roman"/>
          <w:b/>
          <w:sz w:val="24"/>
          <w:szCs w:val="24"/>
        </w:rPr>
        <w:t>от 6 октября 2023 г. № 24-06-06/94981 "Об определении предельных цен отдельных видов товаров (работ, услуг) при осуществлении закупок государственными органами субъектов РФ"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> 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08D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07.09.2023 по вопросу возможности применения государственными органами субъектов Российской Федерации индексов потребительских цен на товары и услуги по данным Росстата при определении предельных цен, установленных правилами определения требований к закупаемым отдельным видам товаров, работ, услуг для обеспечения нужд субъектов Российской Федерации, с учетом пунктов 11.8 и</w:t>
      </w:r>
      <w:proofErr w:type="gramEnd"/>
      <w:r w:rsidRPr="0051608D">
        <w:rPr>
          <w:rFonts w:ascii="Times New Roman" w:hAnsi="Times New Roman" w:cs="Times New Roman"/>
          <w:sz w:val="24"/>
          <w:szCs w:val="24"/>
        </w:rPr>
        <w:t xml:space="preserve">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 xml:space="preserve">Общие правила определения требований к закупаемым заказчиками отдельным видам товаров, работ, услуг (в том числе предельных цен товаров, работ, услуг) утверждены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 (далее - Общие правила).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 xml:space="preserve">Согласно пункту 2 Общих </w:t>
      </w:r>
      <w:proofErr w:type="gramStart"/>
      <w:r w:rsidRPr="0051608D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51608D">
        <w:rPr>
          <w:rFonts w:ascii="Times New Roman" w:hAnsi="Times New Roman" w:cs="Times New Roman"/>
          <w:sz w:val="24"/>
          <w:szCs w:val="24"/>
        </w:rPr>
        <w:t xml:space="preserve"> высшие исполнительные органы государственной власти субъектов Российской Федерации устанавливают применяемые государственными органами правила определения требований к закупаемым ими отдельным видам товаров, работ, услуг (в том числе предельные цены товаров, работ, услуг) для обеспечения нужд субъектов Российской Федерации.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08D">
        <w:rPr>
          <w:rFonts w:ascii="Times New Roman" w:hAnsi="Times New Roman" w:cs="Times New Roman"/>
          <w:sz w:val="24"/>
          <w:szCs w:val="24"/>
        </w:rPr>
        <w:t>Требования к закупаемым государственными органами отдельным видам товаров, работ, услуг (в том числе предельные цены товаров, работ, услуг) утверждаются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 (пункт 3 Общих правил).</w:t>
      </w:r>
      <w:proofErr w:type="gramEnd"/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>Пунктом 14 Общих правил установлено, что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08D">
        <w:rPr>
          <w:rFonts w:ascii="Times New Roman" w:hAnsi="Times New Roman" w:cs="Times New Roman"/>
          <w:sz w:val="24"/>
          <w:szCs w:val="24"/>
        </w:rPr>
        <w:t xml:space="preserve">При этом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содержащийся в правилах определения требований, и закупаемых для отдельных категорий государственных гражданских служащих государственных органов субъектов Российской Федерации и муниципальных служащих, не могут превышать (если установлено верхнее предельное значение) или быть ниже (если установлено нижнее </w:t>
      </w:r>
      <w:r w:rsidRPr="0051608D">
        <w:rPr>
          <w:rFonts w:ascii="Times New Roman" w:hAnsi="Times New Roman" w:cs="Times New Roman"/>
          <w:sz w:val="24"/>
          <w:szCs w:val="24"/>
        </w:rPr>
        <w:lastRenderedPageBreak/>
        <w:t>предельное значение) значений</w:t>
      </w:r>
      <w:proofErr w:type="gramEnd"/>
      <w:r w:rsidRPr="005160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608D">
        <w:rPr>
          <w:rFonts w:ascii="Times New Roman" w:hAnsi="Times New Roman" w:cs="Times New Roman"/>
          <w:sz w:val="24"/>
          <w:szCs w:val="24"/>
        </w:rPr>
        <w:t xml:space="preserve">характеристик (свойств) соответствующих отдельных видов товаров, работ, услуг (в том числе предельные цены товаров, работ, услуг), установленных Правилами определения требований к закупаемым заказчиками отдельным видам товаров, работ, услуг (в том числе предельных цен товаров, работ, услуг), утвержденными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927 "Об определении требований к закупаемым заказчиками отдельным видам товаров, работ, услуг (в том числе предельных цен товаров, работ, услуг)", для государственного</w:t>
      </w:r>
      <w:proofErr w:type="gramEnd"/>
      <w:r w:rsidRPr="005160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608D">
        <w:rPr>
          <w:rFonts w:ascii="Times New Roman" w:hAnsi="Times New Roman" w:cs="Times New Roman"/>
          <w:sz w:val="24"/>
          <w:szCs w:val="24"/>
        </w:rPr>
        <w:t>гражданского служащего, замещающего должность руководителя (заместителя руководителя) структурного подразделения федерального государственного органа, относящуюся к высшей группе должностей гражданской службы категории "руководители" (абзац третий пункта 16 Общих правил).</w:t>
      </w:r>
      <w:proofErr w:type="gramEnd"/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08D">
        <w:rPr>
          <w:rFonts w:ascii="Times New Roman" w:hAnsi="Times New Roman" w:cs="Times New Roman"/>
          <w:sz w:val="24"/>
          <w:szCs w:val="24"/>
        </w:rPr>
        <w:t xml:space="preserve">Необходимо отметить, что в соответствии с положениями пункта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1051 "О внесении изменений в постановление Правительства Российской Федерации от 20.10.2014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1084"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1051) руководители государственного органа, органа управления государственным внебюджетным фондом, муниципального органа, определенного в соответствии с Бюджетным кодексом Российской Федерации наиболее значимого учреждения науки, образования, культуры и здравоохранения имели возможность принять решение о временном (до 31.12.2022) освобождении</w:t>
      </w:r>
      <w:proofErr w:type="gramEnd"/>
      <w:r w:rsidRPr="0051608D">
        <w:rPr>
          <w:rFonts w:ascii="Times New Roman" w:hAnsi="Times New Roman" w:cs="Times New Roman"/>
          <w:sz w:val="24"/>
          <w:szCs w:val="24"/>
        </w:rPr>
        <w:t xml:space="preserve"> соответствующих заказчиков от обязанности руководствоваться при планировании закупок товаров, работ, услуг предельными ценами за единицу таких товаров, работ, услуг, определенными при нормировании в сфере закупок.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08D">
        <w:rPr>
          <w:rFonts w:ascii="Times New Roman" w:hAnsi="Times New Roman" w:cs="Times New Roman"/>
          <w:sz w:val="24"/>
          <w:szCs w:val="24"/>
        </w:rPr>
        <w:t xml:space="preserve">Кроме того,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1051 в отношении отдельных видов товаров и услуг для обеспечения федеральных нужд был введен действующий на постоянной основе механизм индексации установленных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</w:t>
      </w:r>
      <w:proofErr w:type="gramEnd"/>
      <w:r w:rsidRPr="0051608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1608D">
        <w:rPr>
          <w:rFonts w:ascii="Times New Roman" w:hAnsi="Times New Roman" w:cs="Times New Roman"/>
          <w:sz w:val="24"/>
          <w:szCs w:val="24"/>
        </w:rPr>
        <w:t>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51608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51608D">
        <w:rPr>
          <w:rFonts w:ascii="Times New Roman" w:hAnsi="Times New Roman" w:cs="Times New Roman"/>
          <w:sz w:val="24"/>
          <w:szCs w:val="24"/>
        </w:rPr>
        <w:t>", Государственной корпорации по космической деятельности "</w:t>
      </w:r>
      <w:proofErr w:type="spellStart"/>
      <w:r w:rsidRPr="0051608D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51608D">
        <w:rPr>
          <w:rFonts w:ascii="Times New Roman" w:hAnsi="Times New Roman" w:cs="Times New Roman"/>
          <w:sz w:val="24"/>
          <w:szCs w:val="24"/>
        </w:rPr>
        <w:t xml:space="preserve">" и подведомственных им организаций"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1084) нормативов цены, предусматривающий право руководителей федеральных государственных органов на принятие решений об изменении указанных нормативов в пределах значения соответствующего индекса потребительских цен по данным Росстата.</w:t>
      </w:r>
      <w:proofErr w:type="gramEnd"/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08D">
        <w:rPr>
          <w:rFonts w:ascii="Times New Roman" w:hAnsi="Times New Roman" w:cs="Times New Roman"/>
          <w:sz w:val="24"/>
          <w:szCs w:val="24"/>
        </w:rPr>
        <w:t xml:space="preserve">При этом Департамент обращает внимание, что предусмотренный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608D">
        <w:rPr>
          <w:rFonts w:ascii="Times New Roman" w:hAnsi="Times New Roman" w:cs="Times New Roman"/>
          <w:sz w:val="24"/>
          <w:szCs w:val="24"/>
        </w:rPr>
        <w:t xml:space="preserve"> 1084 механизм индексации нормативов цены применяется исключительно в отношении закупок отдельных видов товаров и услуг для обеспечения федеральных нужд, в связи с чем применение соответствующих индексов при определении предельных цен товаров и услуг, устанавливаемых при утверждении нормативных затрат на обеспечение функций государственных органов субъектов Российской Федерации, не предусмотрено.</w:t>
      </w:r>
      <w:proofErr w:type="gramEnd"/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lastRenderedPageBreak/>
        <w:t xml:space="preserve">Учитывая </w:t>
      </w:r>
      <w:proofErr w:type="gramStart"/>
      <w:r w:rsidRPr="0051608D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51608D">
        <w:rPr>
          <w:rFonts w:ascii="Times New Roman" w:hAnsi="Times New Roman" w:cs="Times New Roman"/>
          <w:sz w:val="24"/>
          <w:szCs w:val="24"/>
        </w:rPr>
        <w:t>, при осуществлении закупок государственными органами субъектов Российской Федерации следует руководствоваться предельными ценами отдельных видов товаров, работ, услуг, установленными в ведомственном перечне, и положениями Общих правил.</w:t>
      </w:r>
    </w:p>
    <w:p w:rsidR="0051608D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> </w:t>
      </w:r>
    </w:p>
    <w:p w:rsidR="0051608D" w:rsidRPr="0051608D" w:rsidRDefault="0051608D" w:rsidP="0051608D">
      <w:pPr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1608D" w:rsidRPr="0051608D" w:rsidRDefault="0051608D" w:rsidP="0051608D">
      <w:pPr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>Н.В.КОНКИНА</w:t>
      </w:r>
    </w:p>
    <w:p w:rsidR="0051608D" w:rsidRPr="0051608D" w:rsidRDefault="0051608D" w:rsidP="0051608D">
      <w:pPr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>06.10.2023</w:t>
      </w:r>
    </w:p>
    <w:p w:rsidR="0047015B" w:rsidRPr="0051608D" w:rsidRDefault="0051608D" w:rsidP="0051608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08D">
        <w:rPr>
          <w:rFonts w:ascii="Times New Roman" w:hAnsi="Times New Roman" w:cs="Times New Roman"/>
          <w:sz w:val="24"/>
          <w:szCs w:val="24"/>
        </w:rPr>
        <w:t> </w:t>
      </w:r>
    </w:p>
    <w:sectPr w:rsidR="0047015B" w:rsidRPr="0051608D" w:rsidSect="0047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608D"/>
    <w:rsid w:val="0047015B"/>
    <w:rsid w:val="0051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913</Words>
  <Characters>5208</Characters>
  <Application>Microsoft Office Word</Application>
  <DocSecurity>0</DocSecurity>
  <Lines>43</Lines>
  <Paragraphs>12</Paragraphs>
  <ScaleCrop>false</ScaleCrop>
  <Company>Krokoz™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2024-02-13T05:02:00Z</dcterms:created>
  <dcterms:modified xsi:type="dcterms:W3CDTF">2024-02-13T05:12:00Z</dcterms:modified>
</cp:coreProperties>
</file>