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1E" w:rsidRPr="0001271E" w:rsidRDefault="0001271E" w:rsidP="0001271E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71E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1271E" w:rsidRPr="0001271E" w:rsidRDefault="0001271E" w:rsidP="0001271E">
      <w:pPr>
        <w:tabs>
          <w:tab w:val="left" w:pos="1770"/>
        </w:tabs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71E" w:rsidRPr="0001271E" w:rsidRDefault="0001271E" w:rsidP="0001271E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71E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1271E" w:rsidRPr="0001271E" w:rsidRDefault="0001271E" w:rsidP="0001271E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71E">
        <w:rPr>
          <w:rFonts w:ascii="Times New Roman" w:hAnsi="Times New Roman" w:cs="Times New Roman"/>
          <w:b/>
          <w:sz w:val="28"/>
          <w:szCs w:val="28"/>
        </w:rPr>
        <w:t>от 28 декабря 2021 г. № 24-06-07/106845 "Об установлении заказчиком требований к участникам закупки товаров, работ, услуг"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71E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заказчиком требований к участникам закупки, сообщает следующее.</w:t>
      </w:r>
      <w:proofErr w:type="gramEnd"/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71E">
        <w:rPr>
          <w:rFonts w:ascii="Times New Roman" w:hAnsi="Times New Roman" w:cs="Times New Roman"/>
          <w:sz w:val="24"/>
          <w:szCs w:val="24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 w:rsidRPr="0001271E">
        <w:rPr>
          <w:rFonts w:ascii="Times New Roman" w:hAnsi="Times New Roman" w:cs="Times New Roman"/>
          <w:sz w:val="24"/>
          <w:szCs w:val="24"/>
        </w:rPr>
        <w:t xml:space="preserve"> обращению.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</w:rPr>
        <w:t>Вместе с тем в рамках компетенции Департамента полагаем необходимым отметить следующее.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 статьи 31 Закона № 44-ФЗ при осуществлении закупки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01271E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01271E">
        <w:rPr>
          <w:rFonts w:ascii="Times New Roman" w:hAnsi="Times New Roman" w:cs="Times New Roman"/>
          <w:sz w:val="24"/>
          <w:szCs w:val="24"/>
        </w:rPr>
        <w:t xml:space="preserve"> объектом закупки.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</w:rPr>
        <w:t xml:space="preserve">Таким образом, в случае если в силу законодательства Российской Федерации к лицам, осуществляющим поставку товара, выполнение работы, оказание услуги, </w:t>
      </w:r>
      <w:proofErr w:type="gramStart"/>
      <w:r w:rsidRPr="0001271E">
        <w:rPr>
          <w:rFonts w:ascii="Times New Roman" w:hAnsi="Times New Roman" w:cs="Times New Roman"/>
          <w:sz w:val="24"/>
          <w:szCs w:val="24"/>
        </w:rPr>
        <w:lastRenderedPageBreak/>
        <w:t>являющихся</w:t>
      </w:r>
      <w:proofErr w:type="gramEnd"/>
      <w:r w:rsidRPr="0001271E">
        <w:rPr>
          <w:rFonts w:ascii="Times New Roman" w:hAnsi="Times New Roman" w:cs="Times New Roman"/>
          <w:sz w:val="24"/>
          <w:szCs w:val="24"/>
        </w:rPr>
        <w:t xml:space="preserve"> объектом закупки, предъявляются определенные требования, то заказчик обязан установить указанные требования в документации о закупке.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</w:rPr>
        <w:t>При этом согласно статье 8 Закона № 44-ФЗ запрещается совершение любых действий, которые противоречат требованиям Закона № 44-ФЗ, в том числе приводят к ограничению конкуренции, в частности, к необоснованному ограничению числа участников закупок.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</w:rPr>
        <w:t>Департамент обращает внимание, что вывод о наличии либо отсутствии нарушений Закона № 44-ФЗ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закупке.</w:t>
      </w:r>
    </w:p>
    <w:p w:rsidR="0001271E" w:rsidRPr="0001271E" w:rsidRDefault="0001271E" w:rsidP="0001271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01271E" w:rsidRPr="0001271E" w:rsidRDefault="0001271E" w:rsidP="0001271E">
      <w:pPr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1271E" w:rsidRPr="0001271E" w:rsidRDefault="0001271E" w:rsidP="0001271E">
      <w:pPr>
        <w:jc w:val="both"/>
        <w:rPr>
          <w:rFonts w:ascii="Times New Roman" w:hAnsi="Times New Roman" w:cs="Times New Roman"/>
          <w:sz w:val="24"/>
          <w:szCs w:val="24"/>
        </w:rPr>
      </w:pPr>
      <w:r w:rsidRPr="0001271E">
        <w:rPr>
          <w:rFonts w:ascii="Times New Roman" w:hAnsi="Times New Roman" w:cs="Times New Roman"/>
          <w:sz w:val="24"/>
          <w:szCs w:val="24"/>
        </w:rPr>
        <w:t>Д.А.ГОТОВЦЕВ</w:t>
      </w:r>
    </w:p>
    <w:p w:rsidR="005A7BB8" w:rsidRPr="0001271E" w:rsidRDefault="0001271E" w:rsidP="0001271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71E">
        <w:rPr>
          <w:rFonts w:ascii="Times New Roman" w:hAnsi="Times New Roman" w:cs="Times New Roman"/>
          <w:sz w:val="24"/>
          <w:szCs w:val="24"/>
          <w:lang w:val="en-US"/>
        </w:rPr>
        <w:t>28.12.2021</w:t>
      </w:r>
    </w:p>
    <w:sectPr w:rsidR="005A7BB8" w:rsidRPr="0001271E" w:rsidSect="00622BA3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FA"/>
    <w:rsid w:val="0001271E"/>
    <w:rsid w:val="001C6C69"/>
    <w:rsid w:val="003D4BFA"/>
    <w:rsid w:val="0044130D"/>
    <w:rsid w:val="005A7BB8"/>
    <w:rsid w:val="00622BA3"/>
    <w:rsid w:val="00721939"/>
    <w:rsid w:val="00825218"/>
    <w:rsid w:val="00852339"/>
    <w:rsid w:val="00CE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2434</Characters>
  <Application>Microsoft Office Word</Application>
  <DocSecurity>0</DocSecurity>
  <Lines>20</Lines>
  <Paragraphs>5</Paragraphs>
  <ScaleCrop>false</ScaleCrop>
  <Company>Krokoz™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2024-11-18T08:30:00Z</dcterms:created>
  <dcterms:modified xsi:type="dcterms:W3CDTF">2024-11-18T08:30:00Z</dcterms:modified>
</cp:coreProperties>
</file>