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A7" w:rsidRPr="00433CA7" w:rsidRDefault="00433CA7" w:rsidP="00433CA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CA7">
        <w:rPr>
          <w:rFonts w:ascii="Times New Roman" w:hAnsi="Times New Roman" w:cs="Times New Roman"/>
          <w:b/>
          <w:sz w:val="28"/>
          <w:szCs w:val="28"/>
        </w:rPr>
        <w:t xml:space="preserve">Письмо Минфина России от 23 декабря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33CA7">
        <w:rPr>
          <w:rFonts w:ascii="Times New Roman" w:hAnsi="Times New Roman" w:cs="Times New Roman"/>
          <w:b/>
          <w:sz w:val="28"/>
          <w:szCs w:val="28"/>
        </w:rPr>
        <w:t xml:space="preserve"> 24-06-09/129836 “О приемке и оплате работ по контракту, заключенному с поставщиком (подрядчиком, исполнителем), применяющим УСН”</w:t>
      </w:r>
    </w:p>
    <w:p w:rsidR="00433CA7" w:rsidRPr="00433CA7" w:rsidRDefault="00433CA7" w:rsidP="00433CA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3CA7">
        <w:rPr>
          <w:rFonts w:ascii="Times New Roman" w:hAnsi="Times New Roman" w:cs="Times New Roman"/>
          <w:b/>
          <w:sz w:val="28"/>
          <w:szCs w:val="28"/>
        </w:rPr>
        <w:t>17 января 2025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CA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44-ФЗ) в части приемки и оплаты работ по контракту, заключенному с поставщиком (подрядчиком, исполнителем), применяющим упрощенную систему налогообложения, сообщает следующее.</w:t>
      </w:r>
      <w:proofErr w:type="gramEnd"/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CA7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3CA7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3CA7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lastRenderedPageBreak/>
        <w:t xml:space="preserve">При этом корректировка заказчиком цены контракта, предложенной участником закупки, применяющим упрощенную систему налогообложения, при исполнении контракта таким участником,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CA7">
        <w:rPr>
          <w:rFonts w:ascii="Times New Roman" w:hAnsi="Times New Roman" w:cs="Times New Roman"/>
          <w:sz w:val="24"/>
          <w:szCs w:val="24"/>
        </w:rPr>
        <w:t xml:space="preserve">Следует также учитывать положения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44-ФЗ, согласно которым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порядок оформления которого регламентирован частью 13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3CA7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33CA7" w:rsidRPr="00433CA7" w:rsidRDefault="00433CA7" w:rsidP="00433CA7">
      <w:pPr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>С уважением,</w:t>
      </w:r>
    </w:p>
    <w:p w:rsidR="00433CA7" w:rsidRPr="00433CA7" w:rsidRDefault="00433CA7" w:rsidP="00433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33CA7" w:rsidRDefault="00433CA7" w:rsidP="00433CA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3CA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433CA7">
        <w:rPr>
          <w:rFonts w:ascii="Times New Roman" w:hAnsi="Times New Roman" w:cs="Times New Roman"/>
          <w:sz w:val="24"/>
          <w:szCs w:val="24"/>
        </w:rPr>
        <w:tab/>
      </w:r>
    </w:p>
    <w:p w:rsidR="00A008EE" w:rsidRPr="00433CA7" w:rsidRDefault="00433CA7" w:rsidP="00433CA7">
      <w:pPr>
        <w:jc w:val="both"/>
        <w:rPr>
          <w:rFonts w:ascii="Times New Roman" w:hAnsi="Times New Roman" w:cs="Times New Roman"/>
          <w:sz w:val="24"/>
          <w:szCs w:val="24"/>
        </w:rPr>
      </w:pPr>
      <w:r w:rsidRPr="00433CA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433CA7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A008EE" w:rsidRPr="00433CA7" w:rsidSect="00A0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A7"/>
    <w:rsid w:val="00433CA7"/>
    <w:rsid w:val="00A0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2673</Characters>
  <Application>Microsoft Office Word</Application>
  <DocSecurity>0</DocSecurity>
  <Lines>22</Lines>
  <Paragraphs>6</Paragraphs>
  <ScaleCrop>false</ScaleCrop>
  <Company>Krokoz™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2025-01-29T06:20:00Z</dcterms:created>
  <dcterms:modified xsi:type="dcterms:W3CDTF">2025-01-29T06:26:00Z</dcterms:modified>
</cp:coreProperties>
</file>