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CA" w:rsidRPr="005843CA" w:rsidRDefault="005843CA" w:rsidP="005843CA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3CA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5843CA" w:rsidRPr="005843CA" w:rsidRDefault="005843CA" w:rsidP="005843CA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3CA" w:rsidRPr="005843CA" w:rsidRDefault="005843CA" w:rsidP="005843CA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3C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5843CA" w:rsidRPr="005843CA" w:rsidRDefault="005843CA" w:rsidP="005843CA">
      <w:pPr>
        <w:ind w:firstLine="19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3CA">
        <w:rPr>
          <w:rFonts w:ascii="Times New Roman" w:hAnsi="Times New Roman" w:cs="Times New Roman"/>
          <w:b/>
          <w:sz w:val="28"/>
          <w:szCs w:val="28"/>
        </w:rPr>
        <w:t xml:space="preserve">от 7 октября 2025 г. </w:t>
      </w:r>
      <w:r w:rsidRPr="005843CA">
        <w:rPr>
          <w:rFonts w:ascii="Times New Roman" w:hAnsi="Times New Roman" w:cs="Times New Roman"/>
          <w:b/>
          <w:sz w:val="28"/>
          <w:szCs w:val="28"/>
        </w:rPr>
        <w:t>№</w:t>
      </w:r>
      <w:r w:rsidRPr="005843CA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5843CA">
        <w:rPr>
          <w:rFonts w:ascii="Times New Roman" w:hAnsi="Times New Roman" w:cs="Times New Roman"/>
          <w:b/>
          <w:sz w:val="28"/>
          <w:szCs w:val="28"/>
        </w:rPr>
        <w:t>97050</w:t>
      </w:r>
      <w:bookmarkEnd w:id="0"/>
      <w:r w:rsidRPr="005843CA">
        <w:rPr>
          <w:rFonts w:ascii="Times New Roman" w:hAnsi="Times New Roman" w:cs="Times New Roman"/>
          <w:b/>
          <w:sz w:val="28"/>
          <w:szCs w:val="28"/>
        </w:rPr>
        <w:t xml:space="preserve"> "Об информации и документах, подтверждающих происхождение товаров из государств - членов ЕАЭС, в том числе РФ, при закупках в рамках национального режима"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 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09.09.2025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1875) в части подтверждения страны происхождения товара, сообщает следующее.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В подпунктах "а" и "б"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 установлен перечень информации и документов, подтверждающих страну происхождения товаров, указанных в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В отношении отдельных товаров пунктом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 установлены переходные положения.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Так, в частности, согласно подпункту "б"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 положения подпунктов "а" и "б" пункта 3 указанного Постановления в части, касающейся товаров, указанных в позициях 400 - 432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1875, применяются с 01.09.2025.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При этом в соответствии с подпунктом "г"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 при осуществлении закупок товаров, указанных в позициях 400 - 415 и 429 - 432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1875, извещения об осуществлении которых размещены в единой информационной системе в сфере закупок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31.12.2025 включительно, информацией и документами, подтверждающими происхождение таких </w:t>
      </w:r>
      <w:r w:rsidRPr="005843CA">
        <w:rPr>
          <w:rFonts w:ascii="Times New Roman" w:hAnsi="Times New Roman" w:cs="Times New Roman"/>
          <w:sz w:val="24"/>
          <w:szCs w:val="24"/>
        </w:rPr>
        <w:lastRenderedPageBreak/>
        <w:t>товаров из государств - членов Евразийского экономического союза (далее - ЕАЭС), в том числе из Российской Федерации, являются следующие информация и документы в совокупности: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сертификат о происхождении товара, выданный уполномоченным органом (организацией) государства - члена ЕАЭС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20.11.2009 (форма СТ-1) (далее - Правила определения страны происхождения товаров), и в соответствии с критериями определения страны происхождения товаров, предусмотренными Правилами определения страны происхождения товаров;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акт экспертизы Торгово-промышленной палаты Российской Федерации или аналогичный документ, выданный уполномоченным органом (организацией) государства - члена ЕАЭС, содержащий информацию о рассчитанной в соответствии с подпунктом "в" пункта 2.4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4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1875;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реквизиты (дата и номер) документа, подтверждающего соответствие производства медицинских изделий требованиям ГОСТ ISO 13485-2017 "Межгосударственный стандарт. Изделия медицинские. Системы менеджмента качества. Требования для целей регулирования".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 xml:space="preserve">Таким образом, в настоящее время подтверждением происхождения товаров, указанных в позициях 400 - 415 и 429 - 432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1875, из государств - членов ЕАЭС, в том числе из Российской Федерации, наряду с информацией и документами, предусмотренными подпунктами "а" и "б"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1875, являются информация и документы (в совокупности), предусмотренные подпунктом "г" пункта 10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843CA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5843CA" w:rsidRPr="005843CA" w:rsidRDefault="005843CA" w:rsidP="005843CA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 </w:t>
      </w:r>
    </w:p>
    <w:p w:rsidR="005843CA" w:rsidRPr="005843CA" w:rsidRDefault="005843CA" w:rsidP="005843CA">
      <w:pPr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5843CA" w:rsidRPr="005843CA" w:rsidRDefault="005843CA" w:rsidP="005843CA">
      <w:pPr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Н.В.КОНКИНА</w:t>
      </w:r>
    </w:p>
    <w:p w:rsidR="0027209A" w:rsidRPr="00080A1E" w:rsidRDefault="005843CA" w:rsidP="005843CA">
      <w:pPr>
        <w:jc w:val="both"/>
        <w:rPr>
          <w:rFonts w:ascii="Times New Roman" w:hAnsi="Times New Roman" w:cs="Times New Roman"/>
          <w:sz w:val="24"/>
          <w:szCs w:val="24"/>
        </w:rPr>
      </w:pPr>
      <w:r w:rsidRPr="005843CA">
        <w:rPr>
          <w:rFonts w:ascii="Times New Roman" w:hAnsi="Times New Roman" w:cs="Times New Roman"/>
          <w:sz w:val="24"/>
          <w:szCs w:val="24"/>
        </w:rPr>
        <w:t>07.10.2025</w:t>
      </w:r>
    </w:p>
    <w:sectPr w:rsidR="0027209A" w:rsidRPr="0008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1E"/>
    <w:rsid w:val="00080A1E"/>
    <w:rsid w:val="0027209A"/>
    <w:rsid w:val="002C5600"/>
    <w:rsid w:val="005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5C7C2-CB40-461C-A091-5861CB11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2025-10-28T06:13:00Z</dcterms:created>
  <dcterms:modified xsi:type="dcterms:W3CDTF">2025-10-28T06:13:00Z</dcterms:modified>
</cp:coreProperties>
</file>