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2C" w:rsidRPr="009C7E2C" w:rsidRDefault="009C7E2C" w:rsidP="009C7E2C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E2C">
        <w:rPr>
          <w:rFonts w:ascii="Times New Roman" w:hAnsi="Times New Roman" w:cs="Times New Roman"/>
          <w:b/>
          <w:sz w:val="28"/>
          <w:szCs w:val="28"/>
        </w:rPr>
        <w:t>Письмо Министерства промышленности и торговли Российской Федерации от 5 мая 2026 г. № ПГ-12-</w:t>
      </w:r>
      <w:bookmarkStart w:id="0" w:name="_GoBack"/>
      <w:r w:rsidRPr="009C7E2C">
        <w:rPr>
          <w:rFonts w:ascii="Times New Roman" w:hAnsi="Times New Roman" w:cs="Times New Roman"/>
          <w:b/>
          <w:sz w:val="28"/>
          <w:szCs w:val="28"/>
        </w:rPr>
        <w:t>4662</w:t>
      </w:r>
      <w:bookmarkEnd w:id="0"/>
      <w:r w:rsidRPr="009C7E2C">
        <w:rPr>
          <w:rFonts w:ascii="Times New Roman" w:hAnsi="Times New Roman" w:cs="Times New Roman"/>
          <w:b/>
          <w:sz w:val="28"/>
          <w:szCs w:val="28"/>
        </w:rPr>
        <w:t xml:space="preserve"> О подтверждении страны происхождения товаров при осуществлении закупок товаров, работ, услуг для обеспечения государственных и муниципальных нужд, закупок товаров, работ, услуг</w:t>
      </w:r>
    </w:p>
    <w:p w:rsid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9C7E2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9C7E2C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пределах компетенции рассмотрел Ваше обращение от 6 апреля 2026 года № 287413 в том числе по вопросу реализации положений постановления Правительства Российской Федерации от 23 декабря 2024 г. № 1875 (далее - постановлени</w:t>
      </w:r>
      <w:r>
        <w:rPr>
          <w:rFonts w:ascii="Times New Roman" w:hAnsi="Times New Roman" w:cs="Times New Roman"/>
          <w:sz w:val="24"/>
          <w:szCs w:val="24"/>
        </w:rPr>
        <w:t>е № 1875) и сообщает следующее.</w:t>
      </w: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С целью реализации отдельных положений Федеральных законов от 18 июля 2011 г. № 223-ФЗ "О закупках товаров, работ, услуг отдельными видами юридических лиц" и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Правительством Российской Федераци</w:t>
      </w:r>
      <w:r>
        <w:rPr>
          <w:rFonts w:ascii="Times New Roman" w:hAnsi="Times New Roman" w:cs="Times New Roman"/>
          <w:sz w:val="24"/>
          <w:szCs w:val="24"/>
        </w:rPr>
        <w:t>и принято постановление № 1875.</w:t>
      </w: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Пунктом 3 постановления № 1875 определено, что для подтверждения страны происхождения товаров для целей постановления № 1875 в том числе используется номер реестровой записи из реестра российской промышленной продукции, предусмотренного статьей 171 Федерального закона от 31 декабря 2014 г. № 488-ФЗ "О промышленной политике в Российской Федерации" (далее соответственно - реестровая запись, реестр). Указанная реестровая запись подтверждает страну происх</w:t>
      </w:r>
      <w:r>
        <w:rPr>
          <w:rFonts w:ascii="Times New Roman" w:hAnsi="Times New Roman" w:cs="Times New Roman"/>
          <w:sz w:val="24"/>
          <w:szCs w:val="24"/>
        </w:rPr>
        <w:t>ождения промышленной продукции.</w:t>
      </w: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Важно учесть, что реестровые записи должны быть действующими и соответствующими пункту 3 постановления № 1875 как на этапе подачи участником закупки заявки на участие в закупке или на этапе заключения контракта, так и на этапе и</w:t>
      </w:r>
      <w:r>
        <w:rPr>
          <w:rFonts w:ascii="Times New Roman" w:hAnsi="Times New Roman" w:cs="Times New Roman"/>
          <w:sz w:val="24"/>
          <w:szCs w:val="24"/>
        </w:rPr>
        <w:t>сполнения контракта (договора).</w:t>
      </w: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Департамент также сообщает, что комиссия по осуществлению закупок самостоятельно принимает решение о соответствии товара (промышленной продукции), руководствуясь общими нормами Закона № 44-ФЗ, а также осуществляет проверку соответствующих реестровых записей из реестра, в частности, на предмет соответствия страны происхождения товара и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законодательства.</w:t>
      </w: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 xml:space="preserve">В свою очередь, различие или соответствие кода согласно Общероссийскому классификатору продукции по видам экономической деятельности, утвержденному Приказом </w:t>
      </w:r>
      <w:proofErr w:type="spellStart"/>
      <w:r w:rsidRPr="009C7E2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9C7E2C">
        <w:rPr>
          <w:rFonts w:ascii="Times New Roman" w:hAnsi="Times New Roman" w:cs="Times New Roman"/>
          <w:sz w:val="24"/>
          <w:szCs w:val="24"/>
        </w:rPr>
        <w:t xml:space="preserve"> от 31 января 2014 г. № 14-ст, указанного заказчиком в извещении об осуществлении закупки, и обусловленного кода ОКПД 2, указанного в заявке участника закупки в отношении предлагаемого таким участником товара, не предусмотрено Законом № 44-ФЗ в качестве условия допуска или отказа в допуске к участию в закупке, отказа в заключении контракта по рез</w:t>
      </w:r>
      <w:r>
        <w:rPr>
          <w:rFonts w:ascii="Times New Roman" w:hAnsi="Times New Roman" w:cs="Times New Roman"/>
          <w:sz w:val="24"/>
          <w:szCs w:val="24"/>
        </w:rPr>
        <w:t>ультатам осуществления закупки.</w:t>
      </w: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 xml:space="preserve">В силу положений подпункта "а" пункта 3 постановления № 1875 подтверждением происхождения товаров, указанных в позициях 1 - 145 приложения № 1 к постановлению № 1875, позициях 1 - 433 приложения № 2 к постановлению № 1875, из Российской Федерации является в том числе номер реестровой записи из реестра </w:t>
      </w:r>
      <w:r w:rsidRPr="009C7E2C">
        <w:rPr>
          <w:rFonts w:ascii="Times New Roman" w:hAnsi="Times New Roman" w:cs="Times New Roman"/>
          <w:sz w:val="24"/>
          <w:szCs w:val="24"/>
        </w:rPr>
        <w:lastRenderedPageBreak/>
        <w:t>российской промышленной продукции, содержащей, помимо прочего,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17.07.2015 № 719 "О подтверждении производства российской промышленной продукции" (далее - постановление № 719)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№ 719, включая значение, определенное для целей осуществления закупок (если постановлением № 719 в отношении такого товара определено значение дл</w:t>
      </w:r>
      <w:r>
        <w:rPr>
          <w:rFonts w:ascii="Times New Roman" w:hAnsi="Times New Roman" w:cs="Times New Roman"/>
          <w:sz w:val="24"/>
          <w:szCs w:val="24"/>
        </w:rPr>
        <w:t>я целей осуществления закупок).</w:t>
      </w: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При этом в соответствии с подпунктом "д" пункта 4 постановления № 1875 позиции приложения № 1 и приложения № 2 к постановлению № 1875 применяются, если в объект закупки включены товар, работа, услуга, наименования которых указаны в графе "Наименование товара, работы, услуги" и которые включены в код, указанный в графе "Код товара, работы, услуги по Общероссийскому классификатору продукции по видам экономической деятельности ОК 034-2014 (КПЕС 2008)", или если в объект закупки включен товар, наименование которого указано в графе "Наименование товара" и который включен в код, указанный в графе "Код товара по Общероссийскому классификатору продукции по видам экономической деятель</w:t>
      </w:r>
      <w:r>
        <w:rPr>
          <w:rFonts w:ascii="Times New Roman" w:hAnsi="Times New Roman" w:cs="Times New Roman"/>
          <w:sz w:val="24"/>
          <w:szCs w:val="24"/>
        </w:rPr>
        <w:t>ности ОК 034-2014 (КПЕС 2008)".</w:t>
      </w: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№ 329, полномочия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 возложены на Минфин России. В частности, разработчиком постановления № 187</w:t>
      </w:r>
      <w:r>
        <w:rPr>
          <w:rFonts w:ascii="Times New Roman" w:hAnsi="Times New Roman" w:cs="Times New Roman"/>
          <w:sz w:val="24"/>
          <w:szCs w:val="24"/>
        </w:rPr>
        <w:t>5 также является Минфин России.</w:t>
      </w: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Так, в случае наличия дополнительных вопросов, затрагивающих сферу ведения Минфина России, Департамент рекомендует обратиться в такой федеральный орган исполнительной власти Российской Федерации.</w:t>
      </w:r>
    </w:p>
    <w:p w:rsidR="009C7E2C" w:rsidRPr="009C7E2C" w:rsidRDefault="009C7E2C" w:rsidP="009C7E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7E2C" w:rsidRPr="009C7E2C" w:rsidRDefault="009C7E2C" w:rsidP="009C7E2C">
      <w:pPr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9C7E2C" w:rsidRPr="009C7E2C" w:rsidRDefault="009C7E2C" w:rsidP="009C7E2C">
      <w:pPr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Департамента стратегического</w:t>
      </w:r>
    </w:p>
    <w:p w:rsidR="009C7E2C" w:rsidRDefault="009C7E2C" w:rsidP="009C7E2C">
      <w:pPr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развития и корпоративной политики</w:t>
      </w:r>
      <w:r w:rsidRPr="009C7E2C">
        <w:rPr>
          <w:rFonts w:ascii="Times New Roman" w:hAnsi="Times New Roman" w:cs="Times New Roman"/>
          <w:sz w:val="24"/>
          <w:szCs w:val="24"/>
        </w:rPr>
        <w:tab/>
      </w:r>
    </w:p>
    <w:p w:rsidR="00BE4AA6" w:rsidRPr="009C7E2C" w:rsidRDefault="009C7E2C" w:rsidP="009C7E2C">
      <w:pPr>
        <w:jc w:val="both"/>
        <w:rPr>
          <w:rFonts w:ascii="Times New Roman" w:hAnsi="Times New Roman" w:cs="Times New Roman"/>
          <w:sz w:val="24"/>
          <w:szCs w:val="24"/>
        </w:rPr>
      </w:pPr>
      <w:r w:rsidRPr="009C7E2C">
        <w:rPr>
          <w:rFonts w:ascii="Times New Roman" w:hAnsi="Times New Roman" w:cs="Times New Roman"/>
          <w:sz w:val="24"/>
          <w:szCs w:val="24"/>
        </w:rPr>
        <w:t>И.Г. Мельников</w:t>
      </w:r>
    </w:p>
    <w:sectPr w:rsidR="00BE4AA6" w:rsidRPr="009C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2C"/>
    <w:rsid w:val="009C7E2C"/>
    <w:rsid w:val="00B076C1"/>
    <w:rsid w:val="00B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21D8D-FE4F-4496-B9CA-B71BCC3A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2026-05-27T04:28:00Z</dcterms:created>
  <dcterms:modified xsi:type="dcterms:W3CDTF">2026-05-27T04:39:00Z</dcterms:modified>
</cp:coreProperties>
</file>